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202303018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临江公司减速机备件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医废减速机备件一批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202303018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减速机备件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16.9241万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3300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3月31</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3月23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临江公司减速机备件采购项目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202303018</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临江公司减速机备件采购项目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202303018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2023年临江公司减速机备件采购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pPr w:leftFromText="180" w:rightFromText="180" w:vertAnchor="text" w:horzAnchor="page" w:tblpXSpec="center" w:tblpY="843"/>
        <w:tblOverlap w:val="never"/>
        <w:tblW w:w="51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1080"/>
        <w:gridCol w:w="885"/>
        <w:gridCol w:w="2389"/>
        <w:gridCol w:w="824"/>
        <w:gridCol w:w="754"/>
        <w:gridCol w:w="1056"/>
        <w:gridCol w:w="105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R57DRN80MK4/BE1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SA77DRN100L4/BE5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R57DRE100M4/BE5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KAZ77DRN80M4/BE1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R77 DRE100M4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R77DRN100L4/BE5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R67DRN90L4/BE2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SF47DRN80M4/BE1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CH-28-750-20-S-B-G1-T1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CH-22-200-20-S-B-G1-T1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CH-32-1500-30-S-B-G1-T1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6RK200-S3-MF/6GU-20-K/轴端带螺纹孔M6*15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CH-28-400-20-S-B-G1-T1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2023年临江公司减速机备件采购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202303018</w:t>
      </w:r>
      <w:bookmarkStart w:id="17" w:name="_GoBack"/>
      <w:bookmarkEnd w:id="17"/>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减速机备件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pPr w:leftFromText="180" w:rightFromText="180" w:vertAnchor="text" w:horzAnchor="page" w:tblpXSpec="center" w:tblpY="843"/>
        <w:tblOverlap w:val="never"/>
        <w:tblW w:w="45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1080"/>
        <w:gridCol w:w="885"/>
        <w:gridCol w:w="2388"/>
        <w:gridCol w:w="824"/>
        <w:gridCol w:w="754"/>
        <w:gridCol w:w="105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R57DRN80MK4/BE1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SA77DRN100L4/BE5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R57DRE100M4/BE5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KAZ77DRN80M4/BE1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R77 DRE100M4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R77DRN100L4/BE5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R67DRN90L4/BE2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SEW</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SF47DRN80M4/BE1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CH-28-750-20-S-B-G1-T1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CH-22-200-20-S-B-G1-T1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CH-32-1500-30-S-B-G1-T1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6RK200-S3-MF/6GU-20-K/轴端带螺纹孔M6*15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台邦减速电机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台邦</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CH-28-400-20-S-B-G1-T1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2"/>
          <w:sz w:val="24"/>
          <w:szCs w:val="24"/>
          <w:lang w:val="en-US" w:eastAsia="zh-CN" w:bidi="ar-SA"/>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w:t>
      </w:r>
      <w:r>
        <w:rPr>
          <w:rFonts w:hint="eastAsia" w:ascii="仿宋" w:hAnsi="仿宋" w:eastAsia="仿宋" w:cs="仿宋"/>
          <w:kern w:val="0"/>
          <w:sz w:val="24"/>
          <w:szCs w:val="22"/>
          <w:lang w:val="en-US"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3、在甲方支付货款前，乙方应开具增值税专用发票。</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 </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2"/>
          <w:sz w:val="24"/>
          <w:szCs w:val="24"/>
          <w:lang w:val="en-US" w:eastAsia="zh-CN" w:bidi="ar-SA"/>
        </w:rPr>
        <w:t>1.乙方必须满足甲方售后服务要求。如产品使用过程发生问题，乙方须在接到甲方通知后24小时内做出书面答复并提供解</w:t>
      </w:r>
      <w:r>
        <w:rPr>
          <w:rFonts w:hint="eastAsia" w:ascii="仿宋" w:hAnsi="仿宋" w:eastAsia="仿宋" w:cs="仿宋"/>
          <w:sz w:val="24"/>
          <w:szCs w:val="24"/>
        </w:rPr>
        <w:t>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val="en-US"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rPr>
          <w:rFonts w:hint="default" w:ascii="仿宋" w:hAnsi="仿宋" w:eastAsia="仿宋" w:cs="仿宋"/>
          <w:sz w:val="24"/>
          <w:szCs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临江公司减速机备件采购项目报价保证金款项。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叁仟叁佰元整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3300.00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0FB6383E"/>
    <w:rsid w:val="110C39D4"/>
    <w:rsid w:val="111E6460"/>
    <w:rsid w:val="1297576D"/>
    <w:rsid w:val="12BF4C87"/>
    <w:rsid w:val="12E70A09"/>
    <w:rsid w:val="164F6705"/>
    <w:rsid w:val="16646293"/>
    <w:rsid w:val="16FE5921"/>
    <w:rsid w:val="177D18DB"/>
    <w:rsid w:val="17B042A1"/>
    <w:rsid w:val="192949D3"/>
    <w:rsid w:val="1A2B7D96"/>
    <w:rsid w:val="1BD33B78"/>
    <w:rsid w:val="1BEC2FB3"/>
    <w:rsid w:val="1D6D770B"/>
    <w:rsid w:val="1E1A21EF"/>
    <w:rsid w:val="203B090D"/>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2B67083"/>
    <w:rsid w:val="649C599A"/>
    <w:rsid w:val="66B027B6"/>
    <w:rsid w:val="671A2875"/>
    <w:rsid w:val="6738644D"/>
    <w:rsid w:val="67966EFB"/>
    <w:rsid w:val="67B628F5"/>
    <w:rsid w:val="68CF2B2D"/>
    <w:rsid w:val="69A94E0C"/>
    <w:rsid w:val="6B656B47"/>
    <w:rsid w:val="6B7E1643"/>
    <w:rsid w:val="6C714475"/>
    <w:rsid w:val="6CDB032D"/>
    <w:rsid w:val="6DBD736C"/>
    <w:rsid w:val="6DF45A5A"/>
    <w:rsid w:val="6E5526FF"/>
    <w:rsid w:val="6F2B1820"/>
    <w:rsid w:val="6F3D7854"/>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7009</Words>
  <Characters>7792</Characters>
  <Lines>53</Lines>
  <Paragraphs>15</Paragraphs>
  <TotalTime>7</TotalTime>
  <ScaleCrop>false</ScaleCrop>
  <LinksUpToDate>false</LinksUpToDate>
  <CharactersWithSpaces>8295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2023-03-23T03:30:50Z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