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sz w:val="48"/>
          <w:szCs w:val="48"/>
          <w:u w:val="single"/>
          <w:lang w:eastAsia="zh-CN"/>
        </w:rPr>
      </w:pPr>
      <w:r>
        <w:rPr>
          <w:rFonts w:hint="eastAsia" w:cs="宋体" w:asciiTheme="minorEastAsia" w:hAnsiTheme="minorEastAsia"/>
          <w:sz w:val="48"/>
          <w:szCs w:val="48"/>
          <w:u w:val="single"/>
          <w:lang w:eastAsia="zh-CN"/>
        </w:rPr>
        <w:t>2024年临江公司紧固件（标准件）</w:t>
      </w: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202405028</w:t>
      </w:r>
    </w:p>
    <w:p>
      <w:pPr>
        <w:spacing w:line="360" w:lineRule="auto"/>
        <w:jc w:val="center"/>
        <w:rPr>
          <w:rFonts w:cs="仿宋" w:asciiTheme="minorEastAsia" w:hAnsiTheme="minorEastAsia"/>
          <w:b/>
          <w:bCs/>
          <w:sz w:val="72"/>
          <w:szCs w:val="72"/>
        </w:rPr>
      </w:pPr>
    </w:p>
    <w:p>
      <w:pPr>
        <w:pStyle w:val="6"/>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5</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29</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790"/>
      <w:bookmarkStart w:id="2" w:name="_Toc28359002"/>
      <w:bookmarkStart w:id="3" w:name="_Toc35393621"/>
      <w:bookmarkStart w:id="4" w:name="_Toc28359079"/>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2024年临江公司紧固件（标准件）采购项目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202405028</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2024年临江公司紧固件（标准件）采购项目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highlight w:val="none"/>
          <w:u w:val="single"/>
          <w:lang w:val="en-US" w:eastAsia="zh-CN"/>
        </w:rPr>
        <w:t>12</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紧固件（标准件）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35393622"/>
      <w:bookmarkStart w:id="7" w:name="_Toc28359003"/>
      <w:bookmarkStart w:id="8" w:name="_Toc35393791"/>
      <w:bookmarkStart w:id="9" w:name="_Toc28359080"/>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35393623"/>
      <w:bookmarkStart w:id="12" w:name="_Toc28359004"/>
      <w:bookmarkStart w:id="13" w:name="_Toc28359081"/>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w:t>
      </w:r>
      <w:r>
        <w:rPr>
          <w:rFonts w:hint="eastAsia" w:cs="仿宋" w:asciiTheme="minorEastAsia" w:hAnsiTheme="minorEastAsia"/>
          <w:bCs/>
          <w:sz w:val="24"/>
          <w:highlight w:val="none"/>
        </w:rPr>
        <w:t>法人资格</w:t>
      </w:r>
      <w:r>
        <w:rPr>
          <w:rFonts w:hint="eastAsia" w:cs="仿宋" w:asciiTheme="minorEastAsia" w:hAnsiTheme="minorEastAsia"/>
          <w:bCs/>
          <w:sz w:val="24"/>
        </w:rPr>
        <w:t>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www.creditchina.gov.cn)、中国政府采购网</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www.ccgp.gov.cn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等官方网站列入失信被执行人、重大税收违法失信主体、政府采购严重违法失信行为等不良记录名单且没有行政处罚等不良</w:t>
      </w:r>
      <w:r>
        <w:rPr>
          <w:rFonts w:hint="eastAsia" w:cs="仿宋" w:asciiTheme="minorEastAsia" w:hAnsiTheme="minorEastAsia"/>
          <w:bCs/>
          <w:color w:val="auto"/>
          <w:sz w:val="24"/>
          <w:lang w:val="en-US" w:eastAsia="zh-CN"/>
        </w:rPr>
        <w:t>记录</w:t>
      </w:r>
      <w:r>
        <w:rPr>
          <w:rFonts w:hint="eastAsia" w:cs="仿宋" w:asciiTheme="minorEastAsia" w:hAnsiTheme="minorEastAsia"/>
          <w:bCs/>
          <w:color w:val="auto"/>
          <w:sz w:val="24"/>
        </w:rPr>
        <w:t>。</w:t>
      </w:r>
    </w:p>
    <w:p>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highlight w:val="none"/>
          <w:u w:val="single"/>
          <w:lang w:val="en-US" w:eastAsia="zh-CN"/>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28359005"/>
      <w:bookmarkStart w:id="16" w:name="_Toc35393624"/>
      <w:bookmarkStart w:id="17" w:name="_Toc28359082"/>
      <w:r>
        <w:rPr>
          <w:rFonts w:hint="eastAsia" w:cs="仿宋" w:asciiTheme="minorEastAsia" w:hAnsiTheme="minorEastAsia" w:eastAsiaTheme="minorEastAsia"/>
          <w:b w:val="0"/>
          <w:sz w:val="24"/>
          <w:szCs w:val="24"/>
        </w:rPr>
        <w:t xml:space="preserve">1.时间：报价截止时间前。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06</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05</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bCs/>
          <w:sz w:val="24"/>
          <w:u w:val="single"/>
          <w:lang w:val="en-US" w:eastAsia="zh-CN"/>
        </w:rPr>
        <w:t>06</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05</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lang w:val="en-US" w:eastAsia="zh-CN"/>
        </w:rPr>
        <w:t>陈工</w:t>
      </w:r>
      <w:r>
        <w:rPr>
          <w:rFonts w:hint="eastAsia" w:cs="仿宋" w:asciiTheme="minorEastAsia" w:hAnsiTheme="minorEastAsia"/>
          <w:sz w:val="24"/>
          <w:highlight w:val="none"/>
        </w:rPr>
        <w:t xml:space="preserve"> </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val="en-US" w:eastAsia="zh-CN"/>
        </w:rPr>
        <w:t>十</w:t>
      </w:r>
      <w:r>
        <w:rPr>
          <w:rFonts w:hint="eastAsia" w:cs="仿宋" w:asciiTheme="minorEastAsia" w:hAnsiTheme="minorEastAsia"/>
          <w:b/>
          <w:bCs/>
          <w:color w:val="auto"/>
          <w:sz w:val="24"/>
          <w:lang w:eastAsia="zh-CN"/>
        </w:rPr>
        <w:t>、</w:t>
      </w:r>
      <w:r>
        <w:rPr>
          <w:rFonts w:hint="eastAsia" w:cs="仿宋" w:asciiTheme="minorEastAsia" w:hAnsiTheme="minorEastAsia"/>
          <w:b/>
          <w:bCs/>
          <w:color w:val="auto"/>
          <w:sz w:val="24"/>
        </w:rPr>
        <w:t>监督部门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5040" w:firstLineChars="21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5760" w:firstLineChars="24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05月29</w:t>
      </w:r>
      <w:bookmarkStart w:id="517" w:name="_GoBack"/>
      <w:bookmarkEnd w:id="517"/>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8"/>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lang w:val="en-US" w:eastAsia="zh-CN"/>
              </w:rPr>
              <w:t xml:space="preserve">/ </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lang w:eastAsia="zh-CN"/>
                  </w:rPr>
                  <w:t>投标文件份数：1正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提交电子版文件：</w:t>
                </w:r>
              </w:p>
              <w:p>
                <w:pPr>
                  <w:spacing w:line="360" w:lineRule="auto"/>
                  <w:outlineLvl w:val="1"/>
                  <w:rPr>
                    <w:rFonts w:hint="eastAsia" w:ascii="宋体" w:hAnsi="宋体" w:eastAsia="宋体" w:cs="宋体"/>
                    <w:b/>
                    <w:bCs/>
                    <w:color w:val="auto"/>
                    <w:szCs w:val="21"/>
                    <w:lang w:eastAsia="zh-CN"/>
                  </w:rPr>
                </w:pPr>
                <w:r>
                  <w:rPr>
                    <w:rFonts w:hint="eastAsia" w:ascii="宋体" w:hAnsi="宋体" w:eastAsia="宋体" w:cs="宋体"/>
                    <w:color w:val="auto"/>
                    <w:szCs w:val="21"/>
                  </w:rPr>
                  <w:sym w:font="Wingdings" w:char="00A8"/>
                </w:r>
                <w:r>
                  <w:rPr>
                    <w:rFonts w:hint="eastAsia" w:ascii="宋体" w:hAnsi="宋体" w:eastAsia="宋体" w:cs="宋体"/>
                    <w:color w:val="auto"/>
                    <w:szCs w:val="21"/>
                  </w:rPr>
                  <w:t>是，</w:t>
                </w:r>
                <w:r>
                  <w:rPr>
                    <w:rFonts w:hint="eastAsia" w:ascii="宋体" w:hAnsi="宋体" w:eastAsia="宋体" w:cs="宋体"/>
                    <w:b/>
                    <w:bCs/>
                    <w:color w:val="auto"/>
                    <w:szCs w:val="21"/>
                  </w:rPr>
                  <w:t>提交电子版带红章的PDF文件及word版本各1份（U盘形式）</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rPr>
                  <w:sym w:font="Wingdings" w:char="00FE"/>
                </w:r>
                <w:r>
                  <w:rPr>
                    <w:rFonts w:hint="eastAsia" w:ascii="宋体" w:hAnsi="宋体" w:eastAsia="宋体" w:cs="宋体"/>
                    <w:b/>
                    <w:bCs/>
                    <w:color w:val="auto"/>
                    <w:szCs w:val="21"/>
                    <w:lang w:val="en-US" w:eastAsia="zh-CN"/>
                  </w:rPr>
                  <w:t>否</w:t>
                </w:r>
                <w:r>
                  <w:rPr>
                    <w:rFonts w:hint="eastAsia" w:ascii="宋体" w:hAnsi="宋体" w:eastAsia="宋体" w:cs="宋体"/>
                    <w:b/>
                    <w:bCs/>
                    <w:color w:val="auto"/>
                    <w:szCs w:val="21"/>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color w:val="auto"/>
              </w:rPr>
              <w:t>综合评分法。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参加响应文件开启的</w:t>
            </w:r>
            <w:r>
              <w:rPr>
                <w:rFonts w:hint="eastAsia" w:ascii="宋体" w:hAnsi="宋体" w:eastAsia="宋体" w:cs="宋体"/>
                <w:color w:val="auto"/>
                <w:kern w:val="0"/>
                <w:szCs w:val="21"/>
                <w:lang w:val="en-US" w:eastAsia="zh-CN"/>
              </w:rPr>
              <w:t>供应商</w:t>
            </w:r>
            <w:r>
              <w:rPr>
                <w:rFonts w:hint="eastAsia" w:ascii="宋体" w:hAnsi="宋体" w:eastAsia="宋体" w:cs="宋体"/>
                <w:color w:val="auto"/>
                <w:kern w:val="0"/>
                <w:szCs w:val="21"/>
                <w:lang w:val="zh-CN"/>
              </w:rPr>
              <w:t>法定代表人或其委托代理人必须携带本人身份证（或驾驶证或公安机关出具的临时身份证明或港澳台胞证或护照）原件（其他诸如市民卡等无效）、法定代表人身份证明（详见第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章“应提交的有关格式范例”，委托代理人的则须提供授权委托书）原件（如密封在投标文件里，开启后查验符合要求也可以）。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snapToGrid w:val="0"/>
                <w:color w:val="auto"/>
                <w:kern w:val="0"/>
                <w:sz w:val="24"/>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人组建，由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是否分册装订：</w:t>
            </w:r>
          </w:p>
          <w:p>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6"/>
        <w:rPr>
          <w:rFonts w:cs="仿宋" w:asciiTheme="minorEastAsia" w:hAnsiTheme="minorEastAsia"/>
          <w:b/>
          <w:sz w:val="32"/>
          <w:szCs w:val="20"/>
        </w:rPr>
      </w:pPr>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等官方网站列入失信被执行人、重大税收违法失信主体、政府采购严重违法失信行为等不良记录名单或有行政处罚等不良记录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1"/>
        <w:spacing w:before="0"/>
        <w:ind w:firstLine="495" w:firstLineChars="0"/>
        <w:rPr>
          <w:rFonts w:cs="仿宋" w:asciiTheme="minorEastAsia" w:hAnsiTheme="minorEastAsia"/>
          <w:kern w:val="0"/>
          <w:szCs w:val="24"/>
        </w:rPr>
      </w:pPr>
    </w:p>
    <w:p>
      <w:pPr>
        <w:pStyle w:val="21"/>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6"/>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6"/>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6"/>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紧固件（标准件）</w:t>
      </w:r>
      <w:r>
        <w:rPr>
          <w:rFonts w:hint="eastAsia"/>
          <w:lang w:val="en-US"/>
        </w:rPr>
        <w:t>一批，具体如下：</w:t>
      </w:r>
    </w:p>
    <w:tbl>
      <w:tblPr>
        <w:tblStyle w:val="15"/>
        <w:tblW w:w="93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4"/>
        <w:gridCol w:w="2205"/>
        <w:gridCol w:w="3440"/>
        <w:gridCol w:w="855"/>
        <w:gridCol w:w="946"/>
        <w:gridCol w:w="12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物资名称</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型号规格</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M4×25，304，全丝内六角</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M4×40，304，全丝内六角</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M5×30，304，全丝内六角</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M5×50，304，全丝内六角</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M6×25，304，全丝内六角</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M6×35，304，全丝内六角</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M6×45，304，全丝内六角</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M6×55，304，全丝内六角</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M8×35，304，全丝内六角</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M8×50，304，全丝内六角</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M8×65，304，全丝内六角</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M10×30，304，全丝内六角</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M10×40，304，全丝内六角</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M10×55，304，全丝内六角</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M10×65，304，全丝内六角</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M12×35，304，全丝内六角</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M12×50，304，全丝内六角</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M12×65，304，全丝内六角</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M12×80，304，全丝内六角</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M14×35，304，全丝内六角</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M14×45，304，全丝内六角</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M14×55，304，全丝内六角</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M14×65，304，全丝内六角</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M14×80，304，全丝内六角</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M4×25，304，全丝外六角</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M4×40，304，全丝外六角</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M5×30，304，全丝外六角</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M5×50，304，全丝外六角</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M6×25，304，全丝外六角</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M6×35，304，全丝外六角</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M6×45，304，全丝外六角</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M6×60，304，全丝外六角</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M8×35，304，全丝外六角</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M8×50，304，全丝外六角</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M8×65，304，全丝外六角</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M10×30，304，全丝外六角</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M10×40，304，全丝外六角</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M10×55，304，全丝外六角</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M12×35，304，全丝外六角</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M12×55，304，全丝外六角</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M12×80，304，全丝外六角</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M14×35，304，全丝外六角</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M14×45，304，全丝外六角</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M14×55，304，全丝外六角</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M14×65，304，全丝外六角</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M14×80，304，全丝外六角</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M16×50，304，全丝外六角</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M16×60，304，全丝外六角</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M16×75，304，全丝外六角</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M16×85，304，全丝外六角</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M16×100，304，全丝外六角</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大平头内六角螺栓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M4×16，304不锈钢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大平头内六角螺栓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M4×25，304不锈钢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大平头内六角螺栓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M5×25，304不锈钢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大平头内六角螺栓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M5×35，304不锈钢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大平头内六角螺栓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M6×30，304不锈钢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大平头内六角螺栓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M6×40，304不锈钢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大平头内六角螺栓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M6×50，304不锈钢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M4×25，8.8全丝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M4×50，8.8全丝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M5×25，8.8全丝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M5×35，8.8全丝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M5×50，8.8全丝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M6×25，8.8全丝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M6×35，8.8全丝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M6×50，8.8全丝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M8×35，8.8全丝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M8×50，8.8全丝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M8×65，8.8全丝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M10×35，8.8全丝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M10×55，8.8全丝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M10×65，8.8全丝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M10×80，8.8全丝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M12×45，8.8全丝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M12×55，8.8全丝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M12×65，8.8全丝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M12×85，8.8全丝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M14×50，8.8全丝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M14×60，8.8全丝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M14×80，8.8全丝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M14×100，8.8全丝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M16×55，8.8全丝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M16×65，8.8全丝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M16×80，8.8全丝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M16×100，8.8全丝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M16×120，8.8全丝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M4×25，8.8全丝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M4×50，8.8全丝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M5×25，8.8全丝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M5×35，8.8全丝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M5×50，8.8全丝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M6×25，8.8全丝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M6×35，8.8全丝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M6×50，8.8全丝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M8×35，8.8全丝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M8×50，8.8全丝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M8×65，8.8全丝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M10×35，8.8全丝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M10×55，8.8全丝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M10×65，8.8全丝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M10×80，8.8全丝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M12×35，8.8全丝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M12×45，8.8全丝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M12×55，8.8全丝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M12×65，8.8全丝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M12×85，8.8全丝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M14×50，8.8全丝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M14×60，8.8全丝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M14×80，8.8全丝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M14×100，8.8全丝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M16×55，8.8全丝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M16×65，8.8全丝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M16×80，8.8半丝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M16×100，8.8半丝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M16×120，8.8半丝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M18×80，12.9，全丝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M18×100，12.9，半丝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M18×120，12.9，半丝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M20×100，12.9，半丝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M20×120，12.9，半丝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M20×140，12.9，半丝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M22×100，12.9，半丝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M22×120，12.9，半丝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M22×140，12.9，半丝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M24×100，12.9，半丝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M24×120，12.9，半丝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M24×140，12.9，半丝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M24×150，12.9，半丝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M27×100，12.9，半丝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M27×130，12.9，半丝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M27×150，12.9，半丝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M30×100，12.9，半丝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M30×130，12.9，半丝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M30×150，12.9，半丝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M10×35，8.8，全丝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M10×55，8.8，全丝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M10×65，8.8，全丝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M10×80，8.8，全丝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M12×35，8.8，全丝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M12×45，8.8，全丝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M12×55，8.8，全丝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M12×65，8.8，全丝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M12×85，8.8，全丝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M14×50，8.8，全丝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M14×60，8.8，全丝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M14×80，8.8，全丝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M14×100，8.8，全丝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M16×55，8.8，全丝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M16×65，8.8，全丝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M16×80，8.8，全丝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M16×100，8.8，全丝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M4，8.8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M5，8.8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M6，8.8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M8，8.8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M10，8.8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M12，8.8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M14，8.8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M16，8.8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M18，12.9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M20，12.9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M22，12.9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M24，12.9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M27，12.9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M30，12.9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M10，8.8，镀锌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M12，8.8，镀锌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M14，8.8，镀锌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M16，8.8，镀锌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M4，304不锈钢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M5，304不锈钢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M6，304不锈钢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M8，304不锈钢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M10，304不锈钢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M12，304不锈钢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M14，304不锈钢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M16，304不锈钢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尼龙防松螺母</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M5，304不锈钢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尼龙防松螺母</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M6，304不锈钢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尼龙防松螺母</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M8，304不锈钢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尼龙防松螺母</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M10，304不锈钢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尼龙防松螺母</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M12，304不锈钢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尼龙防松螺母</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M14，304不锈钢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法兰螺母</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M8，304不锈钢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法兰螺母</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M10，304不锈钢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法兰螺母</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M12，304不锈钢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法兰螺母</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M14，304不锈钢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M10，8.8，镀锌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M12，8.8，镀锌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M14，8.8，镀锌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M16，8.8，镀锌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M4，304不锈钢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M5，304不锈钢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M6，304不锈钢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M8，304不锈钢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M10，304不锈钢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M12，304不锈钢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M14，304不锈钢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M16，304不锈钢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M4，8.8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M5，8.8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M6，8.8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M8，8.8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M10，8.8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M12，8.8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M14，8.8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M16，8.8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M18，12.9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M20，12.9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M22，12.9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M24，12.9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M27，12.9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M30，12.9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M10，8.8，镀锌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shd w:val="clear" w:color="auto" w:fill="auto"/>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M12，8.8，镀锌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M14，8.8，镀锌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M16，8.8，镀锌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M4，304不锈钢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M5，304不锈钢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M6，304不锈钢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M8，304不锈钢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M10，304不锈钢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M12，304不锈钢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M14，304不锈钢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M16，304不锈钢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M4，8.8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M5，8.8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M6，8.8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M8，8.8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M10，8.8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M12，8.8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M14，8.8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M16，8.8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M18，12.9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M20，12.9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M22，12.9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M24，12.9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M27，12.9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M30，12.9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不锈钢丝杆</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304，M8*1000mm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不锈钢丝杆</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304，M10*1000mm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不锈钢丝杆</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304，M12*1000mm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不锈钢丝杆</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304，M14*1000mm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不锈钢丝杆</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304，M16*1000mm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不锈钢丝杆</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304，M18*1000mm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不锈钢丝杆</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304，M20*1000mm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镀锌丝杆</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M8*1000mm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镀锌丝杆</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M10*1000mm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镀锌丝杆</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M12*1000mm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镀锌丝杆</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M14*1000mm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镀锌丝杆</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M16*1000mm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镀锌丝杆</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M18*1000mm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镀锌丝杆</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M20*1000mm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304不锈钢U型螺栓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DN100，带两个螺母M8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304不锈钢U型螺栓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DN80，带两个螺母M8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304不锈钢U型螺栓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DN50，带两个螺母M8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304不锈钢U型螺栓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DN32，带两个螺母M6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膨胀管</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M6×30，鱼式锚栓（配彩锌螺栓），尼龙</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膨胀管</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M6×60，鱼式锚栓（配彩锌螺栓），尼龙</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膨胀管</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M8×40，鱼式锚栓（配彩锌螺栓），尼龙</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膨胀管</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M8×60，鱼式锚栓（配彩锌螺栓），尼龙</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膨胀管</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M10×100，鱼式锚栓（配彩锌螺栓），尼龙</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膨胀管</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M10×80，鱼式锚栓（配彩锌螺栓），尼龙</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M6×70，蓝白镀锌（碳钢）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M8×80，蓝白镀锌（碳钢）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M10×80，蓝白镀锌（碳钢）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M10×100，蓝白镀锌（碳钢）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M12×80，蓝白镀锌（碳钢）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M12×120，蓝白镀锌（碳钢）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M14×100，蓝白镀锌（碳钢）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M14×120，蓝白镀锌（碳钢）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M16×120，蓝白镀锌（碳钢）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M16×150，蓝白镀锌（碳钢）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M18×150，蓝白镀锌（碳钢）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M20×150，蓝白镀锌（碳钢）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M24×150，蓝白镀锌（碳钢）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M6×70，304不锈钢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M8×80，304不锈钢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M10×80，304不锈钢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M10×100，304不锈钢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M12×80，304不锈钢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M12×120，304不锈钢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M14×100，304不锈钢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M14×120，304不锈钢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M16×120，304不锈钢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M16×150，304不锈钢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M18×150，304不锈钢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M20×150，304不锈钢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M24×150，304不锈钢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塑料膨胀</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方形鱼鳞，M6*30膨胀+不锈钢螺丝  100套/包</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塑料膨胀</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方形鱼鳞，M8*40膨胀+不锈钢螺丝  100套/包</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自攻螺栓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M4.2×25，大扁头十字钻尾，碳钢（镀锌）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自攻螺栓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M4.2×50，大扁头十字钻尾，碳钢（镀锌）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自攻螺栓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M4.2×25，大扁头十字钻尾，304不锈钢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自攻螺栓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M4.2×50，大扁头十字钻尾，304不锈钢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自攻螺栓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M4.2×25，大扁头十字尖尾，碳钢（镀锌）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自攻螺栓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M4.2×50，大扁头十字尖尾，碳钢（镀锌）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自攻螺栓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M4.2×25，大扁头十字尖尾，304不锈钢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自攻螺栓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M4.2×50，大扁头十字尖尾，304不锈钢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自攻螺栓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M4.2×16，外六角钻尾，碳钢（彩锌）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自攻螺栓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M5.2×25，外六角钻尾，碳钢（彩锌）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自攻螺栓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M5.2×32，外六角钻尾，碳钢（彩锌）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自攻螺栓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M5.2×50，外六角钻尾，碳钢（彩锌）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自攻螺栓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M5.2×63，外六角钻尾，碳钢（彩锌）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圆头十字三组合螺钉</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M3×10，304不锈钢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圆头十字三组合螺钉</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M3×16，304不锈钢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圆头十字三组合螺钉</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M4×16，304不锈钢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圆头十字三组合螺钉</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M4×25，304不锈钢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圆头十字三组合螺钉</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M4×50，304不锈钢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圆头十字三组合螺钉</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M5×25，304不锈钢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圆头十字三组合螺钉</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M5×40，304不锈钢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圆头十字三组合螺钉</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M5×60，304不锈钢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圆头十字三组合螺钉</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M6×16，304不锈钢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圆头十字三组合螺钉</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M6×25，304不锈钢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圆头十字三组合螺钉</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M6×40，304不锈钢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圆头十字三组合螺钉</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M8×20，304不锈钢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圆头十字三组合螺钉</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M8×35，304不锈钢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圆头十字三组合螺钉</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M8×50，304不锈钢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不锈钢双头螺栓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规格：M16*60；材质：不锈钢；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沉头螺栓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M12*55mm  12.9级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M27,8.8级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M5,10.9级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M6,10.9级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M8,10.9级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M10,10.9级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M10,10.9级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M12,10.9级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M14,10.9级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M33,8.8级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 4.8级镀锌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M20,10.9级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M24,10.9级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M27,8.8级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 4.8级镀锌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M16,10.9级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 4.8级镀锌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M8,8.8级，304不锈钢材质；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M24,12.9级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 4.8级镀锌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M16,8.8级，材质：镀锌；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M30,8.8级，304不锈钢材质；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M10,4.8级，镀锌；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防松螺母</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型号：M20 防松螺母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防松螺母</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型号：M16 304不锈钢尼龙防松螺母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活接螺栓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型号：M10*100  材质：碳钢 强度：8.8级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活接螺栓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型号：M16*120  材质：碳钢 强度：8.8级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六角头螺栓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M30×110，半螺纹、8.8级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六角头螺栓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M30×270，半螺纹、8.8级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六角头螺栓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M12×40，8.8级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六角头螺栓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 M8*20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六角头螺栓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M12*45，8.8级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六角头螺栓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M12*50，8.8级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六角头螺栓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M12×100，8.8级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六角头螺栓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M14×65，8.8级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六角头螺栓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M14×100，8.8级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六角头螺栓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M20*40；规格：8.8级；全丝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六角头螺栓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M20*70；规格：8.8级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六角头螺栓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规格：M20 *80；8.8级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六角头螺栓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M22×50，8.8级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六角头螺栓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规格：M20 *90；8.8级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六角头螺栓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规格：M16*80；8.8级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六角头螺栓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规格：M16*100；8.8级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六角头螺栓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M18×80，8.8级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六角头螺栓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M22×90，8.8级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六角头螺栓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M24×50，8.8级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六角头螺栓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规格：M16*140；8.8级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六角头螺栓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M18×100，8.8级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六角头螺栓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规格：M16*180；材质：镀锌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六角头螺栓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M18×120，8.8级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六角头螺栓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规格：M20 *120；8.8级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六角头螺栓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M22×100，8.8级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六角头螺栓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M24*75，8.8级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六角头螺栓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M24*100，8.8级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六角头螺栓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M18×200，8.8级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六角头螺栓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M24*120，8.8级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六角头螺栓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M24x100 12.9级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六角头螺栓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M24*140，8.8级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六角头螺栓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M20×200，8.8级；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六角头螺栓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M20*220 8.8级 碳钢 外六角 半牙</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六角头螺栓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M24×150，8.8级；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六角头螺栓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规格：M22*120，8.8级全螺纹</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六角头螺栓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M10*30；规格：4.8级；材质：镀锌；外六角、全丝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六角头螺栓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M27×110；8.8级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M5,10.9级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M6,10.9级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M8,10.9级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M10,10.9级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M10,10.9级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M12,10.9级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M14,10.9级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M33,8.8级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 4.8级镀锌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M20,10.9级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M24,10.9级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 4.8级镀锌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M16,10.9级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 4.8级镀锌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M4,8.8级，不锈钢316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M8,8.8级，304不锈钢材质；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M24,12.9级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 4.8级镀锌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M16,8.8级，材质：镀锌；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M16，材质：不锈钢，8.8级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M27,8.8级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M30,8.8级，304不锈钢材质；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M12,12.9级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M27,8.8级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M10,4.8级，镀锌；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M6,8.8级，不锈钢316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M5*40，全螺纹，10.9级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M6*40，全螺纹，10.9级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M8*40，全螺纹，10.9级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M10*50，全螺纹，10.9级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M10*60，全螺纹，10.9级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M12*65，全螺纹，10.9级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M14*65，全螺纹，10.9级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M16*70，全螺纹，10.9级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M20*80，全螺纹，10.9级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M16*120，全螺纹，10.9级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M20*120，全螺纹，10.9级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M24*90，全螺纹，10.9级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M24*130，全螺纹，10.9级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M16*90，全螺纹，10.9级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不锈钢316 M4*20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不锈钢316， M6*40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内六角螺丝</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M4*25，材质：304，带螺母、平垫、弹簧垫</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内六角螺丝</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M5*30，材质：304，带螺母、平垫、弹簧垫</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内六角螺丝</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M6*30，材质：304，带螺母、平垫、弹簧垫</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内六角螺丝</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M8*40，材质：304，带螺母、平垫、弹簧垫</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M8*100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M10*100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M12*100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M14*120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膨胀螺丝</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M6*60mm，材质：塑料，配螺丝，100个/包</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膨胀螺丝</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M8*60mm，材质：塑料，配螺丝，100个/包</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膨胀螺丝</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M10*60mm，材质：塑料，配螺丝，100个/包</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膨胀螺丝</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国标M8*60mm，材质：镀锌碳钢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膨胀螺丝</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国标10*80mm，材质：镀锌碳钢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M27,8.8级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M5,10.9级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M6,10.9级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M8,10.9级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M10,10.9级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M10,10.9级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M12,10.9级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M14,10.9级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M24,12.9级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M33,8.8级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 4.8级镀锌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M20,10.9级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M24,10.9级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M27,8.8级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 4.8级镀锌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M16,10.9级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 4.8级镀锌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M8,8.8级，304不锈钢材质；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 4.8级镀锌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M16,8.8级，材质：镀锌；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M30,8.8级，304不锈钢材质；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M10,4.8级，镀锌；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平头螺丝</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M4*25，材质：304，带螺母、平垫、弹簧垫</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平头螺丝</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M5*30，材质：304，带螺母、平垫、弹簧垫</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平头螺丝</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M8*40，材质：304，带螺母、平垫、弹簧垫</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平头螺丝</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M6*30，材质：304，带螺母、平垫、弹簧垫</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M12*50、8.8级、碳钢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M12*70、8.8级、碳钢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M14*60、8.8级、碳钢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M12×80、8.8级、碳钢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M14*90、8.8级、碳钢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M16*60、8.8级、碳钢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M20*70、8.8级、碳钢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M16*80、8.8级、碳钢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M20*90、8.8级、碳钢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M20*100、8.8级、碳钢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M22*80、8.8级、碳钢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M16*100、8.8级、碳钢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M22*90、8.8级、碳钢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M20*130、8.8级、碳钢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M22*100、8.8级、碳钢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M16*120、8.8级、碳钢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M22*120、8.8级、碳钢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M22*140、8.8级、碳钢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M22*180、8.8级、碳钢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M20*60，A型，8.8级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M20*160，A型，8.8级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M24*145、8.8级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M24*180、8.8级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M27*145、8.8级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M30*155、8.8级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M30*180、304不锈钢材质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M30*270、304不锈钢材质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M33*200、8.8级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M30*160 8.8级碳钢外六角 半牙</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M8*30 4.8级镀锌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M14*50 4.8级镀锌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M12*30 4.8级镀锌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M12*40 4.8级镀锌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M16*50 4.8级镀锌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M16*60 4.8级镀锌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外六角螺栓</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M10*40 4.8级镀锌；外六角、全丝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r>
    </w:tbl>
    <w:p>
      <w:pPr>
        <w:spacing w:line="360" w:lineRule="auto"/>
        <w:ind w:firstLine="630" w:firstLineChars="300"/>
        <w:rPr>
          <w:rFonts w:hint="eastAsia" w:ascii="宋体" w:hAnsi="宋体" w:cs="宋体"/>
          <w:sz w:val="24"/>
          <w:u w:val="single"/>
          <w:lang w:val="en-US" w:eastAsia="zh-CN"/>
        </w:rPr>
      </w:pPr>
      <w:r>
        <w:rPr>
          <w:rFonts w:hint="eastAsia" w:cs="仿宋" w:asciiTheme="minorEastAsia" w:hAnsiTheme="minorEastAsia"/>
          <w:kern w:val="0"/>
        </w:rPr>
        <w:t>▲</w:t>
      </w:r>
      <w:r>
        <w:rPr>
          <w:rFonts w:hint="eastAsia"/>
          <w:b/>
          <w:bCs/>
          <w:lang w:val="en-US"/>
        </w:rPr>
        <w:t>二、合同期限</w:t>
      </w:r>
      <w:r>
        <w:rPr>
          <w:rFonts w:hint="eastAsia"/>
          <w:lang w:val="en-US"/>
        </w:rPr>
        <w:t>：</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u w:val="single"/>
          <w:lang w:val="en-US" w:eastAsia="zh-CN"/>
        </w:rPr>
        <w:t xml:space="preserve"> ；</w:t>
      </w:r>
    </w:p>
    <w:p>
      <w:pPr>
        <w:spacing w:line="360" w:lineRule="auto"/>
        <w:ind w:firstLine="630" w:firstLineChars="300"/>
        <w:rPr>
          <w:rFonts w:hint="default" w:ascii="宋体" w:hAnsi="宋体" w:cs="宋体"/>
          <w:sz w:val="24"/>
          <w:u w:val="single"/>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ascii="宋体" w:hAnsi="宋体" w:cs="宋体"/>
          <w:sz w:val="24"/>
          <w:u w:val="single"/>
          <w:lang w:val="en-US" w:eastAsia="zh-CN"/>
        </w:rPr>
        <w:t>按需供货，按实结算，本次采购数量仅为采购人暂定数量，以实际订单采购数量为准。</w:t>
      </w:r>
    </w:p>
    <w:p>
      <w:pPr>
        <w:pStyle w:val="6"/>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pPr>
        <w:pStyle w:val="6"/>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6"/>
        <w:numPr>
          <w:ilvl w:val="0"/>
          <w:numId w:val="0"/>
        </w:numPr>
        <w:ind w:firstLine="480" w:firstLineChars="200"/>
        <w:rPr>
          <w:rFonts w:hint="default" w:eastAsiaTheme="minorEastAsia"/>
          <w:highlight w:val="yellow"/>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，必须在质保期内</w:t>
      </w:r>
      <w:r>
        <w:rPr>
          <w:rFonts w:hint="eastAsia" w:ascii="宋体"/>
          <w:color w:val="auto"/>
          <w:highlight w:val="none"/>
          <w:lang w:val="en-US" w:eastAsia="zh-CN"/>
        </w:rPr>
        <w:t>。</w:t>
      </w:r>
    </w:p>
    <w:p>
      <w:pPr>
        <w:pStyle w:val="6"/>
        <w:ind w:firstLine="480" w:firstLineChars="200"/>
        <w:rPr>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、验收方式</w:t>
      </w:r>
    </w:p>
    <w:p>
      <w:pPr>
        <w:pStyle w:val="6"/>
        <w:numPr>
          <w:ilvl w:val="0"/>
          <w:numId w:val="0"/>
        </w:numPr>
        <w:ind w:firstLine="480" w:firstLineChars="200"/>
        <w:rPr>
          <w:rFonts w:hint="eastAsia"/>
          <w:color w:val="auto"/>
          <w:lang w:val="en-US" w:eastAsia="zh-CN"/>
        </w:rPr>
      </w:pPr>
      <w:r>
        <w:rPr>
          <w:rFonts w:hint="eastAsia" w:ascii="宋体" w:hAnsi="Arial" w:cs="Arial" w:eastAsiaTheme="minorEastAsia"/>
          <w:snapToGrid w:val="0"/>
          <w:color w:val="auto"/>
          <w:kern w:val="2"/>
          <w:sz w:val="24"/>
          <w:szCs w:val="21"/>
          <w:lang w:val="en-US" w:eastAsia="zh-CN" w:bidi="ar-SA"/>
        </w:rPr>
        <w:t>1.</w:t>
      </w:r>
      <w:r>
        <w:rPr>
          <w:rFonts w:hint="eastAsia"/>
          <w:lang w:val="en-US" w:eastAsia="zh-CN"/>
        </w:rPr>
        <w:t>供应商</w:t>
      </w:r>
      <w:r>
        <w:rPr>
          <w:rFonts w:hint="eastAsia"/>
          <w:lang w:val="en-US"/>
        </w:rPr>
        <w:t>须提供该批次货物</w:t>
      </w:r>
      <w:r>
        <w:rPr>
          <w:rFonts w:hint="eastAsia"/>
          <w:lang w:val="en-US" w:eastAsia="zh-CN"/>
        </w:rPr>
        <w:t>合格证</w:t>
      </w:r>
      <w:r>
        <w:rPr>
          <w:rFonts w:hint="eastAsia"/>
          <w:color w:val="auto"/>
          <w:lang w:val="en-US" w:eastAsia="zh-CN"/>
        </w:rPr>
        <w:t>或质量证明材料（进口货物提供质量证明材料，如报关单、原产地证明、质量证明等一种或者多种纸质材料，国产货物提供合格证等纸质材料）和送货单，配合采购人做好货物的到货数量验收工作，将货物运达采购人指定交货地点后及时书面通知采购人。</w:t>
      </w:r>
    </w:p>
    <w:p>
      <w:pPr>
        <w:pStyle w:val="6"/>
        <w:numPr>
          <w:ilvl w:val="0"/>
          <w:numId w:val="0"/>
        </w:numPr>
        <w:ind w:firstLine="480" w:firstLineChars="200"/>
        <w:rPr>
          <w:lang w:val="en-US"/>
        </w:rPr>
      </w:pPr>
      <w:r>
        <w:rPr>
          <w:rFonts w:ascii="宋体" w:hAnsi="Arial" w:cs="Arial" w:eastAsiaTheme="minorEastAsia"/>
          <w:snapToGrid w:val="0"/>
          <w:kern w:val="2"/>
          <w:sz w:val="24"/>
          <w:szCs w:val="21"/>
          <w:lang w:val="en-US" w:eastAsia="zh-CN" w:bidi="ar-SA"/>
        </w:rPr>
        <w:t>2.</w:t>
      </w:r>
      <w:r>
        <w:rPr>
          <w:rFonts w:hint="eastAsia"/>
          <w:color w:val="auto"/>
          <w:lang w:val="en-US" w:eastAsia="zh-CN"/>
        </w:rPr>
        <w:t>双方指定人员现场确认送货数量并由双方签字确认。</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6"/>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根据采购人生产计划，确定送货数量要求，</w:t>
      </w:r>
      <w:r>
        <w:rPr>
          <w:rFonts w:hint="eastAsia"/>
          <w:lang w:val="en-US" w:eastAsia="zh-CN"/>
        </w:rPr>
        <w:t>按订单需求</w:t>
      </w:r>
      <w:r>
        <w:rPr>
          <w:rFonts w:hint="eastAsia"/>
          <w:lang w:val="en-US"/>
        </w:rPr>
        <w:t>供货，</w:t>
      </w:r>
      <w:r>
        <w:rPr>
          <w:rFonts w:hint="eastAsia"/>
          <w:lang w:val="en-US" w:eastAsia="zh-CN"/>
        </w:rPr>
        <w:t>供应商</w:t>
      </w:r>
      <w:r>
        <w:rPr>
          <w:rFonts w:hint="eastAsia"/>
          <w:lang w:val="en-US"/>
        </w:rPr>
        <w:t>负责在接到采购人电话或书面通知后在</w:t>
      </w:r>
      <w:r>
        <w:rPr>
          <w:rFonts w:hint="eastAsia"/>
          <w:highlight w:val="none"/>
          <w:lang w:val="en-US"/>
        </w:rPr>
        <w:t>20个工作日</w:t>
      </w:r>
      <w:r>
        <w:rPr>
          <w:rFonts w:hint="eastAsia"/>
          <w:lang w:val="en-US"/>
        </w:rPr>
        <w:t>内完成供货。</w:t>
      </w:r>
    </w:p>
    <w:p>
      <w:pPr>
        <w:pStyle w:val="6"/>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7"/>
        <w:ind w:firstLine="480" w:firstLineChars="200"/>
        <w:rPr>
          <w:lang w:val="en-US"/>
        </w:rPr>
      </w:pPr>
      <w:r>
        <w:rPr>
          <w:rFonts w:hint="eastAsia"/>
          <w:lang w:val="en-US"/>
        </w:rPr>
        <w:t>以本询价采购文件中的合同条款为准。</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6"/>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采购人通知后必须4小时内赶到现场进行处理，12小时内做出书面答复并提供解决方案。若需要派遣技术人员，则应在接到采购人通知后</w:t>
      </w:r>
      <w:r>
        <w:rPr>
          <w:rFonts w:hint="eastAsia"/>
          <w:lang w:val="en-US" w:eastAsia="zh-CN"/>
        </w:rPr>
        <w:t>，</w:t>
      </w:r>
      <w:r>
        <w:rPr>
          <w:rFonts w:hint="eastAsia" w:ascii="宋体"/>
          <w:lang w:val="en-US"/>
        </w:rPr>
        <w:t>24小时内派人员到达现场进行免费指导解决问题。</w:t>
      </w:r>
    </w:p>
    <w:p>
      <w:pPr>
        <w:pStyle w:val="6"/>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6"/>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pPr>
        <w:pStyle w:val="13"/>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0337"/>
      <w:bookmarkEnd w:id="19"/>
      <w:bookmarkStart w:id="20" w:name="_Toc184312067"/>
      <w:bookmarkEnd w:id="20"/>
      <w:bookmarkStart w:id="21" w:name="_Toc184314416"/>
      <w:bookmarkEnd w:id="21"/>
      <w:bookmarkStart w:id="22" w:name="_Toc184314434"/>
      <w:bookmarkEnd w:id="22"/>
      <w:bookmarkStart w:id="23" w:name="_Toc184308064"/>
      <w:bookmarkEnd w:id="23"/>
      <w:bookmarkStart w:id="24" w:name="_Toc184308069"/>
      <w:bookmarkEnd w:id="24"/>
      <w:bookmarkStart w:id="25" w:name="_Toc184308094"/>
      <w:bookmarkEnd w:id="25"/>
      <w:bookmarkStart w:id="26" w:name="_Toc184312115"/>
      <w:bookmarkEnd w:id="26"/>
      <w:bookmarkStart w:id="27" w:name="_Toc184312122"/>
      <w:bookmarkEnd w:id="27"/>
      <w:bookmarkStart w:id="28" w:name="_Toc184312096"/>
      <w:bookmarkEnd w:id="28"/>
      <w:bookmarkStart w:id="29" w:name="_Toc184308044"/>
      <w:bookmarkEnd w:id="29"/>
      <w:bookmarkStart w:id="30" w:name="_Toc184312070"/>
      <w:bookmarkEnd w:id="30"/>
      <w:bookmarkStart w:id="31" w:name="_Toc184310288"/>
      <w:bookmarkEnd w:id="31"/>
      <w:bookmarkStart w:id="32" w:name="_Toc184314420"/>
      <w:bookmarkEnd w:id="32"/>
      <w:bookmarkStart w:id="33" w:name="_Toc184312110"/>
      <w:bookmarkEnd w:id="33"/>
      <w:bookmarkStart w:id="34" w:name="_Toc184314470"/>
      <w:bookmarkEnd w:id="34"/>
      <w:bookmarkStart w:id="35" w:name="_Toc184310277"/>
      <w:bookmarkEnd w:id="35"/>
      <w:bookmarkStart w:id="36" w:name="_Toc184310323"/>
      <w:bookmarkEnd w:id="36"/>
      <w:bookmarkStart w:id="37" w:name="_Toc184310333"/>
      <w:bookmarkEnd w:id="37"/>
      <w:bookmarkStart w:id="38" w:name="_Toc184308038"/>
      <w:bookmarkEnd w:id="38"/>
      <w:bookmarkStart w:id="39" w:name="_Toc184312125"/>
      <w:bookmarkEnd w:id="39"/>
      <w:bookmarkStart w:id="40" w:name="_Toc184313275"/>
      <w:bookmarkEnd w:id="40"/>
      <w:bookmarkStart w:id="41" w:name="_Toc184313244"/>
      <w:bookmarkEnd w:id="41"/>
      <w:bookmarkStart w:id="42" w:name="_Toc184310343"/>
      <w:bookmarkEnd w:id="42"/>
      <w:bookmarkStart w:id="43" w:name="_Toc184313293"/>
      <w:bookmarkEnd w:id="43"/>
      <w:bookmarkStart w:id="44" w:name="_Toc184313309"/>
      <w:bookmarkEnd w:id="44"/>
      <w:bookmarkStart w:id="45" w:name="_Toc184312135"/>
      <w:bookmarkEnd w:id="45"/>
      <w:bookmarkStart w:id="46" w:name="_Toc184312114"/>
      <w:bookmarkEnd w:id="46"/>
      <w:bookmarkStart w:id="47" w:name="_Toc184314469"/>
      <w:bookmarkEnd w:id="47"/>
      <w:bookmarkStart w:id="48" w:name="_Toc184314430"/>
      <w:bookmarkEnd w:id="48"/>
      <w:bookmarkStart w:id="49" w:name="_Toc184308037"/>
      <w:bookmarkEnd w:id="49"/>
      <w:bookmarkStart w:id="50" w:name="_Toc184313306"/>
      <w:bookmarkEnd w:id="50"/>
      <w:bookmarkStart w:id="51" w:name="_Toc184308039"/>
      <w:bookmarkEnd w:id="51"/>
      <w:bookmarkStart w:id="52" w:name="_Toc184310338"/>
      <w:bookmarkEnd w:id="52"/>
      <w:bookmarkStart w:id="53" w:name="_Toc184310335"/>
      <w:bookmarkEnd w:id="53"/>
      <w:bookmarkStart w:id="54" w:name="_Toc184308040"/>
      <w:bookmarkEnd w:id="54"/>
      <w:bookmarkStart w:id="55" w:name="_Toc184308043"/>
      <w:bookmarkEnd w:id="55"/>
      <w:bookmarkStart w:id="56" w:name="_Toc184310294"/>
      <w:bookmarkEnd w:id="56"/>
      <w:bookmarkStart w:id="57" w:name="_Toc184310295"/>
      <w:bookmarkEnd w:id="57"/>
      <w:bookmarkStart w:id="58" w:name="_Toc184308097"/>
      <w:bookmarkEnd w:id="58"/>
      <w:bookmarkStart w:id="59" w:name="_Toc184310309"/>
      <w:bookmarkEnd w:id="59"/>
      <w:bookmarkStart w:id="60" w:name="_Toc184308099"/>
      <w:bookmarkEnd w:id="60"/>
      <w:bookmarkStart w:id="61" w:name="_Toc184313278"/>
      <w:bookmarkEnd w:id="61"/>
      <w:bookmarkStart w:id="62" w:name="_Toc184314419"/>
      <w:bookmarkEnd w:id="62"/>
      <w:bookmarkStart w:id="63" w:name="_Toc184308072"/>
      <w:bookmarkEnd w:id="63"/>
      <w:bookmarkStart w:id="64" w:name="_Toc184314471"/>
      <w:bookmarkEnd w:id="64"/>
      <w:bookmarkStart w:id="65" w:name="_Toc184313283"/>
      <w:bookmarkEnd w:id="65"/>
      <w:bookmarkStart w:id="66" w:name="_Toc184314467"/>
      <w:bookmarkEnd w:id="66"/>
      <w:bookmarkStart w:id="67" w:name="_Toc184312126"/>
      <w:bookmarkEnd w:id="67"/>
      <w:bookmarkStart w:id="68" w:name="_Toc184310279"/>
      <w:bookmarkEnd w:id="68"/>
      <w:bookmarkStart w:id="69" w:name="_Toc184310290"/>
      <w:bookmarkEnd w:id="69"/>
      <w:bookmarkStart w:id="70" w:name="_Toc184308077"/>
      <w:bookmarkEnd w:id="70"/>
      <w:bookmarkStart w:id="71" w:name="_Toc184314472"/>
      <w:bookmarkEnd w:id="71"/>
      <w:bookmarkStart w:id="72" w:name="_Toc184313250"/>
      <w:bookmarkEnd w:id="72"/>
      <w:bookmarkStart w:id="73" w:name="_Toc184310274"/>
      <w:bookmarkEnd w:id="73"/>
      <w:bookmarkStart w:id="74" w:name="_Toc184313269"/>
      <w:bookmarkEnd w:id="74"/>
      <w:bookmarkStart w:id="75" w:name="_Toc184308074"/>
      <w:bookmarkEnd w:id="75"/>
      <w:bookmarkStart w:id="76" w:name="_Toc184313259"/>
      <w:bookmarkEnd w:id="76"/>
      <w:bookmarkStart w:id="77" w:name="_Toc184312103"/>
      <w:bookmarkEnd w:id="77"/>
      <w:bookmarkStart w:id="78" w:name="_Toc184313262"/>
      <w:bookmarkEnd w:id="78"/>
      <w:bookmarkStart w:id="79" w:name="_Toc184314439"/>
      <w:bookmarkEnd w:id="79"/>
      <w:bookmarkStart w:id="80" w:name="_Toc184314450"/>
      <w:bookmarkEnd w:id="80"/>
      <w:bookmarkStart w:id="81" w:name="_Toc184310300"/>
      <w:bookmarkEnd w:id="81"/>
      <w:bookmarkStart w:id="82" w:name="_Toc184312108"/>
      <w:bookmarkEnd w:id="82"/>
      <w:bookmarkStart w:id="83" w:name="_Toc184313282"/>
      <w:bookmarkEnd w:id="83"/>
      <w:bookmarkStart w:id="84" w:name="_Toc184313245"/>
      <w:bookmarkEnd w:id="84"/>
      <w:bookmarkStart w:id="85" w:name="_Toc184314473"/>
      <w:bookmarkEnd w:id="85"/>
      <w:bookmarkStart w:id="86" w:name="_Toc184313281"/>
      <w:bookmarkEnd w:id="86"/>
      <w:bookmarkStart w:id="87" w:name="_Toc184308087"/>
      <w:bookmarkEnd w:id="87"/>
      <w:bookmarkStart w:id="88" w:name="_Toc184310331"/>
      <w:bookmarkEnd w:id="88"/>
      <w:bookmarkStart w:id="89" w:name="_Toc184312131"/>
      <w:bookmarkEnd w:id="89"/>
      <w:bookmarkStart w:id="90" w:name="_Toc184308042"/>
      <w:bookmarkEnd w:id="90"/>
      <w:bookmarkStart w:id="91" w:name="_Toc184313284"/>
      <w:bookmarkEnd w:id="91"/>
      <w:bookmarkStart w:id="92" w:name="_Toc184312091"/>
      <w:bookmarkEnd w:id="92"/>
      <w:bookmarkStart w:id="93" w:name="_Toc184312087"/>
      <w:bookmarkEnd w:id="93"/>
      <w:bookmarkStart w:id="94" w:name="_Toc184310320"/>
      <w:bookmarkEnd w:id="94"/>
      <w:bookmarkStart w:id="95" w:name="_Toc184313303"/>
      <w:bookmarkEnd w:id="95"/>
      <w:bookmarkStart w:id="96" w:name="_Toc184314442"/>
      <w:bookmarkEnd w:id="96"/>
      <w:bookmarkStart w:id="97" w:name="_Toc184310307"/>
      <w:bookmarkEnd w:id="97"/>
      <w:bookmarkStart w:id="98" w:name="_Toc184310292"/>
      <w:bookmarkEnd w:id="98"/>
      <w:bookmarkStart w:id="99" w:name="_Toc184312104"/>
      <w:bookmarkEnd w:id="99"/>
      <w:bookmarkStart w:id="100" w:name="_Toc184313240"/>
      <w:bookmarkEnd w:id="100"/>
      <w:bookmarkStart w:id="101" w:name="_Toc184308103"/>
      <w:bookmarkEnd w:id="101"/>
      <w:bookmarkStart w:id="102" w:name="_Toc184314441"/>
      <w:bookmarkEnd w:id="102"/>
      <w:bookmarkStart w:id="103" w:name="_Toc184314428"/>
      <w:bookmarkEnd w:id="103"/>
      <w:bookmarkStart w:id="104" w:name="_Toc184308107"/>
      <w:bookmarkEnd w:id="104"/>
      <w:bookmarkStart w:id="105" w:name="_Toc184313296"/>
      <w:bookmarkEnd w:id="105"/>
      <w:bookmarkStart w:id="106" w:name="_Toc184312129"/>
      <w:bookmarkEnd w:id="106"/>
      <w:bookmarkStart w:id="107" w:name="_Toc184313270"/>
      <w:bookmarkEnd w:id="107"/>
      <w:bookmarkStart w:id="108" w:name="_Toc184314454"/>
      <w:bookmarkEnd w:id="108"/>
      <w:bookmarkStart w:id="109" w:name="_Toc184313260"/>
      <w:bookmarkEnd w:id="109"/>
      <w:bookmarkStart w:id="110" w:name="_Toc184312088"/>
      <w:bookmarkEnd w:id="110"/>
      <w:bookmarkStart w:id="111" w:name="_Toc184308066"/>
      <w:bookmarkEnd w:id="111"/>
      <w:bookmarkStart w:id="112" w:name="_Toc184312069"/>
      <w:bookmarkEnd w:id="112"/>
      <w:bookmarkStart w:id="113" w:name="_Toc184313254"/>
      <w:bookmarkEnd w:id="113"/>
      <w:bookmarkStart w:id="114" w:name="_Toc184314447"/>
      <w:bookmarkEnd w:id="114"/>
      <w:bookmarkStart w:id="115" w:name="_Toc184308086"/>
      <w:bookmarkEnd w:id="115"/>
      <w:bookmarkStart w:id="116" w:name="_Toc184312113"/>
      <w:bookmarkEnd w:id="116"/>
      <w:bookmarkStart w:id="117" w:name="_Toc184313301"/>
      <w:bookmarkEnd w:id="117"/>
      <w:bookmarkStart w:id="118" w:name="_Toc184308059"/>
      <w:bookmarkEnd w:id="118"/>
      <w:bookmarkStart w:id="119" w:name="_Toc184312092"/>
      <w:bookmarkEnd w:id="119"/>
      <w:bookmarkStart w:id="120" w:name="_Toc184313294"/>
      <w:bookmarkEnd w:id="120"/>
      <w:bookmarkStart w:id="121" w:name="_Toc184310293"/>
      <w:bookmarkEnd w:id="121"/>
      <w:bookmarkStart w:id="122" w:name="_Toc184308049"/>
      <w:bookmarkEnd w:id="122"/>
      <w:bookmarkStart w:id="123" w:name="_Toc184312119"/>
      <w:bookmarkEnd w:id="123"/>
      <w:bookmarkStart w:id="124" w:name="_Toc184313255"/>
      <w:bookmarkEnd w:id="124"/>
      <w:bookmarkStart w:id="125" w:name="_Toc184314412"/>
      <w:bookmarkEnd w:id="125"/>
      <w:bookmarkStart w:id="126" w:name="_Toc184308051"/>
      <w:bookmarkEnd w:id="126"/>
      <w:bookmarkStart w:id="127" w:name="_Toc184314435"/>
      <w:bookmarkEnd w:id="127"/>
      <w:bookmarkStart w:id="128" w:name="_Toc184313263"/>
      <w:bookmarkEnd w:id="128"/>
      <w:bookmarkStart w:id="129" w:name="_Toc184312128"/>
      <w:bookmarkEnd w:id="129"/>
      <w:bookmarkStart w:id="130" w:name="_Toc184308082"/>
      <w:bookmarkEnd w:id="130"/>
      <w:bookmarkStart w:id="131" w:name="_Toc184310319"/>
      <w:bookmarkEnd w:id="131"/>
      <w:bookmarkStart w:id="132" w:name="_Toc184308050"/>
      <w:bookmarkEnd w:id="132"/>
      <w:bookmarkStart w:id="133" w:name="_Toc184314432"/>
      <w:bookmarkEnd w:id="133"/>
      <w:bookmarkStart w:id="134" w:name="_Toc184313268"/>
      <w:bookmarkEnd w:id="134"/>
      <w:bookmarkStart w:id="135" w:name="_Toc184308079"/>
      <w:bookmarkEnd w:id="135"/>
      <w:bookmarkStart w:id="136" w:name="_Toc184312117"/>
      <w:bookmarkEnd w:id="136"/>
      <w:bookmarkStart w:id="137" w:name="_Toc184314431"/>
      <w:bookmarkEnd w:id="137"/>
      <w:bookmarkStart w:id="138" w:name="_Toc184313290"/>
      <w:bookmarkEnd w:id="138"/>
      <w:bookmarkStart w:id="139" w:name="_Toc184313247"/>
      <w:bookmarkEnd w:id="139"/>
      <w:bookmarkStart w:id="140" w:name="_Toc184313251"/>
      <w:bookmarkEnd w:id="140"/>
      <w:bookmarkStart w:id="141" w:name="_Toc184310299"/>
      <w:bookmarkEnd w:id="141"/>
      <w:bookmarkStart w:id="142" w:name="_Toc184310340"/>
      <w:bookmarkEnd w:id="142"/>
      <w:bookmarkStart w:id="143" w:name="_Toc184308106"/>
      <w:bookmarkEnd w:id="143"/>
      <w:bookmarkStart w:id="144" w:name="_Toc184310312"/>
      <w:bookmarkEnd w:id="144"/>
      <w:bookmarkStart w:id="145" w:name="_Toc184312123"/>
      <w:bookmarkEnd w:id="145"/>
      <w:bookmarkStart w:id="146" w:name="_Toc184312102"/>
      <w:bookmarkEnd w:id="146"/>
      <w:bookmarkStart w:id="147" w:name="_Toc184310272"/>
      <w:bookmarkEnd w:id="147"/>
      <w:bookmarkStart w:id="148" w:name="_Toc184310302"/>
      <w:bookmarkEnd w:id="148"/>
      <w:bookmarkStart w:id="149" w:name="_Toc184310310"/>
      <w:bookmarkEnd w:id="149"/>
      <w:bookmarkStart w:id="150" w:name="_Toc184314425"/>
      <w:bookmarkEnd w:id="150"/>
      <w:bookmarkStart w:id="151" w:name="_Toc184312127"/>
      <w:bookmarkEnd w:id="151"/>
      <w:bookmarkStart w:id="152" w:name="_Toc184312116"/>
      <w:bookmarkEnd w:id="152"/>
      <w:bookmarkStart w:id="153" w:name="_Toc184312090"/>
      <w:bookmarkEnd w:id="153"/>
      <w:bookmarkStart w:id="154" w:name="_Toc184310298"/>
      <w:bookmarkEnd w:id="154"/>
      <w:bookmarkStart w:id="155" w:name="_Toc184313241"/>
      <w:bookmarkEnd w:id="155"/>
      <w:bookmarkStart w:id="156" w:name="_Toc184313239"/>
      <w:bookmarkEnd w:id="156"/>
      <w:bookmarkStart w:id="157" w:name="_Toc184312118"/>
      <w:bookmarkEnd w:id="157"/>
      <w:bookmarkStart w:id="158" w:name="_Toc184308085"/>
      <w:bookmarkEnd w:id="158"/>
      <w:bookmarkStart w:id="159" w:name="_Toc184314474"/>
      <w:bookmarkEnd w:id="159"/>
      <w:bookmarkStart w:id="160" w:name="_Toc184312093"/>
      <w:bookmarkEnd w:id="160"/>
      <w:bookmarkStart w:id="161" w:name="_Toc184314427"/>
      <w:bookmarkEnd w:id="161"/>
      <w:bookmarkStart w:id="162" w:name="_Toc184312121"/>
      <w:bookmarkEnd w:id="162"/>
      <w:bookmarkStart w:id="163" w:name="_Toc184310281"/>
      <w:bookmarkEnd w:id="163"/>
      <w:bookmarkStart w:id="164" w:name="_Toc184312139"/>
      <w:bookmarkEnd w:id="164"/>
      <w:bookmarkStart w:id="165" w:name="_Toc184314453"/>
      <w:bookmarkEnd w:id="165"/>
      <w:bookmarkStart w:id="166" w:name="_Toc184310313"/>
      <w:bookmarkEnd w:id="166"/>
      <w:bookmarkStart w:id="167" w:name="_Toc184314410"/>
      <w:bookmarkEnd w:id="167"/>
      <w:bookmarkStart w:id="168" w:name="_Toc184314444"/>
      <w:bookmarkEnd w:id="168"/>
      <w:bookmarkStart w:id="169" w:name="_Toc184308054"/>
      <w:bookmarkEnd w:id="169"/>
      <w:bookmarkStart w:id="170" w:name="_Toc184312099"/>
      <w:bookmarkEnd w:id="170"/>
      <w:bookmarkStart w:id="171" w:name="_Toc184312095"/>
      <w:bookmarkEnd w:id="171"/>
      <w:bookmarkStart w:id="172" w:name="_Toc184308068"/>
      <w:bookmarkEnd w:id="172"/>
      <w:bookmarkStart w:id="173" w:name="_Toc184312138"/>
      <w:bookmarkEnd w:id="173"/>
      <w:bookmarkStart w:id="174" w:name="_Toc184308102"/>
      <w:bookmarkEnd w:id="174"/>
      <w:bookmarkStart w:id="175" w:name="_Toc184308075"/>
      <w:bookmarkEnd w:id="175"/>
      <w:bookmarkStart w:id="176" w:name="_Toc184313299"/>
      <w:bookmarkEnd w:id="176"/>
      <w:bookmarkStart w:id="177" w:name="_Toc184313243"/>
      <w:bookmarkEnd w:id="177"/>
      <w:bookmarkStart w:id="178" w:name="_Toc184314443"/>
      <w:bookmarkEnd w:id="178"/>
      <w:bookmarkStart w:id="179" w:name="_Toc184313277"/>
      <w:bookmarkEnd w:id="179"/>
      <w:bookmarkStart w:id="180" w:name="_Toc184314411"/>
      <w:bookmarkEnd w:id="180"/>
      <w:bookmarkStart w:id="181" w:name="_Toc184310280"/>
      <w:bookmarkEnd w:id="181"/>
      <w:bookmarkStart w:id="182" w:name="_Toc184310297"/>
      <w:bookmarkEnd w:id="182"/>
      <w:bookmarkStart w:id="183" w:name="_Toc184310321"/>
      <w:bookmarkEnd w:id="183"/>
      <w:bookmarkStart w:id="184" w:name="_Toc184313288"/>
      <w:bookmarkEnd w:id="184"/>
      <w:bookmarkStart w:id="185" w:name="_Toc184313292"/>
      <w:bookmarkEnd w:id="185"/>
      <w:bookmarkStart w:id="186" w:name="_Toc184312100"/>
      <w:bookmarkEnd w:id="186"/>
      <w:bookmarkStart w:id="187" w:name="_Toc184310344"/>
      <w:bookmarkEnd w:id="187"/>
      <w:bookmarkStart w:id="188" w:name="_Toc184308055"/>
      <w:bookmarkEnd w:id="188"/>
      <w:bookmarkStart w:id="189" w:name="_Toc184312109"/>
      <w:bookmarkEnd w:id="189"/>
      <w:bookmarkStart w:id="190" w:name="_Toc184313273"/>
      <w:bookmarkEnd w:id="190"/>
      <w:bookmarkStart w:id="191" w:name="_Toc184314414"/>
      <w:bookmarkEnd w:id="191"/>
      <w:bookmarkStart w:id="192" w:name="_Toc184312134"/>
      <w:bookmarkEnd w:id="192"/>
      <w:bookmarkStart w:id="193" w:name="_Toc184308081"/>
      <w:bookmarkEnd w:id="193"/>
      <w:bookmarkStart w:id="194" w:name="_Toc184308063"/>
      <w:bookmarkEnd w:id="194"/>
      <w:bookmarkStart w:id="195" w:name="_Toc184310308"/>
      <w:bookmarkEnd w:id="195"/>
      <w:bookmarkStart w:id="196" w:name="_Toc184314417"/>
      <w:bookmarkEnd w:id="196"/>
      <w:bookmarkStart w:id="197" w:name="_Toc184313291"/>
      <w:bookmarkEnd w:id="197"/>
      <w:bookmarkStart w:id="198" w:name="_Toc184314437"/>
      <w:bookmarkEnd w:id="198"/>
      <w:bookmarkStart w:id="199" w:name="_Toc184310306"/>
      <w:bookmarkEnd w:id="199"/>
      <w:bookmarkStart w:id="200" w:name="_Toc184314433"/>
      <w:bookmarkEnd w:id="200"/>
      <w:bookmarkStart w:id="201" w:name="_Toc184314426"/>
      <w:bookmarkEnd w:id="201"/>
      <w:bookmarkStart w:id="202" w:name="_Toc184314451"/>
      <w:bookmarkEnd w:id="202"/>
      <w:bookmarkStart w:id="203" w:name="_Toc184313271"/>
      <w:bookmarkEnd w:id="203"/>
      <w:bookmarkStart w:id="204" w:name="_Toc184314481"/>
      <w:bookmarkEnd w:id="204"/>
      <w:bookmarkStart w:id="205" w:name="_Toc184312080"/>
      <w:bookmarkEnd w:id="205"/>
      <w:bookmarkStart w:id="206" w:name="_Toc184308061"/>
      <w:bookmarkEnd w:id="206"/>
      <w:bookmarkStart w:id="207" w:name="_Toc184308076"/>
      <w:bookmarkEnd w:id="207"/>
      <w:bookmarkStart w:id="208" w:name="_Toc184312137"/>
      <w:bookmarkEnd w:id="208"/>
      <w:bookmarkStart w:id="209" w:name="_Toc184313257"/>
      <w:bookmarkEnd w:id="209"/>
      <w:bookmarkStart w:id="210" w:name="_Toc184314422"/>
      <w:bookmarkEnd w:id="210"/>
      <w:bookmarkStart w:id="211" w:name="_Toc184314478"/>
      <w:bookmarkEnd w:id="211"/>
      <w:bookmarkStart w:id="212" w:name="_Toc184312083"/>
      <w:bookmarkEnd w:id="212"/>
      <w:bookmarkStart w:id="213" w:name="_Toc184313302"/>
      <w:bookmarkEnd w:id="213"/>
      <w:bookmarkStart w:id="214" w:name="_Toc184312097"/>
      <w:bookmarkEnd w:id="214"/>
      <w:bookmarkStart w:id="215" w:name="_Toc184314446"/>
      <w:bookmarkEnd w:id="215"/>
      <w:bookmarkStart w:id="216" w:name="_Toc184314482"/>
      <w:bookmarkEnd w:id="216"/>
      <w:bookmarkStart w:id="217" w:name="_Toc184313272"/>
      <w:bookmarkEnd w:id="217"/>
      <w:bookmarkStart w:id="218" w:name="_Toc184308091"/>
      <w:bookmarkEnd w:id="218"/>
      <w:bookmarkStart w:id="219" w:name="_Toc184313307"/>
      <w:bookmarkEnd w:id="219"/>
      <w:bookmarkStart w:id="220" w:name="_Toc184310339"/>
      <w:bookmarkEnd w:id="220"/>
      <w:bookmarkStart w:id="221" w:name="_Toc184308060"/>
      <w:bookmarkEnd w:id="221"/>
      <w:bookmarkStart w:id="222" w:name="_Toc184308105"/>
      <w:bookmarkEnd w:id="222"/>
      <w:bookmarkStart w:id="223" w:name="_Toc184314421"/>
      <w:bookmarkEnd w:id="223"/>
      <w:bookmarkStart w:id="224" w:name="_Toc184308067"/>
      <w:bookmarkEnd w:id="224"/>
      <w:bookmarkStart w:id="225" w:name="_Toc184310291"/>
      <w:bookmarkEnd w:id="225"/>
      <w:bookmarkStart w:id="226" w:name="_Toc184312078"/>
      <w:bookmarkEnd w:id="226"/>
      <w:bookmarkStart w:id="227" w:name="_Toc184313274"/>
      <w:bookmarkEnd w:id="227"/>
      <w:bookmarkStart w:id="228" w:name="_Toc184312130"/>
      <w:bookmarkEnd w:id="228"/>
      <w:bookmarkStart w:id="229" w:name="_Toc184310296"/>
      <w:bookmarkEnd w:id="229"/>
      <w:bookmarkStart w:id="230" w:name="_Toc184313249"/>
      <w:bookmarkEnd w:id="230"/>
      <w:bookmarkStart w:id="231" w:name="_Toc184308104"/>
      <w:bookmarkEnd w:id="231"/>
      <w:bookmarkStart w:id="232" w:name="_Toc184310278"/>
      <w:bookmarkEnd w:id="232"/>
      <w:bookmarkStart w:id="233" w:name="_Toc184312085"/>
      <w:bookmarkEnd w:id="233"/>
      <w:bookmarkStart w:id="234" w:name="_Toc184314466"/>
      <w:bookmarkEnd w:id="234"/>
      <w:bookmarkStart w:id="235" w:name="_Toc184314465"/>
      <w:bookmarkEnd w:id="235"/>
      <w:bookmarkStart w:id="236" w:name="_Toc184312084"/>
      <w:bookmarkEnd w:id="236"/>
      <w:bookmarkStart w:id="237" w:name="_Toc184314456"/>
      <w:bookmarkEnd w:id="237"/>
      <w:bookmarkStart w:id="238" w:name="_Toc184313266"/>
      <w:bookmarkEnd w:id="238"/>
      <w:bookmarkStart w:id="239" w:name="_Toc184312101"/>
      <w:bookmarkEnd w:id="239"/>
      <w:bookmarkStart w:id="240" w:name="_Toc184314461"/>
      <w:bookmarkEnd w:id="240"/>
      <w:bookmarkStart w:id="241" w:name="_Toc184310289"/>
      <w:bookmarkEnd w:id="241"/>
      <w:bookmarkStart w:id="242" w:name="_Toc184312094"/>
      <w:bookmarkEnd w:id="242"/>
      <w:bookmarkStart w:id="243" w:name="_Toc184310342"/>
      <w:bookmarkEnd w:id="243"/>
      <w:bookmarkStart w:id="244" w:name="_Toc184308080"/>
      <w:bookmarkEnd w:id="244"/>
      <w:bookmarkStart w:id="245" w:name="_Toc184312111"/>
      <w:bookmarkEnd w:id="245"/>
      <w:bookmarkStart w:id="246" w:name="_Toc184308098"/>
      <w:bookmarkEnd w:id="246"/>
      <w:bookmarkStart w:id="247" w:name="_Toc184310327"/>
      <w:bookmarkEnd w:id="247"/>
      <w:bookmarkStart w:id="248" w:name="_Toc184312086"/>
      <w:bookmarkEnd w:id="248"/>
      <w:bookmarkStart w:id="249" w:name="_Toc184308090"/>
      <w:bookmarkEnd w:id="249"/>
      <w:bookmarkStart w:id="250" w:name="_Toc184313264"/>
      <w:bookmarkEnd w:id="250"/>
      <w:bookmarkStart w:id="251" w:name="_Toc184314468"/>
      <w:bookmarkEnd w:id="251"/>
      <w:bookmarkStart w:id="252" w:name="_Toc184310318"/>
      <w:bookmarkEnd w:id="252"/>
      <w:bookmarkStart w:id="253" w:name="_Toc184308057"/>
      <w:bookmarkEnd w:id="253"/>
      <w:bookmarkStart w:id="254" w:name="_Toc184312077"/>
      <w:bookmarkEnd w:id="254"/>
      <w:bookmarkStart w:id="255" w:name="_Toc184310341"/>
      <w:bookmarkEnd w:id="255"/>
      <w:bookmarkStart w:id="256" w:name="_Toc184310334"/>
      <w:bookmarkEnd w:id="256"/>
      <w:bookmarkStart w:id="257" w:name="_Toc184310301"/>
      <w:bookmarkEnd w:id="257"/>
      <w:bookmarkStart w:id="258" w:name="_Toc184312071"/>
      <w:bookmarkEnd w:id="258"/>
      <w:bookmarkStart w:id="259" w:name="_Toc184314476"/>
      <w:bookmarkEnd w:id="259"/>
      <w:bookmarkStart w:id="260" w:name="_Toc184308100"/>
      <w:bookmarkEnd w:id="260"/>
      <w:bookmarkStart w:id="261" w:name="_Toc184310305"/>
      <w:bookmarkEnd w:id="261"/>
      <w:bookmarkStart w:id="262" w:name="_Toc184312089"/>
      <w:bookmarkEnd w:id="262"/>
      <w:bookmarkStart w:id="263" w:name="_Toc184310314"/>
      <w:bookmarkEnd w:id="263"/>
      <w:bookmarkStart w:id="264" w:name="_Toc184310285"/>
      <w:bookmarkEnd w:id="264"/>
      <w:bookmarkStart w:id="265" w:name="_Toc184314429"/>
      <w:bookmarkEnd w:id="265"/>
      <w:bookmarkStart w:id="266" w:name="_Toc184308046"/>
      <w:bookmarkEnd w:id="266"/>
      <w:bookmarkStart w:id="267" w:name="_Toc184308088"/>
      <w:bookmarkEnd w:id="267"/>
      <w:bookmarkStart w:id="268" w:name="_Toc184308047"/>
      <w:bookmarkEnd w:id="268"/>
      <w:bookmarkStart w:id="269" w:name="_Toc184312098"/>
      <w:bookmarkEnd w:id="269"/>
      <w:bookmarkStart w:id="270" w:name="_Toc184314448"/>
      <w:bookmarkEnd w:id="270"/>
      <w:bookmarkStart w:id="271" w:name="_Toc184308056"/>
      <w:bookmarkEnd w:id="271"/>
      <w:bookmarkStart w:id="272" w:name="_Toc184308073"/>
      <w:bookmarkEnd w:id="272"/>
      <w:bookmarkStart w:id="273" w:name="_Toc184312073"/>
      <w:bookmarkEnd w:id="273"/>
      <w:bookmarkStart w:id="274" w:name="_Toc184312074"/>
      <w:bookmarkEnd w:id="274"/>
      <w:bookmarkStart w:id="275" w:name="_Toc184310317"/>
      <w:bookmarkEnd w:id="275"/>
      <w:bookmarkStart w:id="276" w:name="_Toc184312079"/>
      <w:bookmarkEnd w:id="276"/>
      <w:bookmarkStart w:id="277" w:name="_Toc184312107"/>
      <w:bookmarkEnd w:id="277"/>
      <w:bookmarkStart w:id="278" w:name="_Toc184314440"/>
      <w:bookmarkEnd w:id="278"/>
      <w:bookmarkStart w:id="279" w:name="_Toc184313265"/>
      <w:bookmarkEnd w:id="279"/>
      <w:bookmarkStart w:id="280" w:name="_Toc184313238"/>
      <w:bookmarkEnd w:id="280"/>
      <w:bookmarkStart w:id="281" w:name="_Toc184313295"/>
      <w:bookmarkEnd w:id="281"/>
      <w:bookmarkStart w:id="282" w:name="_Toc184314449"/>
      <w:bookmarkEnd w:id="282"/>
      <w:bookmarkStart w:id="283" w:name="_Toc184313289"/>
      <w:bookmarkEnd w:id="283"/>
      <w:bookmarkStart w:id="284" w:name="_Toc184313242"/>
      <w:bookmarkEnd w:id="284"/>
      <w:bookmarkStart w:id="285" w:name="_Toc184314457"/>
      <w:bookmarkEnd w:id="285"/>
      <w:bookmarkStart w:id="286" w:name="_Toc184310336"/>
      <w:bookmarkEnd w:id="286"/>
      <w:bookmarkStart w:id="287" w:name="_Toc184314418"/>
      <w:bookmarkEnd w:id="287"/>
      <w:bookmarkStart w:id="288" w:name="_Toc184312105"/>
      <w:bookmarkEnd w:id="288"/>
      <w:bookmarkStart w:id="289" w:name="_Toc184310332"/>
      <w:bookmarkEnd w:id="289"/>
      <w:bookmarkStart w:id="290" w:name="_Toc184308052"/>
      <w:bookmarkEnd w:id="290"/>
      <w:bookmarkStart w:id="291" w:name="_Toc184310282"/>
      <w:bookmarkEnd w:id="291"/>
      <w:bookmarkStart w:id="292" w:name="_Toc184312120"/>
      <w:bookmarkEnd w:id="292"/>
      <w:bookmarkStart w:id="293" w:name="_Toc184310316"/>
      <w:bookmarkEnd w:id="293"/>
      <w:bookmarkStart w:id="294" w:name="_Toc184314415"/>
      <w:bookmarkEnd w:id="294"/>
      <w:bookmarkStart w:id="295" w:name="_Toc184313256"/>
      <w:bookmarkEnd w:id="295"/>
      <w:bookmarkStart w:id="296" w:name="_Toc184308070"/>
      <w:bookmarkEnd w:id="296"/>
      <w:bookmarkStart w:id="297" w:name="_Toc184310328"/>
      <w:bookmarkEnd w:id="297"/>
      <w:bookmarkStart w:id="298" w:name="_Toc184310286"/>
      <w:bookmarkEnd w:id="298"/>
      <w:bookmarkStart w:id="299" w:name="_Toc184308058"/>
      <w:bookmarkEnd w:id="299"/>
      <w:bookmarkStart w:id="300" w:name="_Toc184314436"/>
      <w:bookmarkEnd w:id="300"/>
      <w:bookmarkStart w:id="301" w:name="_Toc184313258"/>
      <w:bookmarkEnd w:id="301"/>
      <w:bookmarkStart w:id="302" w:name="_Toc184310303"/>
      <w:bookmarkEnd w:id="302"/>
      <w:bookmarkStart w:id="303" w:name="_Toc184308084"/>
      <w:bookmarkEnd w:id="303"/>
      <w:bookmarkStart w:id="304" w:name="_Toc184314423"/>
      <w:bookmarkEnd w:id="304"/>
      <w:bookmarkStart w:id="305" w:name="_Toc184314479"/>
      <w:bookmarkEnd w:id="305"/>
      <w:bookmarkStart w:id="306" w:name="_Toc184313298"/>
      <w:bookmarkEnd w:id="306"/>
      <w:bookmarkStart w:id="307" w:name="_Toc184312132"/>
      <w:bookmarkEnd w:id="307"/>
      <w:bookmarkStart w:id="308" w:name="_Toc184314459"/>
      <w:bookmarkEnd w:id="308"/>
      <w:bookmarkStart w:id="309" w:name="_Toc184312133"/>
      <w:bookmarkEnd w:id="309"/>
      <w:bookmarkStart w:id="310" w:name="_Toc184310311"/>
      <w:bookmarkEnd w:id="310"/>
      <w:bookmarkStart w:id="311" w:name="_Toc184310322"/>
      <w:bookmarkEnd w:id="311"/>
      <w:bookmarkStart w:id="312" w:name="_Toc184310326"/>
      <w:bookmarkEnd w:id="312"/>
      <w:bookmarkStart w:id="313" w:name="_Toc184313248"/>
      <w:bookmarkEnd w:id="313"/>
      <w:bookmarkStart w:id="314" w:name="_Toc184310284"/>
      <w:bookmarkEnd w:id="314"/>
      <w:bookmarkStart w:id="315" w:name="_Toc184310304"/>
      <w:bookmarkEnd w:id="315"/>
      <w:bookmarkStart w:id="316" w:name="_Toc184314438"/>
      <w:bookmarkEnd w:id="316"/>
      <w:bookmarkStart w:id="317" w:name="_Toc184308095"/>
      <w:bookmarkEnd w:id="317"/>
      <w:bookmarkStart w:id="318" w:name="_Toc184313297"/>
      <w:bookmarkEnd w:id="318"/>
      <w:bookmarkStart w:id="319" w:name="_Toc184314464"/>
      <w:bookmarkEnd w:id="319"/>
      <w:bookmarkStart w:id="320" w:name="_Toc184313267"/>
      <w:bookmarkEnd w:id="320"/>
      <w:bookmarkStart w:id="321" w:name="_Toc184308078"/>
      <w:bookmarkEnd w:id="321"/>
      <w:bookmarkStart w:id="322" w:name="_Toc184314413"/>
      <w:bookmarkEnd w:id="322"/>
      <w:bookmarkStart w:id="323" w:name="_Toc184312136"/>
      <w:bookmarkEnd w:id="323"/>
      <w:bookmarkStart w:id="324" w:name="_Toc184314480"/>
      <w:bookmarkEnd w:id="324"/>
      <w:bookmarkStart w:id="325" w:name="_Toc184308083"/>
      <w:bookmarkEnd w:id="325"/>
      <w:bookmarkStart w:id="326" w:name="_Toc184313304"/>
      <w:bookmarkEnd w:id="326"/>
      <w:bookmarkStart w:id="327" w:name="_Toc184313276"/>
      <w:bookmarkEnd w:id="327"/>
      <w:bookmarkStart w:id="328" w:name="_Toc184312106"/>
      <w:bookmarkEnd w:id="328"/>
      <w:bookmarkStart w:id="329" w:name="_Toc184312072"/>
      <w:bookmarkEnd w:id="329"/>
      <w:bookmarkStart w:id="330" w:name="_Toc184312081"/>
      <w:bookmarkEnd w:id="330"/>
      <w:bookmarkStart w:id="331" w:name="_Toc184314463"/>
      <w:bookmarkEnd w:id="331"/>
      <w:bookmarkStart w:id="332" w:name="_Toc184310283"/>
      <w:bookmarkEnd w:id="332"/>
      <w:bookmarkStart w:id="333" w:name="_Toc184310287"/>
      <w:bookmarkEnd w:id="333"/>
      <w:bookmarkStart w:id="334" w:name="_Toc184314460"/>
      <w:bookmarkEnd w:id="334"/>
      <w:bookmarkStart w:id="335" w:name="_Toc184313252"/>
      <w:bookmarkEnd w:id="335"/>
      <w:bookmarkStart w:id="336" w:name="_Toc184313308"/>
      <w:bookmarkEnd w:id="336"/>
      <w:bookmarkStart w:id="337" w:name="_Toc184313285"/>
      <w:bookmarkEnd w:id="337"/>
      <w:bookmarkStart w:id="338" w:name="_Toc184312082"/>
      <w:bookmarkEnd w:id="338"/>
      <w:bookmarkStart w:id="339" w:name="_Toc184313253"/>
      <w:bookmarkEnd w:id="339"/>
      <w:bookmarkStart w:id="340" w:name="_Toc184308093"/>
      <w:bookmarkEnd w:id="340"/>
      <w:bookmarkStart w:id="341" w:name="_Toc184314475"/>
      <w:bookmarkEnd w:id="341"/>
      <w:bookmarkStart w:id="342" w:name="_Toc184314455"/>
      <w:bookmarkEnd w:id="342"/>
      <w:bookmarkStart w:id="343" w:name="_Toc184314445"/>
      <w:bookmarkEnd w:id="343"/>
      <w:bookmarkStart w:id="344" w:name="_Toc184310315"/>
      <w:bookmarkEnd w:id="344"/>
      <w:bookmarkStart w:id="345" w:name="_Toc184310276"/>
      <w:bookmarkEnd w:id="345"/>
      <w:bookmarkStart w:id="346" w:name="_Toc184313246"/>
      <w:bookmarkEnd w:id="346"/>
      <w:bookmarkStart w:id="347" w:name="_Toc184308062"/>
      <w:bookmarkEnd w:id="347"/>
      <w:bookmarkStart w:id="348" w:name="_Toc184310324"/>
      <w:bookmarkEnd w:id="348"/>
      <w:bookmarkStart w:id="349" w:name="_Toc184314477"/>
      <w:bookmarkEnd w:id="349"/>
      <w:bookmarkStart w:id="350" w:name="_Toc184308071"/>
      <w:bookmarkEnd w:id="350"/>
      <w:bookmarkStart w:id="351" w:name="_Toc184308096"/>
      <w:bookmarkEnd w:id="351"/>
      <w:bookmarkStart w:id="352" w:name="_Toc184312076"/>
      <w:bookmarkEnd w:id="352"/>
      <w:bookmarkStart w:id="353" w:name="_Toc184310273"/>
      <w:bookmarkEnd w:id="353"/>
      <w:bookmarkStart w:id="354" w:name="_Toc184312075"/>
      <w:bookmarkEnd w:id="354"/>
      <w:bookmarkStart w:id="355" w:name="_Toc184312124"/>
      <w:bookmarkEnd w:id="355"/>
      <w:bookmarkStart w:id="356" w:name="_Toc184308089"/>
      <w:bookmarkEnd w:id="356"/>
      <w:bookmarkStart w:id="357" w:name="_Toc184308065"/>
      <w:bookmarkEnd w:id="357"/>
      <w:bookmarkStart w:id="358" w:name="_Toc184313279"/>
      <w:bookmarkEnd w:id="358"/>
      <w:bookmarkStart w:id="359" w:name="_Toc184308108"/>
      <w:bookmarkEnd w:id="359"/>
      <w:bookmarkStart w:id="360" w:name="_Toc184314452"/>
      <w:bookmarkEnd w:id="360"/>
      <w:bookmarkStart w:id="361" w:name="_Toc184310330"/>
      <w:bookmarkEnd w:id="361"/>
      <w:bookmarkStart w:id="362" w:name="_Toc184308041"/>
      <w:bookmarkEnd w:id="362"/>
      <w:bookmarkStart w:id="363" w:name="_Toc184310275"/>
      <w:bookmarkEnd w:id="363"/>
      <w:bookmarkStart w:id="364" w:name="_Toc184313286"/>
      <w:bookmarkEnd w:id="364"/>
      <w:bookmarkStart w:id="365" w:name="_Toc184308101"/>
      <w:bookmarkEnd w:id="365"/>
      <w:bookmarkStart w:id="366" w:name="_Toc184312068"/>
      <w:bookmarkEnd w:id="366"/>
      <w:bookmarkStart w:id="367" w:name="_Toc184312112"/>
      <w:bookmarkEnd w:id="367"/>
      <w:bookmarkStart w:id="368" w:name="_Toc184308036"/>
      <w:bookmarkEnd w:id="368"/>
      <w:bookmarkStart w:id="369" w:name="_Toc184308045"/>
      <w:bookmarkEnd w:id="369"/>
      <w:bookmarkStart w:id="370" w:name="_Toc184310325"/>
      <w:bookmarkEnd w:id="370"/>
      <w:bookmarkStart w:id="371" w:name="_Toc184308053"/>
      <w:bookmarkEnd w:id="371"/>
      <w:bookmarkStart w:id="372" w:name="_Toc184314458"/>
      <w:bookmarkEnd w:id="372"/>
      <w:bookmarkStart w:id="373" w:name="_Toc184310329"/>
      <w:bookmarkEnd w:id="373"/>
      <w:bookmarkStart w:id="374" w:name="_Toc184313280"/>
      <w:bookmarkEnd w:id="374"/>
      <w:bookmarkStart w:id="375" w:name="_Toc184313287"/>
      <w:bookmarkEnd w:id="375"/>
      <w:bookmarkStart w:id="376" w:name="_Toc184308092"/>
      <w:bookmarkEnd w:id="376"/>
      <w:bookmarkStart w:id="377" w:name="_Toc184313310"/>
      <w:bookmarkEnd w:id="377"/>
      <w:bookmarkStart w:id="378" w:name="_Toc184314424"/>
      <w:bookmarkEnd w:id="378"/>
      <w:bookmarkStart w:id="379" w:name="_Toc184308048"/>
      <w:bookmarkEnd w:id="379"/>
      <w:bookmarkStart w:id="380" w:name="_Toc184313305"/>
      <w:bookmarkEnd w:id="380"/>
      <w:bookmarkStart w:id="381" w:name="_Toc184314462"/>
      <w:bookmarkEnd w:id="381"/>
      <w:bookmarkStart w:id="382" w:name="_Toc184313261"/>
      <w:bookmarkEnd w:id="382"/>
      <w:bookmarkStart w:id="383" w:name="_Toc184313300"/>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hint="eastAsia" w:ascii="宋体" w:hAnsi="宋体" w:cs="宋体"/>
          <w:kern w:val="0"/>
          <w:sz w:val="24"/>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spacing w:line="360" w:lineRule="auto"/>
        <w:ind w:firstLine="480" w:firstLineChars="200"/>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6"/>
        <w:ind w:firstLine="480" w:firstLineChars="200"/>
      </w:pPr>
      <w:r>
        <w:rPr>
          <w:lang w:val="en-US"/>
        </w:rPr>
        <w:t>1.1</w:t>
      </w:r>
      <w:r>
        <w:rPr>
          <w:rFonts w:hint="eastAsia"/>
        </w:rPr>
        <w:t>若出现税率不一致的情况，以除税总金额相对比。</w:t>
      </w:r>
    </w:p>
    <w:p>
      <w:pPr>
        <w:pStyle w:val="6"/>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只有1家时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w:t>
      </w:r>
      <w:r>
        <w:rPr>
          <w:rFonts w:hint="eastAsia" w:cs="仿宋" w:asciiTheme="minorEastAsia" w:hAnsiTheme="minorEastAsia"/>
          <w:sz w:val="24"/>
          <w:highlight w:val="none"/>
          <w:lang w:val="en-US" w:eastAsia="zh-CN"/>
        </w:rPr>
        <w:t>转成单一来源采购</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本次采购终止，按单一来源采购方式要求执行</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rPr>
          <w:rFonts w:ascii="宋体" w:hAnsi="宋体" w:cs="宋体"/>
          <w:szCs w:val="24"/>
        </w:rPr>
      </w:pPr>
    </w:p>
    <w:p>
      <w:pPr>
        <w:ind w:firstLine="960" w:firstLineChars="400"/>
        <w:rPr>
          <w:rFonts w:hint="default" w:ascii="宋体" w:hAnsi="宋体" w:cs="宋体" w:eastAsiaTheme="minorEastAsia"/>
          <w:sz w:val="24"/>
          <w:lang w:val="en-US"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lang w:eastAsia="zh-CN"/>
        </w:rPr>
        <w:t>2024年临江公司紧固件（标准件）采购项目</w:t>
      </w:r>
      <w:r>
        <w:rPr>
          <w:rFonts w:hint="eastAsia" w:ascii="宋体" w:hAnsi="宋体" w:cs="宋体"/>
          <w:sz w:val="24"/>
          <w:u w:val="single"/>
          <w:lang w:val="en-US" w:eastAsia="zh-CN"/>
        </w:rPr>
        <w:t xml:space="preserve">  </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u w:val="single"/>
          <w:lang w:val="en-US" w:eastAsia="zh-CN"/>
        </w:rPr>
        <w:t xml:space="preserve">2024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06</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日</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23"/>
        <w:ind w:left="0" w:leftChars="0" w:firstLine="0" w:firstLineChars="0"/>
        <w:rPr>
          <w:rFonts w:ascii="宋体" w:hAnsi="宋体" w:cs="宋体"/>
          <w:b/>
          <w:szCs w:val="24"/>
        </w:rPr>
      </w:pPr>
    </w:p>
    <w:p>
      <w:pPr>
        <w:pStyle w:val="7"/>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w:t>
      </w:r>
      <w:r>
        <w:rPr>
          <w:rFonts w:hint="eastAsia"/>
          <w:lang w:val="en-US" w:eastAsia="zh-CN"/>
        </w:rPr>
        <w:t>三</w:t>
      </w:r>
      <w:r>
        <w:rPr>
          <w:rFonts w:hint="eastAsia"/>
        </w:rPr>
        <w:t>章 廉洁协议……………………………………………………………（页码）</w:t>
      </w:r>
    </w:p>
    <w:p>
      <w:pPr>
        <w:pStyle w:val="9"/>
        <w:spacing w:line="360" w:lineRule="auto"/>
        <w:ind w:firstLine="240" w:firstLineChars="100"/>
        <w:rPr>
          <w:rFonts w:hint="eastAsia"/>
        </w:rPr>
      </w:pPr>
    </w:p>
    <w:p>
      <w:pPr>
        <w:pStyle w:val="23"/>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3"/>
        <w:ind w:left="0" w:leftChars="0" w:firstLine="0" w:firstLineChars="0"/>
        <w:jc w:val="both"/>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2024年临江公司紧固件（标准件）采购项目</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232"/>
      <w:bookmarkStart w:id="385" w:name="_Toc3029"/>
      <w:bookmarkStart w:id="386" w:name="_Toc2405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4300"/>
      <w:bookmarkStart w:id="388" w:name="_Toc27126"/>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其中能源事业部</w:t>
      </w:r>
      <w:r>
        <w:rPr>
          <w:rFonts w:hint="eastAsia" w:ascii="宋体" w:hAnsi="宋体"/>
          <w:sz w:val="24"/>
          <w:u w:val="single"/>
          <w:lang w:val="en-US" w:eastAsia="zh-CN"/>
        </w:rPr>
        <w:t xml:space="preserve">     </w:t>
      </w:r>
      <w:r>
        <w:rPr>
          <w:rFonts w:hint="eastAsia" w:ascii="宋体" w:hAnsi="宋体"/>
          <w:sz w:val="24"/>
          <w:lang w:val="en-US" w:eastAsia="zh-CN"/>
        </w:rPr>
        <w:t xml:space="preserve">元，三固事业部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6"/>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30"/>
        <w:gridCol w:w="1560"/>
        <w:gridCol w:w="873"/>
        <w:gridCol w:w="1395"/>
        <w:gridCol w:w="585"/>
        <w:gridCol w:w="840"/>
        <w:gridCol w:w="1092"/>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33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156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873"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品牌</w:t>
            </w:r>
          </w:p>
        </w:tc>
        <w:tc>
          <w:tcPr>
            <w:tcW w:w="139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包装规格</w:t>
            </w:r>
          </w:p>
        </w:tc>
        <w:tc>
          <w:tcPr>
            <w:tcW w:w="58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840" w:type="dxa"/>
            <w:vAlign w:val="center"/>
          </w:tcPr>
          <w:p>
            <w:pPr>
              <w:jc w:val="center"/>
              <w:rPr>
                <w:rFonts w:ascii="宋体" w:hAnsi="宋体" w:eastAsia="宋体" w:cs="宋体"/>
                <w:snapToGrid w:val="0"/>
                <w:szCs w:val="21"/>
              </w:rPr>
            </w:pPr>
            <w:r>
              <w:rPr>
                <w:rFonts w:hint="eastAsia" w:ascii="宋体" w:hAnsi="宋体" w:eastAsia="宋体" w:cs="宋体"/>
                <w:snapToGrid w:val="0"/>
                <w:szCs w:val="21"/>
                <w:lang w:val="en-US" w:eastAsia="zh-CN"/>
              </w:rPr>
              <w:t>暂定</w:t>
            </w:r>
            <w:r>
              <w:rPr>
                <w:rFonts w:hint="eastAsia" w:ascii="宋体" w:hAnsi="宋体" w:eastAsia="宋体" w:cs="宋体"/>
                <w:snapToGrid w:val="0"/>
                <w:szCs w:val="21"/>
              </w:rPr>
              <w:t>数量</w:t>
            </w:r>
          </w:p>
        </w:tc>
        <w:tc>
          <w:tcPr>
            <w:tcW w:w="1092"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单价</w:t>
            </w:r>
          </w:p>
          <w:p>
            <w:pPr>
              <w:jc w:val="center"/>
              <w:rPr>
                <w:rFonts w:ascii="宋体" w:hAnsi="宋体" w:eastAsia="宋体" w:cs="宋体"/>
                <w:snapToGrid w:val="0"/>
                <w:szCs w:val="21"/>
              </w:rPr>
            </w:pPr>
            <w:r>
              <w:rPr>
                <w:rFonts w:hint="eastAsia" w:ascii="宋体" w:hAnsi="宋体" w:eastAsia="宋体" w:cs="宋体"/>
                <w:snapToGrid w:val="0"/>
                <w:szCs w:val="21"/>
              </w:rPr>
              <w:t>（元）</w:t>
            </w:r>
          </w:p>
        </w:tc>
        <w:tc>
          <w:tcPr>
            <w:tcW w:w="84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金额（</w:t>
            </w:r>
            <w:r>
              <w:rPr>
                <w:rFonts w:hint="eastAsia" w:ascii="宋体" w:hAnsi="宋体" w:eastAsia="宋体" w:cs="宋体"/>
                <w:color w:val="000000"/>
                <w:kern w:val="0"/>
                <w:szCs w:val="21"/>
                <w:lang w:bidi="ar"/>
              </w:rPr>
              <w:t>元</w:t>
            </w:r>
            <w:r>
              <w:rPr>
                <w:rFonts w:hint="eastAsia" w:ascii="宋体" w:hAnsi="宋体" w:eastAsia="宋体" w:cs="宋体"/>
                <w:snapToGrid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873" w:type="dxa"/>
            <w:vAlign w:val="center"/>
          </w:tcPr>
          <w:p>
            <w:pPr>
              <w:widowControl/>
              <w:jc w:val="center"/>
              <w:textAlignment w:val="center"/>
              <w:rPr>
                <w:rFonts w:ascii="宋体" w:hAnsi="宋体" w:eastAsia="宋体" w:cs="宋体"/>
                <w:snapToGrid w:val="0"/>
                <w:szCs w:val="21"/>
              </w:rPr>
            </w:pPr>
          </w:p>
        </w:tc>
        <w:tc>
          <w:tcPr>
            <w:tcW w:w="1395"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873" w:type="dxa"/>
            <w:vAlign w:val="center"/>
          </w:tcPr>
          <w:p>
            <w:pPr>
              <w:widowControl/>
              <w:jc w:val="center"/>
              <w:textAlignment w:val="center"/>
              <w:rPr>
                <w:rFonts w:ascii="宋体" w:hAnsi="宋体" w:eastAsia="宋体" w:cs="宋体"/>
                <w:snapToGrid w:val="0"/>
                <w:szCs w:val="21"/>
              </w:rPr>
            </w:pPr>
          </w:p>
        </w:tc>
        <w:tc>
          <w:tcPr>
            <w:tcW w:w="1395"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873" w:type="dxa"/>
            <w:vAlign w:val="center"/>
          </w:tcPr>
          <w:p>
            <w:pPr>
              <w:widowControl/>
              <w:jc w:val="center"/>
              <w:textAlignment w:val="center"/>
              <w:rPr>
                <w:rFonts w:ascii="宋体" w:hAnsi="宋体" w:eastAsia="宋体" w:cs="宋体"/>
                <w:snapToGrid w:val="0"/>
                <w:szCs w:val="21"/>
              </w:rPr>
            </w:pPr>
          </w:p>
        </w:tc>
        <w:tc>
          <w:tcPr>
            <w:tcW w:w="1395"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w:t>
            </w:r>
          </w:p>
        </w:tc>
        <w:tc>
          <w:tcPr>
            <w:tcW w:w="1330" w:type="dxa"/>
            <w:vAlign w:val="center"/>
          </w:tcPr>
          <w:p>
            <w:pPr>
              <w:widowControl/>
              <w:jc w:val="center"/>
              <w:textAlignment w:val="center"/>
              <w:rPr>
                <w:rFonts w:ascii="宋体" w:hAnsi="宋体" w:eastAsia="宋体" w:cs="宋体"/>
                <w:color w:val="000000"/>
                <w:kern w:val="0"/>
                <w:szCs w:val="21"/>
                <w:lang w:bidi="ar"/>
              </w:rPr>
            </w:pPr>
          </w:p>
        </w:tc>
        <w:tc>
          <w:tcPr>
            <w:tcW w:w="1560" w:type="dxa"/>
            <w:vAlign w:val="center"/>
          </w:tcPr>
          <w:p>
            <w:pPr>
              <w:widowControl/>
              <w:jc w:val="center"/>
              <w:textAlignment w:val="center"/>
              <w:rPr>
                <w:rFonts w:ascii="宋体" w:hAnsi="宋体" w:eastAsia="宋体" w:cs="宋体"/>
                <w:color w:val="000000"/>
                <w:kern w:val="0"/>
                <w:szCs w:val="21"/>
                <w:lang w:bidi="ar"/>
              </w:rPr>
            </w:pPr>
          </w:p>
        </w:tc>
        <w:tc>
          <w:tcPr>
            <w:tcW w:w="873" w:type="dxa"/>
            <w:vAlign w:val="center"/>
          </w:tcPr>
          <w:p>
            <w:pPr>
              <w:widowControl/>
              <w:jc w:val="center"/>
              <w:textAlignment w:val="center"/>
              <w:rPr>
                <w:rFonts w:ascii="宋体" w:hAnsi="宋体" w:eastAsia="宋体" w:cs="宋体"/>
                <w:color w:val="000000"/>
                <w:kern w:val="0"/>
                <w:szCs w:val="21"/>
                <w:lang w:bidi="ar"/>
              </w:rPr>
            </w:pPr>
          </w:p>
        </w:tc>
        <w:tc>
          <w:tcPr>
            <w:tcW w:w="1395" w:type="dxa"/>
            <w:vAlign w:val="center"/>
          </w:tcPr>
          <w:p>
            <w:pPr>
              <w:widowControl/>
              <w:jc w:val="center"/>
              <w:textAlignment w:val="center"/>
              <w:rPr>
                <w:rFonts w:ascii="宋体" w:hAnsi="宋体" w:eastAsia="宋体" w:cs="宋体"/>
                <w:color w:val="000000"/>
                <w:kern w:val="0"/>
                <w:szCs w:val="21"/>
                <w:lang w:bidi="ar"/>
              </w:rPr>
            </w:pPr>
          </w:p>
        </w:tc>
        <w:tc>
          <w:tcPr>
            <w:tcW w:w="585"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8" w:type="dxa"/>
            <w:gridSpan w:val="7"/>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合计</w:t>
            </w:r>
          </w:p>
        </w:tc>
        <w:tc>
          <w:tcPr>
            <w:tcW w:w="1932" w:type="dxa"/>
            <w:gridSpan w:val="2"/>
            <w:vAlign w:val="center"/>
          </w:tcPr>
          <w:p>
            <w:pPr>
              <w:widowControl/>
              <w:jc w:val="center"/>
              <w:textAlignment w:val="center"/>
              <w:rPr>
                <w:rFonts w:ascii="宋体" w:hAnsi="宋体" w:eastAsia="宋体" w:cs="宋体"/>
                <w:color w:val="000000"/>
                <w:kern w:val="0"/>
                <w:szCs w:val="21"/>
                <w:lang w:bidi="ar"/>
              </w:rPr>
            </w:pPr>
          </w:p>
        </w:tc>
      </w:tr>
    </w:tbl>
    <w:p>
      <w:pPr>
        <w:spacing w:line="360" w:lineRule="auto"/>
        <w:ind w:firstLine="480" w:firstLineChars="200"/>
        <w:rPr>
          <w:rFonts w:hint="eastAsia"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pPr>
        <w:pStyle w:val="24"/>
        <w:spacing w:before="0" w:beforeAutospacing="0" w:after="0" w:afterAutospacing="0" w:line="360" w:lineRule="auto"/>
        <w:ind w:firstLine="480"/>
        <w:rPr>
          <w:b/>
        </w:rPr>
      </w:pPr>
      <w:bookmarkStart w:id="390" w:name="_Toc22618"/>
      <w:bookmarkStart w:id="391" w:name="_Toc1814"/>
      <w:bookmarkStart w:id="392" w:name="_Toc10340"/>
      <w:r>
        <w:rPr>
          <w:rFonts w:hint="eastAsia"/>
          <w:b/>
        </w:rPr>
        <w:t>三、合同期限、货物交付期限、地点和联系方式、交付方式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 xml:space="preserve"> 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u w:val="single"/>
          <w:lang w:val="en-US" w:eastAsia="zh-CN"/>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4"/>
        <w:spacing w:before="0" w:beforeAutospacing="0" w:after="0" w:afterAutospacing="0" w:line="360" w:lineRule="auto"/>
        <w:ind w:firstLine="480"/>
        <w:rPr>
          <w:b/>
        </w:rPr>
      </w:pPr>
      <w:r>
        <w:rPr>
          <w:rFonts w:hint="eastAsia"/>
          <w:b/>
        </w:rPr>
        <w:t>四、技术和质量要求</w:t>
      </w:r>
    </w:p>
    <w:p>
      <w:pPr>
        <w:pStyle w:val="6"/>
        <w:ind w:firstLine="480" w:firstLineChars="200"/>
        <w:rPr>
          <w:rFonts w:hint="eastAsia" w:ascii="宋体"/>
          <w:color w:val="auto"/>
          <w:highlight w:val="none"/>
          <w:lang w:val="en-US" w:eastAsia="zh-CN"/>
        </w:rPr>
      </w:pPr>
      <w:bookmarkStart w:id="393" w:name="_Toc1125"/>
      <w:bookmarkStart w:id="394" w:name="_Toc14563"/>
      <w:bookmarkStart w:id="395" w:name="_Toc6596"/>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2.乙方所供必须为合格正品，不得为假冒伪劣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，必须在质保期内</w:t>
      </w:r>
      <w:r>
        <w:rPr>
          <w:rFonts w:hint="eastAsia" w:ascii="宋体"/>
          <w:color w:val="auto"/>
          <w:highlight w:val="none"/>
          <w:lang w:val="en-US" w:eastAsia="zh-CN"/>
        </w:rPr>
        <w:t>。</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6"/>
        <w:ind w:firstLine="480" w:firstLineChars="200"/>
        <w:rPr>
          <w:lang w:val="en-US"/>
        </w:rPr>
      </w:pPr>
      <w:r>
        <w:rPr>
          <w:rFonts w:hint="eastAsia"/>
          <w:lang w:val="en-US"/>
        </w:rPr>
        <w:t>1.根据甲方生产计划，确定送货数量要求，分</w:t>
      </w:r>
      <w:r>
        <w:rPr>
          <w:rFonts w:hint="eastAsia"/>
          <w:lang w:val="en-US" w:eastAsia="zh-CN"/>
        </w:rPr>
        <w:t>批</w:t>
      </w:r>
      <w:r>
        <w:rPr>
          <w:rFonts w:hint="eastAsia"/>
          <w:lang w:val="en-US"/>
        </w:rPr>
        <w:t>供货，乙方负责在接到甲方电话或书面通知后在20个工作日内完成</w:t>
      </w:r>
      <w:r>
        <w:rPr>
          <w:rFonts w:hint="eastAsia"/>
          <w:lang w:val="en-US" w:eastAsia="zh-CN"/>
        </w:rPr>
        <w:t>订单</w:t>
      </w:r>
      <w:r>
        <w:rPr>
          <w:rFonts w:hint="eastAsia"/>
          <w:lang w:val="en-US"/>
        </w:rPr>
        <w:t>供货。乙方负责卸货，人工费由乙方承担，甲方可免费提供叉车服务。</w:t>
      </w:r>
    </w:p>
    <w:p>
      <w:pPr>
        <w:pStyle w:val="6"/>
        <w:ind w:firstLine="480" w:firstLineChars="200"/>
        <w:rPr>
          <w:lang w:val="en-US"/>
        </w:rPr>
      </w:pPr>
      <w:r>
        <w:rPr>
          <w:rFonts w:hint="eastAsia"/>
          <w:lang w:val="en-US"/>
        </w:rPr>
        <w:t>2.乙方必须满足甲方售后服务要求。如使用过程发生问题，乙方须在接到甲方通知后必须</w:t>
      </w:r>
      <w:r>
        <w:rPr>
          <w:rFonts w:hint="eastAsia"/>
          <w:lang w:val="en-US" w:eastAsia="zh-CN"/>
        </w:rPr>
        <w:t>12</w:t>
      </w:r>
      <w:r>
        <w:rPr>
          <w:rFonts w:hint="eastAsia"/>
          <w:lang w:val="en-US"/>
        </w:rPr>
        <w:t>小时内赶到现场进行处理，</w:t>
      </w:r>
      <w:r>
        <w:rPr>
          <w:rFonts w:hint="eastAsia"/>
          <w:lang w:val="en-US" w:eastAsia="zh-CN"/>
        </w:rPr>
        <w:t>24</w:t>
      </w:r>
      <w:r>
        <w:rPr>
          <w:rFonts w:hint="eastAsia"/>
          <w:lang w:val="en-US"/>
        </w:rPr>
        <w:t>小时内做出书面答复并提供解决方案。若需要派遣技术人员，则应在接到甲方通知后</w:t>
      </w:r>
      <w:r>
        <w:rPr>
          <w:rFonts w:hint="eastAsia"/>
          <w:lang w:val="en-US" w:eastAsia="zh-CN"/>
        </w:rPr>
        <w:t>，48</w:t>
      </w:r>
      <w:r>
        <w:rPr>
          <w:rFonts w:hint="eastAsia"/>
          <w:lang w:val="en-US"/>
        </w:rPr>
        <w:t>小时内派人员到达现场进行免费指导解决问题。</w:t>
      </w:r>
    </w:p>
    <w:p>
      <w:pPr>
        <w:pStyle w:val="6"/>
        <w:ind w:firstLine="480" w:firstLineChars="200"/>
        <w:rPr>
          <w:lang w:val="en-US"/>
        </w:rPr>
      </w:pPr>
      <w:r>
        <w:rPr>
          <w:rFonts w:hint="eastAsia"/>
          <w:lang w:val="en-US"/>
        </w:rPr>
        <w:t>3.甲方不再对任何售后服务进行付费。乙方的派遣人员产生的一切费用由供应商承担。</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b/>
          <w:bCs/>
          <w:sz w:val="24"/>
        </w:rPr>
        <w:t>若有验收特别约定的，按特别约定条款执行。</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pStyle w:val="6"/>
        <w:ind w:firstLine="482" w:firstLineChars="200"/>
        <w:rPr>
          <w:rFonts w:hint="eastAsia" w:hAnsi="宋体"/>
          <w:b/>
          <w:lang w:val="en-US"/>
        </w:rPr>
      </w:pPr>
      <w:r>
        <w:rPr>
          <w:rFonts w:hint="eastAsia" w:hAnsi="宋体" w:eastAsia="宋体"/>
          <w:b/>
          <w:lang w:val="en-US"/>
        </w:rPr>
        <w:t>七、</w:t>
      </w:r>
      <w:r>
        <w:rPr>
          <w:rFonts w:hint="eastAsia" w:hAnsi="宋体"/>
          <w:b/>
          <w:lang w:val="en-US"/>
        </w:rPr>
        <w:t>验收特别约定条款</w:t>
      </w:r>
    </w:p>
    <w:p>
      <w:pPr>
        <w:pStyle w:val="7"/>
        <w:rPr>
          <w:rFonts w:hint="default" w:ascii="宋体" w:hAnsi="宋体" w:cs="宋体" w:eastAsiaTheme="minorEastAsia"/>
          <w:snapToGrid/>
          <w:kern w:val="2"/>
          <w:sz w:val="24"/>
          <w:szCs w:val="24"/>
          <w:lang w:val="en-US" w:eastAsia="zh-CN" w:bidi="ar-SA"/>
        </w:rPr>
      </w:pPr>
      <w:r>
        <w:rPr>
          <w:rFonts w:hint="eastAsia" w:ascii="宋体" w:hAnsi="宋体" w:cs="宋体" w:eastAsiaTheme="minorEastAsia"/>
          <w:snapToGrid/>
          <w:kern w:val="2"/>
          <w:sz w:val="24"/>
          <w:szCs w:val="24"/>
          <w:lang w:val="en-US" w:eastAsia="zh-CN" w:bidi="ar-SA"/>
        </w:rPr>
        <w:t xml:space="preserve"> </w:t>
      </w:r>
      <w:r>
        <w:rPr>
          <w:rFonts w:hint="eastAsia" w:hAnsi="宋体" w:cs="宋体"/>
          <w:snapToGrid/>
          <w:kern w:val="2"/>
          <w:sz w:val="24"/>
          <w:szCs w:val="24"/>
          <w:u w:val="single"/>
          <w:lang w:val="en-US" w:eastAsia="zh-CN" w:bidi="ar-SA"/>
        </w:rPr>
        <w:t xml:space="preserve"> </w:t>
      </w:r>
      <w:r>
        <w:rPr>
          <w:rFonts w:hint="eastAsia" w:ascii="宋体" w:hAnsi="宋体" w:cs="宋体" w:eastAsiaTheme="minorEastAsia"/>
          <w:snapToGrid/>
          <w:kern w:val="2"/>
          <w:sz w:val="24"/>
          <w:szCs w:val="24"/>
          <w:u w:val="single"/>
          <w:lang w:val="en-US" w:eastAsia="zh-CN" w:bidi="ar-SA"/>
        </w:rPr>
        <w:t xml:space="preserve"> 无 </w:t>
      </w:r>
      <w:r>
        <w:rPr>
          <w:rFonts w:hint="eastAsia" w:ascii="宋体" w:hAnsi="宋体" w:cs="宋体" w:eastAsiaTheme="minorEastAsia"/>
          <w:snapToGrid/>
          <w:kern w:val="2"/>
          <w:sz w:val="24"/>
          <w:szCs w:val="24"/>
          <w:lang w:val="en-US" w:eastAsia="zh-CN" w:bidi="ar-SA"/>
        </w:rPr>
        <w:t xml:space="preserve">  </w:t>
      </w:r>
    </w:p>
    <w:p>
      <w:pPr>
        <w:pStyle w:val="6"/>
        <w:ind w:firstLine="482" w:firstLineChars="200"/>
        <w:rPr>
          <w:rFonts w:eastAsia="宋体"/>
          <w:b/>
        </w:rPr>
      </w:pPr>
      <w:r>
        <w:rPr>
          <w:rFonts w:hint="eastAsia" w:hAnsi="宋体"/>
          <w:b/>
          <w:lang w:val="en-US"/>
        </w:rPr>
        <w:t>八、</w:t>
      </w:r>
      <w:r>
        <w:rPr>
          <w:rFonts w:hint="eastAsia"/>
          <w:b/>
        </w:rPr>
        <w:t>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.甲方在验收结束后及时退还履约保证金。甲方在项目通过验收之日起 </w:t>
      </w:r>
      <w:r>
        <w:rPr>
          <w:rFonts w:hint="eastAsia" w:ascii="宋体" w:hAnsi="宋体" w:cs="宋体"/>
          <w:kern w:val="0"/>
          <w:sz w:val="24"/>
          <w:u w:val="single"/>
        </w:rPr>
        <w:t>30</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十、资金支付</w:t>
      </w:r>
    </w:p>
    <w:p>
      <w:pPr>
        <w:pStyle w:val="24"/>
        <w:spacing w:before="0" w:beforeAutospacing="0" w:after="0" w:afterAutospacing="0" w:line="360" w:lineRule="auto"/>
        <w:ind w:firstLine="480"/>
      </w:pPr>
      <w:bookmarkStart w:id="396" w:name="_Toc2846"/>
      <w:bookmarkStart w:id="397" w:name="_Toc19304"/>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rPr>
        <w:t>/</w:t>
      </w:r>
      <w:r>
        <w:rPr>
          <w:rFonts w:hint="eastAsia"/>
          <w:u w:val="single"/>
        </w:rPr>
        <w:t xml:space="preserve"> </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lang w:val="en-US" w:eastAsia="zh-CN"/>
        </w:rPr>
        <w:t>（1）</w:t>
      </w:r>
      <w:r>
        <w:rPr>
          <w:rFonts w:hint="eastAsia"/>
        </w:rPr>
        <w:t>条款规定：</w:t>
      </w:r>
    </w:p>
    <w:bookmarkEnd w:id="396"/>
    <w:bookmarkEnd w:id="397"/>
    <w:bookmarkEnd w:id="398"/>
    <w:p>
      <w:pPr>
        <w:pStyle w:val="24"/>
        <w:spacing w:before="0" w:beforeAutospacing="0" w:after="0" w:afterAutospacing="0" w:line="360" w:lineRule="auto"/>
        <w:ind w:firstLine="480"/>
        <w:rPr>
          <w:u w:val="single"/>
        </w:rPr>
      </w:pPr>
      <w:bookmarkStart w:id="399" w:name="_Toc27250"/>
      <w:bookmarkStart w:id="400" w:name="_Toc19554"/>
      <w:bookmarkStart w:id="401" w:name="_Toc21423"/>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4"/>
        <w:spacing w:before="0" w:beforeAutospacing="0" w:after="0" w:afterAutospacing="0" w:line="360" w:lineRule="auto"/>
        <w:ind w:firstLine="480"/>
        <w:rPr>
          <w:rFonts w:hint="eastAsia"/>
          <w:u w:val="single"/>
        </w:rPr>
      </w:pPr>
      <w:r>
        <w:rPr>
          <w:rFonts w:hint="eastAsia"/>
          <w:u w:val="single"/>
        </w:rPr>
        <w:t xml:space="preserve">（3）一次性付款，经甲方验收合格后，甲方收到乙方提供的增值税专用发票后，甲方在本合同约定时间内完成支付。  </w:t>
      </w:r>
    </w:p>
    <w:p>
      <w:pPr>
        <w:pStyle w:val="24"/>
        <w:spacing w:before="0" w:beforeAutospacing="0" w:after="0" w:afterAutospacing="0" w:line="360" w:lineRule="auto"/>
        <w:ind w:firstLine="480"/>
        <w:rPr>
          <w:rFonts w:hint="eastAsia"/>
        </w:rPr>
      </w:pPr>
      <w:r>
        <w:rPr>
          <w:rFonts w:hint="eastAsia"/>
          <w:u w:val="single"/>
        </w:rPr>
        <w:t xml:space="preserve">（4）其他付款方式： </w:t>
      </w:r>
      <w:r>
        <w:rPr>
          <w:rFonts w:hint="eastAsia"/>
          <w:u w:val="single"/>
          <w:lang w:val="en-US" w:eastAsia="zh-CN"/>
        </w:rPr>
        <w:t>/</w:t>
      </w:r>
      <w:r>
        <w:rPr>
          <w:rFonts w:hint="eastAsia"/>
          <w:u w:val="single"/>
        </w:rPr>
        <w:t xml:space="preserve"> 。 </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rPr>
        <w:t>2.除不可抗力外，如果甲方没有按照本合同约定的付款方式付款，那么乙方可要求甲方支付违约金，违约金按每迟延付款一日的应付而未付款的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16021"/>
      <w:bookmarkStart w:id="403" w:name="_Toc28375"/>
      <w:bookmarkStart w:id="404" w:name="_Toc15583"/>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
          <w:iCs w:val="0"/>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7245"/>
      <w:bookmarkStart w:id="406" w:name="_Toc15322"/>
      <w:bookmarkStart w:id="407" w:name="_Toc11173"/>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、第三章安全协议（若有）、第四章廉洁协议为本合同不可分割的一部分，</w:t>
      </w:r>
      <w:r>
        <w:rPr>
          <w:rFonts w:ascii="宋体" w:hAnsi="宋体"/>
        </w:rPr>
        <w:t>均具有同等法律效力</w:t>
      </w:r>
      <w:r>
        <w:rPr>
          <w:rFonts w:hint="eastAsia" w:ascii="宋体" w:hAnsi="宋体"/>
        </w:rPr>
        <w:t>。</w:t>
      </w: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pStyle w:val="9"/>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8463"/>
      <w:bookmarkStart w:id="409" w:name="_Toc28763"/>
      <w:bookmarkStart w:id="410" w:name="_Ref467379094"/>
      <w:bookmarkStart w:id="411" w:name="_Toc19614"/>
      <w:bookmarkStart w:id="412" w:name="_Ref467378404"/>
      <w:bookmarkStart w:id="413" w:name="_Ref467379205"/>
      <w:bookmarkStart w:id="414" w:name="_Ref467378499"/>
      <w:bookmarkStart w:id="415" w:name="_Ref467379101"/>
      <w:bookmarkStart w:id="416" w:name="_Ref467379225"/>
      <w:bookmarkStart w:id="417" w:name="_Toc16917"/>
      <w:bookmarkStart w:id="418" w:name="_Ref467379195"/>
      <w:bookmarkStart w:id="419" w:name="_Ref467379109"/>
      <w:bookmarkStart w:id="420" w:name="_Ref467379214"/>
      <w:bookmarkStart w:id="421" w:name="_Toc279701240"/>
      <w:bookmarkStart w:id="422" w:name="_Toc259093669"/>
      <w:bookmarkStart w:id="423" w:name="_Toc487900349"/>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32504"/>
      <w:bookmarkStart w:id="428" w:name="_Toc279701241"/>
      <w:bookmarkStart w:id="429" w:name="_Toc27635"/>
      <w:bookmarkStart w:id="430" w:name="_Toc13336"/>
      <w:bookmarkStart w:id="431" w:name="_Toc259093670"/>
      <w:bookmarkStart w:id="432" w:name="_Toc487900350"/>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7853"/>
      <w:bookmarkStart w:id="434" w:name="_Toc487900351"/>
      <w:bookmarkStart w:id="435" w:name="_Toc31634"/>
      <w:bookmarkStart w:id="436" w:name="_Toc279701242"/>
      <w:bookmarkStart w:id="437" w:name="_Toc9829"/>
      <w:bookmarkStart w:id="438" w:name="_Toc259093671"/>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29149"/>
      <w:bookmarkStart w:id="440" w:name="_Toc11932"/>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19074"/>
      <w:bookmarkStart w:id="443" w:name="_Toc30272"/>
      <w:bookmarkStart w:id="444" w:name="_Toc2618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Ref467379807"/>
      <w:bookmarkStart w:id="447" w:name="_Ref467379793"/>
      <w:bookmarkStart w:id="448" w:name="_Toc279701247"/>
      <w:bookmarkStart w:id="449" w:name="_Toc259093676"/>
      <w:bookmarkStart w:id="450"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Ref467379923"/>
      <w:bookmarkStart w:id="453" w:name="_Toc259093677"/>
      <w:bookmarkStart w:id="454" w:name="_Toc487900358"/>
      <w:bookmarkStart w:id="455" w:name="_Toc279701248"/>
      <w:bookmarkStart w:id="456" w:name="_Ref467379852"/>
      <w:bookmarkStart w:id="457" w:name="_Ref467379863"/>
      <w:bookmarkStart w:id="458" w:name="_Toc16110"/>
      <w:bookmarkStart w:id="459" w:name="_Toc774"/>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79701252"/>
      <w:bookmarkStart w:id="464" w:name="_Toc487900362"/>
      <w:bookmarkStart w:id="465" w:name="_Toc259093681"/>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487900364"/>
      <w:bookmarkStart w:id="469" w:name="_Toc259093683"/>
      <w:bookmarkStart w:id="470" w:name="_Toc279701254"/>
      <w:bookmarkStart w:id="471" w:name="_Ref467378121"/>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59093688"/>
      <w:bookmarkStart w:id="473" w:name="_Toc279701259"/>
      <w:bookmarkStart w:id="474" w:name="_Toc487900369"/>
      <w:bookmarkStart w:id="475" w:name="_Toc22955"/>
      <w:bookmarkStart w:id="476" w:name="_Toc10366"/>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3566"/>
      <w:bookmarkStart w:id="479" w:name="_Toc14066"/>
      <w:bookmarkStart w:id="480" w:name="_Toc16508"/>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259093684"/>
      <w:bookmarkStart w:id="482" w:name="_Toc487900365"/>
      <w:bookmarkStart w:id="483" w:name="_Toc6969"/>
      <w:bookmarkStart w:id="484" w:name="_Toc689"/>
      <w:bookmarkStart w:id="485" w:name="_Toc30676"/>
      <w:bookmarkStart w:id="486" w:name="_Toc27970125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8298"/>
      <w:bookmarkStart w:id="488" w:name="_Toc279701258"/>
      <w:bookmarkStart w:id="489" w:name="_Toc16959"/>
      <w:bookmarkStart w:id="490" w:name="_Toc487900368"/>
      <w:bookmarkStart w:id="491" w:name="_Toc7102"/>
      <w:bookmarkStart w:id="492" w:name="_Toc259093687"/>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15387"/>
      <w:bookmarkStart w:id="494" w:name="_Toc29333"/>
      <w:bookmarkStart w:id="495" w:name="_Toc6134"/>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rPr>
        <w:t>，自动终止合同；若在合同有效期之前完成的，提前终止合同，无须再另行签订终止补充协议，甲方按合同约定要求及时退还乙方履约保证金。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79701261"/>
      <w:bookmarkStart w:id="497" w:name="_Toc259093690"/>
      <w:bookmarkStart w:id="498" w:name="_Toc487900371"/>
      <w:bookmarkStart w:id="499" w:name="_Toc11284"/>
      <w:bookmarkStart w:id="500" w:name="_Toc1960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18401"/>
      <w:bookmarkStart w:id="503" w:name="_Toc27674"/>
      <w:bookmarkStart w:id="504" w:name="_Toc30599"/>
      <w:bookmarkStart w:id="505" w:name="_Toc279701262"/>
      <w:bookmarkStart w:id="506" w:name="_Toc4355"/>
      <w:bookmarkStart w:id="507" w:name="_Toc18540"/>
      <w:bookmarkStart w:id="508" w:name="_Toc259093691"/>
      <w:bookmarkStart w:id="509" w:name="_Toc487900372"/>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0" w:name="_Toc18567"/>
      <w:bookmarkStart w:id="511" w:name="_Toc259093692"/>
      <w:bookmarkStart w:id="512" w:name="_Toc10330"/>
      <w:bookmarkStart w:id="513" w:name="_Toc12773"/>
      <w:bookmarkStart w:id="514" w:name="_Toc487900373"/>
      <w:bookmarkStart w:id="515" w:name="_Toc279701263"/>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14"/>
        <w:jc w:val="both"/>
        <w:rPr>
          <w:rFonts w:hint="eastAsia" w:ascii="Arial" w:hAnsi="Arial" w:cs="Arial"/>
          <w:sz w:val="32"/>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pStyle w:val="23"/>
        <w:spacing w:line="560" w:lineRule="exact"/>
        <w:ind w:left="0" w:leftChars="0" w:firstLine="0" w:firstLineChars="0"/>
        <w:jc w:val="both"/>
        <w:rPr>
          <w:rFonts w:hint="eastAsia" w:ascii="宋体" w:hAnsi="宋体" w:cs="Times New Roman"/>
          <w:b/>
          <w:szCs w:val="24"/>
        </w:rPr>
      </w:pPr>
    </w:p>
    <w:p>
      <w:pPr>
        <w:pStyle w:val="23"/>
        <w:spacing w:line="560" w:lineRule="exact"/>
        <w:ind w:left="0" w:leftChars="0" w:firstLine="0" w:firstLineChars="0"/>
        <w:jc w:val="both"/>
        <w:rPr>
          <w:rFonts w:hint="eastAsia" w:ascii="宋体" w:hAnsi="宋体" w:cs="Times New Roman"/>
          <w:b/>
          <w:szCs w:val="24"/>
        </w:rPr>
      </w:pPr>
    </w:p>
    <w:p>
      <w:pPr>
        <w:pStyle w:val="23"/>
        <w:spacing w:line="560" w:lineRule="exact"/>
        <w:ind w:left="0" w:leftChars="0" w:firstLine="0" w:firstLineChars="0"/>
        <w:jc w:val="both"/>
        <w:rPr>
          <w:rFonts w:hint="eastAsia" w:ascii="宋体" w:hAnsi="宋体" w:cs="Times New Roman"/>
          <w:b/>
          <w:szCs w:val="24"/>
        </w:rPr>
      </w:pPr>
    </w:p>
    <w:p>
      <w:pPr>
        <w:pStyle w:val="23"/>
        <w:spacing w:line="560" w:lineRule="exact"/>
        <w:ind w:left="0" w:leftChars="0" w:firstLine="0" w:firstLineChars="0"/>
        <w:jc w:val="both"/>
        <w:rPr>
          <w:rFonts w:hint="eastAsia" w:ascii="宋体" w:hAnsi="宋体" w:cs="Times New Roman"/>
          <w:b/>
          <w:szCs w:val="24"/>
        </w:rPr>
      </w:pPr>
    </w:p>
    <w:p>
      <w:pPr>
        <w:pStyle w:val="23"/>
        <w:spacing w:line="560" w:lineRule="exact"/>
        <w:ind w:left="0" w:leftChars="0" w:firstLine="0" w:firstLineChars="0"/>
        <w:jc w:val="both"/>
        <w:rPr>
          <w:rFonts w:hint="eastAsia" w:ascii="宋体" w:hAnsi="宋体" w:cs="Times New Roman"/>
          <w:b/>
          <w:szCs w:val="24"/>
        </w:rPr>
      </w:pPr>
    </w:p>
    <w:p>
      <w:pPr>
        <w:pStyle w:val="23"/>
        <w:spacing w:line="560" w:lineRule="exact"/>
        <w:ind w:left="0" w:leftChars="0" w:firstLine="0" w:firstLineChars="0"/>
        <w:jc w:val="both"/>
        <w:rPr>
          <w:rFonts w:hint="eastAsia" w:ascii="宋体" w:hAnsi="宋体" w:cs="Times New Roman"/>
          <w:b/>
          <w:szCs w:val="24"/>
        </w:rPr>
      </w:pPr>
    </w:p>
    <w:p>
      <w:pPr>
        <w:pStyle w:val="23"/>
        <w:spacing w:line="560" w:lineRule="exact"/>
        <w:ind w:left="0" w:leftChars="0" w:firstLine="0" w:firstLineChars="0"/>
        <w:jc w:val="both"/>
        <w:rPr>
          <w:rFonts w:hint="eastAsia" w:ascii="宋体" w:hAnsi="宋体" w:cs="Times New Roman"/>
          <w:b/>
          <w:szCs w:val="24"/>
        </w:rPr>
      </w:pPr>
    </w:p>
    <w:p>
      <w:pPr>
        <w:pStyle w:val="23"/>
        <w:spacing w:line="560" w:lineRule="exact"/>
        <w:ind w:left="0" w:leftChars="0" w:firstLine="0" w:firstLineChars="0"/>
        <w:jc w:val="both"/>
        <w:rPr>
          <w:rFonts w:hint="eastAsia" w:ascii="宋体" w:hAnsi="宋体" w:cs="Times New Roman"/>
          <w:b/>
          <w:szCs w:val="24"/>
        </w:rPr>
      </w:pPr>
    </w:p>
    <w:p>
      <w:pPr>
        <w:pStyle w:val="23"/>
        <w:spacing w:line="560" w:lineRule="exact"/>
        <w:ind w:left="0" w:leftChars="0" w:firstLine="0" w:firstLineChars="0"/>
        <w:jc w:val="both"/>
        <w:rPr>
          <w:rFonts w:hint="eastAsia" w:ascii="宋体" w:hAnsi="宋体" w:cs="Times New Roman"/>
          <w:b/>
          <w:szCs w:val="24"/>
        </w:rPr>
      </w:pPr>
    </w:p>
    <w:p>
      <w:pPr>
        <w:pStyle w:val="23"/>
        <w:spacing w:line="560" w:lineRule="exact"/>
        <w:ind w:left="0" w:leftChars="0" w:firstLine="0" w:firstLineChars="0"/>
        <w:jc w:val="both"/>
        <w:rPr>
          <w:rFonts w:hint="eastAsia" w:ascii="宋体" w:hAnsi="宋体" w:cs="Times New Roman"/>
          <w:b/>
          <w:szCs w:val="24"/>
        </w:rPr>
      </w:pPr>
    </w:p>
    <w:p>
      <w:pPr>
        <w:pStyle w:val="23"/>
        <w:spacing w:line="560" w:lineRule="exact"/>
        <w:ind w:left="0" w:leftChars="0" w:firstLine="0" w:firstLineChars="0"/>
        <w:jc w:val="both"/>
        <w:rPr>
          <w:rFonts w:hint="eastAsia" w:ascii="宋体" w:hAnsi="宋体" w:cs="Times New Roman"/>
          <w:b/>
          <w:szCs w:val="24"/>
        </w:rPr>
      </w:pPr>
    </w:p>
    <w:p>
      <w:pPr>
        <w:pStyle w:val="23"/>
        <w:spacing w:line="560" w:lineRule="exact"/>
        <w:ind w:left="0" w:leftChars="0" w:firstLine="0" w:firstLineChars="0"/>
        <w:jc w:val="both"/>
        <w:rPr>
          <w:rFonts w:hint="eastAsia" w:ascii="宋体" w:hAnsi="宋体" w:cs="Times New Roman"/>
          <w:b/>
          <w:szCs w:val="24"/>
        </w:rPr>
      </w:pPr>
    </w:p>
    <w:p>
      <w:pPr>
        <w:pStyle w:val="23"/>
        <w:spacing w:line="560" w:lineRule="exact"/>
        <w:ind w:left="0" w:leftChars="0" w:firstLine="0" w:firstLineChars="0"/>
        <w:jc w:val="both"/>
        <w:rPr>
          <w:rFonts w:hint="eastAsia" w:ascii="宋体" w:hAnsi="宋体" w:cs="Times New Roman"/>
          <w:b/>
          <w:szCs w:val="24"/>
        </w:rPr>
      </w:pPr>
    </w:p>
    <w:p>
      <w:pPr>
        <w:pStyle w:val="23"/>
        <w:spacing w:line="560" w:lineRule="exact"/>
        <w:ind w:left="0" w:leftChars="0" w:firstLine="0" w:firstLineChars="0"/>
        <w:jc w:val="both"/>
        <w:rPr>
          <w:rFonts w:hint="eastAsia" w:ascii="宋体" w:hAnsi="宋体" w:cs="Times New Roman"/>
          <w:b/>
          <w:szCs w:val="24"/>
        </w:rPr>
      </w:pPr>
    </w:p>
    <w:p>
      <w:pPr>
        <w:pStyle w:val="23"/>
        <w:spacing w:line="560" w:lineRule="exact"/>
        <w:ind w:left="0" w:leftChars="0" w:firstLine="0" w:firstLineChars="0"/>
        <w:jc w:val="both"/>
        <w:rPr>
          <w:rFonts w:hint="eastAsia" w:ascii="宋体" w:hAnsi="宋体" w:cs="Times New Roman"/>
          <w:b/>
          <w:szCs w:val="24"/>
        </w:rPr>
      </w:pPr>
    </w:p>
    <w:p>
      <w:pPr>
        <w:pStyle w:val="23"/>
        <w:spacing w:line="560" w:lineRule="exact"/>
        <w:ind w:left="0" w:leftChars="0" w:firstLine="0" w:firstLineChars="0"/>
        <w:jc w:val="both"/>
        <w:rPr>
          <w:rFonts w:hint="eastAsia" w:ascii="宋体" w:hAnsi="宋体" w:cs="Times New Roman"/>
          <w:b/>
          <w:szCs w:val="24"/>
        </w:rPr>
      </w:pP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14"/>
      </w:pPr>
    </w:p>
    <w:p/>
    <w:p>
      <w:pPr>
        <w:pStyle w:val="14"/>
      </w:pPr>
    </w:p>
    <w:p/>
    <w:p>
      <w:pPr>
        <w:pStyle w:val="14"/>
      </w:pPr>
    </w:p>
    <w:p/>
    <w:p>
      <w:pPr>
        <w:pStyle w:val="6"/>
      </w:pPr>
    </w:p>
    <w:p/>
    <w:p>
      <w:pPr>
        <w:pStyle w:val="6"/>
      </w:pPr>
    </w:p>
    <w:p/>
    <w:p>
      <w:pPr>
        <w:pStyle w:val="6"/>
      </w:pPr>
    </w:p>
    <w:p>
      <w:pPr>
        <w:pStyle w:val="7"/>
        <w:ind w:firstLine="0"/>
      </w:pPr>
    </w:p>
    <w:p/>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2024年临江公司紧固件（标准件）采购项目</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napToGrid w:val="0"/>
        <w:spacing w:line="360" w:lineRule="auto"/>
        <w:rPr>
          <w:rFonts w:hint="eastAsia" w:cs="仿宋" w:asciiTheme="minorEastAsia" w:hAnsiTheme="minorEastAsia"/>
          <w:sz w:val="24"/>
        </w:rPr>
      </w:pP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8"/>
      </w:pPr>
    </w:p>
    <w:p/>
    <w:p>
      <w:pPr>
        <w:pStyle w:val="14"/>
        <w:rPr>
          <w:color w:val="auto"/>
        </w:rPr>
      </w:pPr>
    </w:p>
    <w:p/>
    <w:p>
      <w:pPr>
        <w:pStyle w:val="6"/>
      </w:pPr>
    </w:p>
    <w:p/>
    <w:p>
      <w:pPr>
        <w:pStyle w:val="6"/>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2024年临江公司紧固件（标准件）采购项目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202405028</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等官方网站列入失信被执行人、重大税收违法失信主体、政府采购严重违法失信行为等不良记录名单且没有行政处罚等不良记录。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6"/>
      </w:pPr>
    </w:p>
    <w:p>
      <w:pPr>
        <w:pStyle w:val="7"/>
      </w:pPr>
    </w:p>
    <w:p/>
    <w:p>
      <w:pPr>
        <w:pStyle w:val="6"/>
      </w:pPr>
    </w:p>
    <w:p>
      <w:pPr>
        <w:pStyle w:val="7"/>
      </w:pPr>
    </w:p>
    <w:p/>
    <w:p>
      <w:pPr>
        <w:pStyle w:val="6"/>
      </w:pPr>
    </w:p>
    <w:p>
      <w:pPr>
        <w:pStyle w:val="7"/>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6"/>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6"/>
      </w:pPr>
    </w:p>
    <w:p>
      <w:pPr>
        <w:pStyle w:val="7"/>
      </w:pPr>
    </w:p>
    <w:p/>
    <w:p/>
    <w:p>
      <w:pPr>
        <w:pStyle w:val="6"/>
      </w:pPr>
    </w:p>
    <w:p>
      <w:pPr>
        <w:pStyle w:val="7"/>
      </w:pPr>
    </w:p>
    <w:p/>
    <w:p>
      <w:pPr>
        <w:pStyle w:val="6"/>
      </w:pPr>
    </w:p>
    <w:p>
      <w:pPr>
        <w:pStyle w:val="7"/>
      </w:pPr>
    </w:p>
    <w:p/>
    <w:p>
      <w:pPr>
        <w:pStyle w:val="6"/>
      </w:pPr>
    </w:p>
    <w:p>
      <w:pPr>
        <w:pStyle w:val="7"/>
      </w:pPr>
    </w:p>
    <w:p/>
    <w:p>
      <w:pPr>
        <w:pStyle w:val="6"/>
      </w:pPr>
    </w:p>
    <w:p>
      <w:pPr>
        <w:pStyle w:val="7"/>
      </w:pPr>
    </w:p>
    <w:p>
      <w:pPr>
        <w:pStyle w:val="8"/>
      </w:pPr>
    </w:p>
    <w:p/>
    <w:p/>
    <w:p/>
    <w:p>
      <w:pPr>
        <w:pStyle w:val="6"/>
      </w:pPr>
    </w:p>
    <w:p>
      <w:pPr>
        <w:pStyle w:val="7"/>
      </w:pPr>
    </w:p>
    <w:p/>
    <w:p>
      <w:pPr>
        <w:pStyle w:val="6"/>
      </w:pPr>
    </w:p>
    <w:p>
      <w:pPr>
        <w:pStyle w:val="6"/>
      </w:pPr>
    </w:p>
    <w:p>
      <w:pPr>
        <w:pStyle w:val="7"/>
      </w:pPr>
    </w:p>
    <w:p>
      <w:pPr>
        <w:pStyle w:val="6"/>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pStyle w:val="7"/>
      </w:pPr>
    </w:p>
    <w:p/>
    <w:p>
      <w:pPr>
        <w:pStyle w:val="6"/>
      </w:pPr>
    </w:p>
    <w:p>
      <w:pPr>
        <w:pStyle w:val="7"/>
      </w:pPr>
    </w:p>
    <w:p/>
    <w:p>
      <w:pPr>
        <w:pStyle w:val="6"/>
      </w:pPr>
    </w:p>
    <w:p>
      <w:pPr>
        <w:pStyle w:val="7"/>
      </w:pPr>
    </w:p>
    <w:p/>
    <w:p>
      <w:pPr>
        <w:pStyle w:val="6"/>
      </w:pPr>
    </w:p>
    <w:p>
      <w:pPr>
        <w:pStyle w:val="7"/>
      </w:pPr>
    </w:p>
    <w:p>
      <w:pPr>
        <w:pStyle w:val="8"/>
      </w:pPr>
    </w:p>
    <w:p/>
    <w:p>
      <w:pPr>
        <w:pStyle w:val="6"/>
      </w:pPr>
    </w:p>
    <w:p>
      <w:pPr>
        <w:pStyle w:val="7"/>
      </w:pPr>
    </w:p>
    <w:p/>
    <w:p>
      <w:pPr>
        <w:pStyle w:val="6"/>
      </w:pPr>
    </w:p>
    <w:p>
      <w:pPr>
        <w:pStyle w:val="7"/>
      </w:pPr>
    </w:p>
    <w:p/>
    <w:p>
      <w:pPr>
        <w:pStyle w:val="6"/>
      </w:pPr>
    </w:p>
    <w:p>
      <w:pPr>
        <w:pStyle w:val="7"/>
      </w:pPr>
    </w:p>
    <w:p>
      <w:pPr>
        <w:pStyle w:val="7"/>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2024年临江公司紧固件（标准件）采购项目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202405028</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6"/>
      </w:pPr>
    </w:p>
    <w:p>
      <w:pPr>
        <w:pStyle w:val="7"/>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2024年临江公司紧固件（标准件）采购项目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202405028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none"/>
        </w:rPr>
        <w:t>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6"/>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pPr>
        <w:pStyle w:val="13"/>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2024年临江公司紧固件（标准件）采购项目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202405028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6"/>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2024年临江公司紧固件（标准件）采购项目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202405028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6"/>
        <w:ind w:firstLine="480" w:firstLineChars="200"/>
        <w:jc w:val="left"/>
        <w:rPr>
          <w:rFonts w:hAnsi="宋体" w:cs="宋体"/>
        </w:rPr>
      </w:pPr>
    </w:p>
    <w:p>
      <w:pPr>
        <w:pStyle w:val="6"/>
        <w:ind w:firstLine="480" w:firstLineChars="200"/>
        <w:jc w:val="left"/>
        <w:rPr>
          <w:rFonts w:hAnsi="宋体" w:cs="宋体"/>
        </w:rPr>
      </w:pPr>
    </w:p>
    <w:p>
      <w:pPr>
        <w:pStyle w:val="6"/>
        <w:jc w:val="left"/>
        <w:rPr>
          <w:rFonts w:hAnsi="宋体" w:cs="宋体"/>
        </w:rPr>
      </w:pPr>
      <w:r>
        <w:rPr>
          <w:rFonts w:hint="eastAsia" w:hAnsi="宋体" w:cs="宋体"/>
        </w:rPr>
        <w:t>供应商名称：（盖单位公章）</w:t>
      </w:r>
    </w:p>
    <w:p>
      <w:pPr>
        <w:pStyle w:val="6"/>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6"/>
        <w:tabs>
          <w:tab w:val="left" w:pos="4101"/>
        </w:tabs>
        <w:jc w:val="left"/>
        <w:rPr>
          <w:rFonts w:hAnsi="宋体" w:cs="宋体"/>
        </w:rPr>
      </w:pPr>
      <w:r>
        <w:rPr>
          <w:rFonts w:hint="eastAsia" w:hAnsi="宋体" w:cs="宋体"/>
        </w:rPr>
        <w:t>地址：</w:t>
      </w:r>
    </w:p>
    <w:p>
      <w:pPr>
        <w:pStyle w:val="6"/>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lang w:val="en-US" w:eastAsia="zh-CN"/>
        </w:rPr>
        <w:t>二</w:t>
      </w:r>
      <w:r>
        <w:rPr>
          <w:rFonts w:hint="eastAsia" w:cs="仿宋" w:asciiTheme="minorEastAsia" w:hAnsiTheme="minorEastAsia" w:eastAsiaTheme="minorEastAsia"/>
          <w:kern w:val="2"/>
          <w:sz w:val="32"/>
          <w:szCs w:val="32"/>
        </w:rPr>
        <w:t>、响应报价明细表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2024年临江公司紧固件（标准件）采购项目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202405028</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408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44"/>
        <w:gridCol w:w="2550"/>
        <w:gridCol w:w="4455"/>
        <w:gridCol w:w="975"/>
        <w:gridCol w:w="1095"/>
        <w:gridCol w:w="1305"/>
        <w:gridCol w:w="1350"/>
        <w:gridCol w:w="12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1"/>
                <w:szCs w:val="21"/>
              </w:rPr>
            </w:pPr>
            <w:r>
              <w:rPr>
                <w:rFonts w:hint="eastAsia" w:cs="仿宋" w:asciiTheme="minorEastAsia" w:hAnsiTheme="minorEastAsia"/>
                <w:b/>
                <w:sz w:val="21"/>
                <w:szCs w:val="21"/>
                <w:lang w:val="en-US" w:eastAsia="zh-CN"/>
              </w:rPr>
              <w:t>序号</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1"/>
                <w:szCs w:val="21"/>
              </w:rPr>
            </w:pPr>
            <w:r>
              <w:rPr>
                <w:rFonts w:hint="eastAsia" w:cs="仿宋" w:asciiTheme="minorEastAsia" w:hAnsiTheme="minorEastAsia"/>
                <w:b/>
                <w:sz w:val="21"/>
                <w:szCs w:val="21"/>
                <w:lang w:val="en-US" w:eastAsia="zh-CN"/>
              </w:rPr>
              <w:t>物资名称</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1"/>
                <w:szCs w:val="21"/>
              </w:rPr>
            </w:pPr>
            <w:r>
              <w:rPr>
                <w:rFonts w:hint="eastAsia" w:cs="仿宋" w:asciiTheme="minorEastAsia" w:hAnsiTheme="minorEastAsia"/>
                <w:b/>
                <w:sz w:val="21"/>
                <w:szCs w:val="21"/>
                <w:lang w:val="en-US" w:eastAsia="zh-CN"/>
              </w:rPr>
              <w:t>型号规格</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1"/>
                <w:szCs w:val="21"/>
              </w:rPr>
            </w:pPr>
            <w:r>
              <w:rPr>
                <w:rFonts w:hint="eastAsia" w:cs="仿宋" w:asciiTheme="minorEastAsia" w:hAnsiTheme="minorEastAsia"/>
                <w:b/>
                <w:sz w:val="21"/>
                <w:szCs w:val="21"/>
                <w:lang w:val="en-US" w:eastAsia="zh-CN"/>
              </w:rPr>
              <w:t>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1"/>
                <w:szCs w:val="21"/>
              </w:rPr>
            </w:pPr>
            <w:r>
              <w:rPr>
                <w:rFonts w:hint="eastAsia" w:cs="仿宋" w:asciiTheme="minorEastAsia" w:hAnsiTheme="minorEastAsia"/>
                <w:b/>
                <w:sz w:val="21"/>
                <w:szCs w:val="21"/>
                <w:lang w:val="en-US" w:eastAsia="zh-CN"/>
              </w:rPr>
              <w:t>数量</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cs="仿宋" w:asciiTheme="minorEastAsia" w:hAnsiTheme="minorEastAsia"/>
                <w:b/>
                <w:sz w:val="21"/>
                <w:szCs w:val="21"/>
                <w:lang w:val="en-US" w:eastAsia="zh-CN"/>
              </w:rPr>
            </w:pPr>
            <w:r>
              <w:rPr>
                <w:rFonts w:hint="eastAsia" w:cs="仿宋" w:asciiTheme="minorEastAsia" w:hAnsiTheme="minorEastAsia"/>
                <w:b/>
                <w:sz w:val="21"/>
                <w:szCs w:val="21"/>
                <w:lang w:val="en-US" w:eastAsia="zh-CN"/>
              </w:rPr>
              <w:t>单价（元）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cs="仿宋" w:asciiTheme="minorEastAsia" w:hAnsiTheme="minorEastAsia"/>
                <w:b/>
                <w:sz w:val="21"/>
                <w:szCs w:val="21"/>
                <w:lang w:val="en-US" w:eastAsia="zh-CN"/>
              </w:rPr>
            </w:pPr>
            <w:r>
              <w:rPr>
                <w:rFonts w:hint="eastAsia" w:cs="仿宋" w:asciiTheme="minorEastAsia" w:hAnsiTheme="minorEastAsia"/>
                <w:b/>
                <w:sz w:val="21"/>
                <w:szCs w:val="21"/>
                <w:lang w:val="en-US" w:eastAsia="zh-CN"/>
              </w:rPr>
              <w:t>总价（元）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1"/>
                <w:szCs w:val="21"/>
              </w:rPr>
            </w:pPr>
            <w:r>
              <w:rPr>
                <w:rFonts w:hint="eastAsia" w:cs="仿宋" w:asciiTheme="minorEastAsia" w:hAnsiTheme="minorEastAsia"/>
                <w:b/>
                <w:sz w:val="21"/>
                <w:szCs w:val="21"/>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M4×25，304，全丝内六角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M4×40，304，全丝内六角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M5×30，304，全丝内六角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M5×50，304，全丝内六角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M6×25，304，全丝内六角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M6×35，304，全丝内六角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M6×45，304，全丝内六角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M6×55，304，全丝内六角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M8×35，304，全丝内六角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M8×50，304，全丝内六角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M8×65，304，全丝内六角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M10×30，304，全丝内六角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M10×40，304，全丝内六角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M10×55，304，全丝内六角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M10×65，304，全丝内六角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M12×35，304，全丝内六角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M12×50，304，全丝内六角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M12×65，304，全丝内六角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M12×80，304，全丝内六角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M14×35，304，全丝内六角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M14×45，304，全丝内六角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M14×55，304，全丝内六角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M14×65，304，全丝内六角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M14×80，304，全丝内六角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M4×25，304，全丝外六角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M4×40，304，全丝外六角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M5×30，304，全丝外六角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M5×50，304，全丝外六角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M6×25，304，全丝外六角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M6×35，304，全丝外六角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M6×45，304，全丝外六角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M6×60，304，全丝外六角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M8×35，304，全丝外六角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M8×50，304，全丝外六角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M8×65，304，全丝外六角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M10×30，304，全丝外六角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M10×40，304，全丝外六角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M10×55，304，全丝外六角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M12×35，304，全丝外六角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M12×55，304，全丝外六角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M12×80，304，全丝外六角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M14×35，304，全丝外六角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M14×45，304，全丝外六角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M14×55，304，全丝外六角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M14×65，304，全丝外六角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M14×80，304，全丝外六角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M16×50，304，全丝外六角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M16×60，304，全丝外六角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M16×75，304，全丝外六角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M16×85，304，全丝外六角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M16×100，304，全丝外六角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大平头内六角螺栓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M4×16，304不锈钢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大平头内六角螺栓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M4×25，304不锈钢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大平头内六角螺栓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M5×25，304不锈钢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大平头内六角螺栓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M5×35，304不锈钢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大平头内六角螺栓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M6×30，304不锈钢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大平头内六角螺栓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M6×40，304不锈钢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大平头内六角螺栓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M6×50，304不锈钢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内六角碳钢螺栓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M4×25，8.8全丝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内六角碳钢螺栓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M4×50，8.8全丝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内六角碳钢螺栓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M5×25，8.8全丝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内六角碳钢螺栓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M5×35，8.8全丝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内六角碳钢螺栓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M5×50，8.8全丝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内六角碳钢螺栓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M6×25，8.8全丝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内六角碳钢螺栓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M6×35，8.8全丝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内六角碳钢螺栓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M6×50，8.8全丝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内六角碳钢螺栓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M8×35，8.8全丝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内六角碳钢螺栓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M8×50，8.8全丝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内六角碳钢螺栓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M8×65，8.8全丝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内六角碳钢螺栓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M10×35，8.8全丝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内六角碳钢螺栓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M10×55，8.8全丝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内六角碳钢螺栓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M10×65，8.8全丝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内六角碳钢螺栓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M10×80，8.8全丝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内六角碳钢螺栓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M12×45，8.8全丝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内六角碳钢螺栓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M12×55，8.8全丝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内六角碳钢螺栓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M12×65，8.8全丝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内六角碳钢螺栓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M12×85，8.8全丝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内六角碳钢螺栓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M14×50，8.8全丝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内六角碳钢螺栓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M14×60，8.8全丝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内六角碳钢螺栓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M14×80，8.8全丝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内六角碳钢螺栓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M14×100，8.8全丝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内六角碳钢螺栓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M16×55，8.8全丝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内六角碳钢螺栓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M16×65，8.8全丝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内六角碳钢螺栓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M16×80，8.8全丝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内六角碳钢螺栓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M16×100，8.8全丝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内六角碳钢螺栓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M16×120，8.8全丝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M4×25，8.8全丝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M4×50，8.8全丝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M5×25，8.8全丝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M5×35，8.8全丝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M5×50，8.8全丝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M6×25，8.8全丝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M6×35，8.8全丝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M6×50，8.8全丝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M8×35，8.8全丝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M8×50，8.8全丝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M8×65，8.8全丝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M10×35，8.8全丝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M10×55，8.8全丝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M10×65，8.8全丝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M10×80，8.8全丝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M12×35，8.8全丝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M12×45，8.8全丝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M12×55，8.8全丝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M12×65，8.8全丝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M12×85，8.8全丝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M14×50，8.8全丝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M14×60，8.8全丝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M14×80，8.8全丝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M14×100，8.8全丝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M16×55，8.8全丝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M16×65，8.8全丝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M16×80，8.8半丝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M16×100，8.8半丝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M16×120，8.8半丝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M18×80，12.9，全丝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M18×100，12.9，半丝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M18×120，12.9，半丝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M20×100，12.9，半丝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M20×120，12.9，半丝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M20×140，12.9，半丝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M22×100，12.9，半丝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M22×120，12.9，半丝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M22×140，12.9，半丝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M24×100，12.9，半丝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M24×120，12.9，半丝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M24×140，12.9，半丝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M24×150，12.9，半丝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M27×100，12.9，半丝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M27×130，12.9，半丝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M27×150，12.9，半丝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M30×100，12.9，半丝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M30×130，12.9，半丝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M30×150，12.9，半丝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外六角镀锌螺栓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M10×35，8.8，全丝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外六角镀锌螺栓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M10×55，8.8，全丝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外六角镀锌螺栓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M10×65，8.8，全丝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外六角镀锌螺栓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M10×80，8.8，全丝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外六角镀锌螺栓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M12×35，8.8，全丝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外六角镀锌螺栓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M12×45，8.8，全丝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外六角镀锌螺栓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M12×55，8.8，全丝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外六角镀锌螺栓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M12×65，8.8，全丝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外六角镀锌螺栓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M12×85，8.8，全丝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外六角镀锌螺栓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M14×50，8.8，全丝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外六角镀锌螺栓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M14×60，8.8，全丝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外六角镀锌螺栓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M14×80，8.8，全丝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外六角镀锌螺栓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M14×100，8.8，全丝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外六角镀锌螺栓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M16×55，8.8，全丝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外六角镀锌螺栓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M16×65，8.8，全丝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外六角镀锌螺栓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M16×80，8.8，全丝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外六角镀锌螺栓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M16×100，8.8，全丝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M4，8.8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M5，8.8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M6，8.8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M8，8.8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M10，8.8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M12，8.8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M14，8.8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M16，8.8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M18，12.9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M20，12.9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M22，12.9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M24，12.9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M27，12.9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M30，12.9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M10，8.8，镀锌</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M12，8.8，镀锌</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M14，8.8，镀锌</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M16，8.8，镀锌</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M4，304不锈钢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M5，304不锈钢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M6，304不锈钢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M8，304不锈钢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M10，304不锈钢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M12，304不锈钢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M14，304不锈钢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M16，304不锈钢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尼龙防松螺母</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M5，304不锈钢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尼龙防松螺母</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M6，304不锈钢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尼龙防松螺母</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M8，304不锈钢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尼龙防松螺母</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M10，304不锈钢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尼龙防松螺母</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M12，304不锈钢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尼龙防松螺母</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M14，304不锈钢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法兰螺母</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M8，304不锈钢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法兰螺母</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M10，304不锈钢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法兰螺母</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M12，304不锈钢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法兰螺母</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M14，304不锈钢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M10，8.8，镀锌</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M12，8.8，镀锌</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M14，8.8，镀锌</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M16，8.8，镀锌</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M4，304不锈钢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M5，304不锈钢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M6，304不锈钢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M8，304不锈钢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M10，304不锈钢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M12，304不锈钢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M14，304不锈钢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M16，304不锈钢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M4，8.8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M5，8.8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M6，8.8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M8，8.8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M10，8.8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M12，8.8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M14，8.8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M16，8.8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M18，12.9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M20，12.9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M22，12.9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M24，12.9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M27，12.9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M30，12.9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M10，8.8，镀锌</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M12，8.8，镀锌</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M14，8.8，镀锌</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M16，8.8，镀锌</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M4，304不锈钢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M5，304不锈钢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M6，304不锈钢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M8，304不锈钢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M10，304不锈钢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M12，304不锈钢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M14，304不锈钢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M16，304不锈钢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226</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M4，8.8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227</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M5，8.8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M6，8.8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M8，8.8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M10，8.8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M12，8.8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M14，8.8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M16，8.8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M18，12.9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M20，12.9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M22，12.9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237</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M24，12.9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M27，12.9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M30，12.9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不锈钢丝杆</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304，M8*1000mm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不锈钢丝杆</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304，M10*1000mm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不锈钢丝杆</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304，M12*1000mm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不锈钢丝杆</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304，M14*1000mm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不锈钢丝杆</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304，M16*1000mm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不锈钢丝杆</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304，M18*1000mm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246</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不锈钢丝杆</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304，M20*1000mm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镀锌丝杆</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M8*1000mm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248</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镀锌丝杆</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M10*1000mm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镀锌丝杆</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M12*1000mm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镀锌丝杆</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M14*1000mm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镀锌丝杆</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M16*1000mm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镀锌丝杆</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M18*1000mm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镀锌丝杆</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M20*1000mm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304不锈钢U型螺栓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DN100，带两个螺母M8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304不锈钢U型螺栓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DN80，带两个螺母M8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256</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304不锈钢U型螺栓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DN50，带两个螺母M8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257</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304不锈钢U型螺栓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DN32，带两个螺母M6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膨胀管</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M6×30，鱼式锚栓（配彩锌螺栓），尼龙</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膨胀管</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M6×60，鱼式锚栓（配彩锌螺栓），尼龙</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膨胀管</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M8×40，鱼式锚栓（配彩锌螺栓），尼龙</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膨胀管</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M8×60，鱼式锚栓（配彩锌螺栓），尼龙</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膨胀管</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M10×100，鱼式锚栓（配彩锌螺栓），尼龙</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膨胀管</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M10×80，鱼式锚栓（配彩锌螺栓），尼龙</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M6×70，蓝白镀锌（碳钢）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M8×80，蓝白镀锌（碳钢）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266</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M10×80，蓝白镀锌（碳钢）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267</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M10×100，蓝白镀锌（碳钢）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M12×80，蓝白镀锌（碳钢）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M12×120，蓝白镀锌（碳钢）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M14×100，蓝白镀锌（碳钢）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M14×120，蓝白镀锌（碳钢）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M16×120，蓝白镀锌（碳钢）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M16×150，蓝白镀锌（碳钢）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M18×150，蓝白镀锌（碳钢）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M20×150，蓝白镀锌（碳钢）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276</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M24×150，蓝白镀锌（碳钢）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277</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M6×70，304不锈钢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278</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M8×80，304不锈钢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M10×80，304不锈钢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M10×100，304不锈钢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M12×80，304不锈钢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M12×120，304不锈钢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M14×100，304不锈钢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M14×120，304不锈钢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M16×120，304不锈钢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M16×150，304不锈钢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287</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M18×150，304不锈钢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288</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M20×150，304不锈钢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M24×150，304不锈钢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塑料膨胀</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方形鱼鳞，M6*30膨胀+不锈钢螺丝  100套/包</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塑料膨胀</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方形鱼鳞，M8*40膨胀+不锈钢螺丝  100套/包</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自攻螺栓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M4.2×25，大扁头十字钻尾，碳钢（镀锌）</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自攻螺栓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M4.2×50，大扁头十字钻尾，碳钢（镀锌）</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自攻螺栓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M4.2×25，大扁头十字钻尾，304不锈钢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自攻螺栓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M4.2×50，大扁头十字钻尾，304不锈钢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自攻螺栓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M4.2×25，大扁头十字尖尾，碳钢（镀锌）</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297</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自攻螺栓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M4.2×50，大扁头十字尖尾，碳钢（镀锌）</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298</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自攻螺栓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M4.2×25，大扁头十字尖尾，304不锈钢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自攻螺栓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M4.2×50，大扁头十字尖尾，304不锈钢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自攻螺栓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M4.2×16，外六角钻尾，碳钢（彩锌）</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自攻螺栓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M5.2×25，外六角钻尾，碳钢（彩锌）</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自攻螺栓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M5.2×32，外六角钻尾，碳钢（彩锌）</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自攻螺栓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M5.2×50，外六角钻尾，碳钢（彩锌）</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自攻螺栓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M5.2×63，外六角钻尾，碳钢（彩锌）</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圆头十字三组合螺钉</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M3×10，304不锈钢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306</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圆头十字三组合螺钉</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M3×16，304不锈钢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圆头十字三组合螺钉</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M4×16，304不锈钢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圆头十字三组合螺钉</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M4×25，304不锈钢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圆头十字三组合螺钉</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M4×50，304不锈钢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圆头十字三组合螺钉</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M5×25，304不锈钢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圆头十字三组合螺钉</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M5×40，304不锈钢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圆头十字三组合螺钉</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M5×60，304不锈钢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圆头十字三组合螺钉</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M6×16，304不锈钢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圆头十字三组合螺钉</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M6×25，304不锈钢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圆头十字三组合螺钉</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M6×40，304不锈钢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圆头十字三组合螺钉</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M8×20，304不锈钢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317</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圆头十字三组合螺钉</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M8×35，304不锈钢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318</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圆头十字三组合螺钉</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M8×50，304不锈钢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不锈钢双头螺栓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规格：M16*60；材质：不锈钢；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沉头螺栓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M12*55mm  12.9级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M27,8.8级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M5,10.9级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M6,10.9级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M8,10.9级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M10,10.9级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326</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M10,10.9级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327</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M12,10.9级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328</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M14,10.9级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M30,8.8级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M33,8.8级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 4.8级镀锌</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M20,10.9级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M20,8.8级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M24,8.8级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M24,10.9级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336</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M27,8.8级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337</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M30,8.8级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 4.8级镀锌</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M16,10.9级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M22,8.8级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 4.8级镀锌</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M20,8.8级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346</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M8,8.8级，304不锈钢材质；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347</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M24,12.9级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348</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 4.8级镀锌</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M16,8.8级，材质：镀锌；</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M18,8.8级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M22,8.8级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M24,8.8级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M30,8.8级，304不锈钢材质；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356</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M10,4.8级，镀锌；</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357</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防松螺母</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型号：M20 防松螺母</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358</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防松螺母</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型号：M16 304不锈钢尼龙防松螺母</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活接螺栓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型号：M10*100  材质：碳钢 强度：8.8级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活接螺栓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型号：M16*120  材质：碳钢 强度：8.8级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六角头螺栓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M30×110，半螺纹、8.8级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六角头螺栓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M30×270，半螺纹、8.8级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六角头螺栓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M12×40，8.8级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六角头螺栓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 M8*20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六角头螺栓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M12*45，8.8级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366</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六角头螺栓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M12*50，8.8级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367</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六角头螺栓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M12×100，8.8级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368</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六角头螺栓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M14×65，8.8级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六角头螺栓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M14×100，8.8级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六角头螺栓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M20*40；规格：8.8级；全丝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六角头螺栓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M20*70；规格：8.8级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六角头螺栓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规格：M20 *80；8.8级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六角头螺栓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M22×50，8.8级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六角头螺栓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规格：M20 *90；8.8级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六角头螺栓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规格：M16*80；8.8级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376</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六角头螺栓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规格：M16*100；8.8级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377</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六角头螺栓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M18×80，8.8级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378</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六角头螺栓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M22×90，8.8级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六角头螺栓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M24×50，8.8级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六角头螺栓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规格：M16*140；8.8级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六角头螺栓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M18×100，8.8级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六角头螺栓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规格：M16*180；材质：镀锌</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六角头螺栓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M18×120，8.8级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六角头螺栓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规格：M20 *120；8.8级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六角头螺栓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M22×100，8.8级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386</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六角头螺栓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M24*75，8.8级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387</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六角头螺栓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M24*100，8.8级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388</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六角头螺栓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M18×200，8.8级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六角头螺栓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M24*120，8.8级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六角头螺栓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M24x100 12.9级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六角头螺栓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M24*140，8.8级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六角头螺栓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M20×200，8.8级；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六角头螺栓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M20*220 8.8级 碳钢 外六角 半牙</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六角头螺栓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M24×150，8.8级；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六角头螺栓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规格：M22*120，8.8级全螺纹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396</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六角头螺栓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M10*30；规格：4.8级；材质：镀锌；外六角、全丝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397</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六角头螺栓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M27×110；8.8级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398</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M5,10.9级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M6,10.9级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M8,10.9级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M10,10.9级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M10,10.9级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M12,10.9级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M14,10.9级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M30,8.8级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406</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M33,8.8级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407</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 4.8级镀锌</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408</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M20,10.9级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M24,10.9级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 4.8级镀锌</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M16,10.9级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M22,8.8级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416</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 4.8级镀锌</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417</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M20,8.8级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418</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M4,8.8级，不锈钢316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M8,8.8级，304不锈钢材质；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M24,12.9级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 4.8级镀锌</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M16,8.8级，材质：镀锌；</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M16，材质：不锈钢，8.8级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426</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M18,8.8级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427</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M20,8.8级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428</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M24,8.8级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M24,8.8级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M22,8.8级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M27,8.8级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M30,8.8级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M30,8.8级，304不锈钢材质；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M12,12.9级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M27,8.8级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M10,4.8级，镀锌；</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437</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M6,8.8级，不锈钢316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438</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M5*40，全螺纹，10.9级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M6*40，全螺纹，10.9级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M8*40，全螺纹，10.9级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M10*50，全螺纹，10.9级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M10*60，全螺纹，10.9级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M12*65，全螺纹，10.9级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M14*65，全螺纹，10.9级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M16*70，全螺纹，10.9级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446</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M20*80，全螺纹，10.9级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447</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M16*120，全螺纹，10.9级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448</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M20*120，全螺纹，10.9级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M24*90，全螺纹，10.9级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M24*130，全螺纹，10.9级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M16*90，全螺纹，10.9级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不锈钢316 M4*20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不锈钢316， M6*40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内六角螺丝</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M4*25，材质：304，带螺母、平垫、弹簧垫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内六角螺丝</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M5*30，材质：304，带螺母、平垫、弹簧垫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456</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内六角螺丝</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M6*30，材质：304，带螺母、平垫、弹簧垫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457</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内六角螺丝</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M8*40，材质：304，带螺母、平垫、弹簧垫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458</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M14*120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M16*150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膨胀螺丝</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M6*60mm，材质：塑料，配螺丝，100个/包</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膨胀螺丝</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M8*60mm，材质：塑料，配螺丝，100个/包</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466</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膨胀螺丝</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M10*60mm，材质：塑料，配螺丝，100个/包</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467</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膨胀螺丝</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国标M8*60mm，材质：镀锌碳钢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468</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膨胀螺丝</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国标10*80mm，材质：镀锌碳钢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M27,8.8级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M5,10.9级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M6,10.9级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M8,10.9级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M10,10.9级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M10,10.9级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M12,10.9级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476</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M14,10.9级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477</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M24,12.9级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478</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M30,8.8级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M33,8.8级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 4.8级镀锌</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M20,10.9级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M20,8.8级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M24,8.8级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M24,10.9级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M27,8.8级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486</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M30,8.8级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487</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 4.8级镀锌</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488</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M16,10.9级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M22,8.8级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 4.8级镀锌</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M20,8.8级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M8,8.8级，304不锈钢材质；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496</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 4.8级镀锌</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497</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498</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M16,8.8级，材质：镀锌；</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M18,8.8级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M22,8.8级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M24,8.8级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M30,8.8级，304不锈钢材质；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M10,4.8级，镀锌；</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平头螺丝</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M4*25，材质：304，带螺母、平垫、弹簧垫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506</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平头螺丝</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M5*30，材质：304，带螺母、平垫、弹簧垫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507</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平头螺丝</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M8*40，材质：304，带螺母、平垫、弹簧垫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508</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平头螺丝</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M6*30，材质：304，带螺母、平垫、弹簧垫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M12*50、8.8级、碳钢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M12*70、8.8级、碳钢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M14*60、8.8级、碳钢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M12×80、8.8级、碳钢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M14*90、8.8级、碳钢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M16*60、8.8级、碳钢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M20*70、8.8级、碳钢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516</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M16*80、8.8级、碳钢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517</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M20*90、8.8级、碳钢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518</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M20*100、8.8级、碳钢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M22*80、8.8级、碳钢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M16*100、8.8级、碳钢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M22*90、8.8级、碳钢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M20*130、8.8级、碳钢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M22*100、8.8级、碳钢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M16*120、8.8级、碳钢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M22*120、8.8级、碳钢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526</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M22*140、8.8级、碳钢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527</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M22*180、8.8级、碳钢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528</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M20*60，A型，8.8级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M20*160，A型，8.8级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M24*145、8.8级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M24*180、8.8级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M27*145、8.8级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M30*155、8.8级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M30*180、304不锈钢材质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M30*270、304不锈钢材质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536</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M33*200、8.8级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537</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M30*160 8.8级碳钢外六角 半牙</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538</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M8*30 4.8级镀锌</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M14*50 4.8级镀锌</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M12*30 4.8级镀锌</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M12*40 4.8级镀锌</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M16*50 4.8级镀锌</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M16*60 4.8级镀锌</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外六角螺栓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M10*40 4.8级镀锌；外六角、全丝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6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响应报价合计（小写）</w:t>
            </w:r>
          </w:p>
        </w:tc>
        <w:tc>
          <w:tcPr>
            <w:tcW w:w="103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响应报价合计（大写）</w:t>
            </w:r>
          </w:p>
        </w:tc>
        <w:tc>
          <w:tcPr>
            <w:tcW w:w="103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6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税率</w:t>
            </w:r>
          </w:p>
        </w:tc>
        <w:tc>
          <w:tcPr>
            <w:tcW w:w="103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bCs/>
                <w:sz w:val="24"/>
                <w:u w:val="single"/>
              </w:rPr>
              <w:t xml:space="preserve">     %</w:t>
            </w:r>
          </w:p>
        </w:tc>
      </w:tr>
    </w:tbl>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6"/>
      </w:pPr>
    </w:p>
    <w:p>
      <w:pPr>
        <w:pStyle w:val="7"/>
      </w:pPr>
    </w:p>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2024年临江公司紧固件（标准件）采购项目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202405028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w:t>
      </w:r>
      <w:r>
        <w:rPr>
          <w:rFonts w:hint="eastAsia" w:cs="仿宋" w:asciiTheme="minorEastAsia" w:hAnsiTheme="minorEastAsia"/>
          <w:bCs/>
          <w:sz w:val="24"/>
          <w:lang w:eastAsia="zh-CN"/>
        </w:rPr>
        <w:t>做如下</w:t>
      </w:r>
      <w:r>
        <w:rPr>
          <w:rFonts w:hint="eastAsia" w:cs="仿宋" w:asciiTheme="minorEastAsia" w:hAnsiTheme="minorEastAsia"/>
          <w:bCs/>
          <w:sz w:val="24"/>
        </w:rPr>
        <w:t>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2024年临江公司紧固件（标准件）采购项目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202405028</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6"/>
      </w:pPr>
    </w:p>
    <w:p>
      <w:pPr>
        <w:pStyle w:val="7"/>
      </w:pPr>
    </w:p>
    <w:p>
      <w:pPr>
        <w:pStyle w:val="14"/>
        <w:jc w:val="both"/>
      </w:pP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OWYxOWQ1M2RlMTVmMmVlM2ZiNTk4NDdlNjQ4ZjYifQ=="/>
  </w:docVars>
  <w:rsids>
    <w:rsidRoot w:val="004E73AF"/>
    <w:rsid w:val="00211F61"/>
    <w:rsid w:val="00466F38"/>
    <w:rsid w:val="004E73AF"/>
    <w:rsid w:val="00505519"/>
    <w:rsid w:val="00816543"/>
    <w:rsid w:val="00935EC2"/>
    <w:rsid w:val="00C3645A"/>
    <w:rsid w:val="00D00625"/>
    <w:rsid w:val="00DF3633"/>
    <w:rsid w:val="00E81C9E"/>
    <w:rsid w:val="013853AC"/>
    <w:rsid w:val="01603505"/>
    <w:rsid w:val="023E1286"/>
    <w:rsid w:val="029C7664"/>
    <w:rsid w:val="030669ED"/>
    <w:rsid w:val="032B7E17"/>
    <w:rsid w:val="034B5FC8"/>
    <w:rsid w:val="03CA5C6D"/>
    <w:rsid w:val="04E634F4"/>
    <w:rsid w:val="057311F3"/>
    <w:rsid w:val="05A4392C"/>
    <w:rsid w:val="05B622F4"/>
    <w:rsid w:val="06803F38"/>
    <w:rsid w:val="06897EFF"/>
    <w:rsid w:val="07013F3A"/>
    <w:rsid w:val="078B333A"/>
    <w:rsid w:val="07A67451"/>
    <w:rsid w:val="07C24B12"/>
    <w:rsid w:val="07D15ABF"/>
    <w:rsid w:val="087E795F"/>
    <w:rsid w:val="09104908"/>
    <w:rsid w:val="09EC7123"/>
    <w:rsid w:val="09ED56C9"/>
    <w:rsid w:val="0B530D41"/>
    <w:rsid w:val="0BF7590B"/>
    <w:rsid w:val="0BFE313E"/>
    <w:rsid w:val="0C177D5B"/>
    <w:rsid w:val="0C2A044F"/>
    <w:rsid w:val="0C492847"/>
    <w:rsid w:val="0CF31D21"/>
    <w:rsid w:val="0D89320B"/>
    <w:rsid w:val="0D8B0B2E"/>
    <w:rsid w:val="0EC870E3"/>
    <w:rsid w:val="0F111837"/>
    <w:rsid w:val="0F2F6501"/>
    <w:rsid w:val="0F81598B"/>
    <w:rsid w:val="0FB91E94"/>
    <w:rsid w:val="10C76755"/>
    <w:rsid w:val="11B04EDA"/>
    <w:rsid w:val="11C46A46"/>
    <w:rsid w:val="11D64215"/>
    <w:rsid w:val="11F35B37"/>
    <w:rsid w:val="12360261"/>
    <w:rsid w:val="12D86145"/>
    <w:rsid w:val="12E110C3"/>
    <w:rsid w:val="135A601C"/>
    <w:rsid w:val="143E2438"/>
    <w:rsid w:val="14DF7D0B"/>
    <w:rsid w:val="152B7330"/>
    <w:rsid w:val="152C0D1B"/>
    <w:rsid w:val="15CB2DA0"/>
    <w:rsid w:val="16135A37"/>
    <w:rsid w:val="166F3635"/>
    <w:rsid w:val="16806E74"/>
    <w:rsid w:val="17AF353E"/>
    <w:rsid w:val="185870FA"/>
    <w:rsid w:val="185A544F"/>
    <w:rsid w:val="18890233"/>
    <w:rsid w:val="18A60DE5"/>
    <w:rsid w:val="190D49C0"/>
    <w:rsid w:val="198737C7"/>
    <w:rsid w:val="19976A31"/>
    <w:rsid w:val="19DC6BDA"/>
    <w:rsid w:val="1A192EB0"/>
    <w:rsid w:val="1A4B1C44"/>
    <w:rsid w:val="1AA56FDE"/>
    <w:rsid w:val="1B1B25BA"/>
    <w:rsid w:val="1B7913A6"/>
    <w:rsid w:val="1D61352C"/>
    <w:rsid w:val="1D882867"/>
    <w:rsid w:val="1DCF6B00"/>
    <w:rsid w:val="1DFA0457"/>
    <w:rsid w:val="1E5F5CBE"/>
    <w:rsid w:val="1E8307F5"/>
    <w:rsid w:val="1F457921"/>
    <w:rsid w:val="20457135"/>
    <w:rsid w:val="20D12777"/>
    <w:rsid w:val="20FB672E"/>
    <w:rsid w:val="213339C4"/>
    <w:rsid w:val="21677697"/>
    <w:rsid w:val="21C81DCC"/>
    <w:rsid w:val="228D26CE"/>
    <w:rsid w:val="22916FA5"/>
    <w:rsid w:val="230E1A60"/>
    <w:rsid w:val="23C64579"/>
    <w:rsid w:val="247C6E9E"/>
    <w:rsid w:val="25650E5F"/>
    <w:rsid w:val="25C26B32"/>
    <w:rsid w:val="26010880"/>
    <w:rsid w:val="26F15921"/>
    <w:rsid w:val="28813DD7"/>
    <w:rsid w:val="28D92620"/>
    <w:rsid w:val="294E0F60"/>
    <w:rsid w:val="2987716A"/>
    <w:rsid w:val="29AE18A7"/>
    <w:rsid w:val="2A6366FF"/>
    <w:rsid w:val="2B3D5BF4"/>
    <w:rsid w:val="2C4141D8"/>
    <w:rsid w:val="2C950AFD"/>
    <w:rsid w:val="2D210C4A"/>
    <w:rsid w:val="2E7A56DC"/>
    <w:rsid w:val="2E9F315C"/>
    <w:rsid w:val="2EBA484A"/>
    <w:rsid w:val="2F4D3609"/>
    <w:rsid w:val="2F5836E9"/>
    <w:rsid w:val="300206D5"/>
    <w:rsid w:val="30062480"/>
    <w:rsid w:val="30556F21"/>
    <w:rsid w:val="308C5F1F"/>
    <w:rsid w:val="31111553"/>
    <w:rsid w:val="31191AA6"/>
    <w:rsid w:val="314B6E80"/>
    <w:rsid w:val="32843E96"/>
    <w:rsid w:val="32C410E7"/>
    <w:rsid w:val="32EC2577"/>
    <w:rsid w:val="334341C1"/>
    <w:rsid w:val="34155E66"/>
    <w:rsid w:val="34454474"/>
    <w:rsid w:val="34AF40BC"/>
    <w:rsid w:val="36162BCB"/>
    <w:rsid w:val="364530C9"/>
    <w:rsid w:val="36A71B58"/>
    <w:rsid w:val="37103BA1"/>
    <w:rsid w:val="37514AF4"/>
    <w:rsid w:val="377C0298"/>
    <w:rsid w:val="37B04D36"/>
    <w:rsid w:val="37C65D75"/>
    <w:rsid w:val="37D2523E"/>
    <w:rsid w:val="39C31C6C"/>
    <w:rsid w:val="3A6303AE"/>
    <w:rsid w:val="3A993EAE"/>
    <w:rsid w:val="3AB61186"/>
    <w:rsid w:val="3C283344"/>
    <w:rsid w:val="3C485F9D"/>
    <w:rsid w:val="3C7C70D7"/>
    <w:rsid w:val="3C940DD1"/>
    <w:rsid w:val="3E0C6463"/>
    <w:rsid w:val="3EE43BF5"/>
    <w:rsid w:val="403E57B7"/>
    <w:rsid w:val="411A0F39"/>
    <w:rsid w:val="415A5C88"/>
    <w:rsid w:val="41CE08E1"/>
    <w:rsid w:val="42112513"/>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C192E4D"/>
    <w:rsid w:val="4CD52BD1"/>
    <w:rsid w:val="4CEA2347"/>
    <w:rsid w:val="4D19039B"/>
    <w:rsid w:val="4D243428"/>
    <w:rsid w:val="4D2D7FC0"/>
    <w:rsid w:val="4E1E04FA"/>
    <w:rsid w:val="4E604FB7"/>
    <w:rsid w:val="4EFA25EF"/>
    <w:rsid w:val="4F2C043D"/>
    <w:rsid w:val="4F9246A8"/>
    <w:rsid w:val="4FBC621D"/>
    <w:rsid w:val="4FC275AB"/>
    <w:rsid w:val="4FEB08B0"/>
    <w:rsid w:val="50A13664"/>
    <w:rsid w:val="51937E4D"/>
    <w:rsid w:val="52383592"/>
    <w:rsid w:val="523875F5"/>
    <w:rsid w:val="52506204"/>
    <w:rsid w:val="52BE22AC"/>
    <w:rsid w:val="53FA1DF3"/>
    <w:rsid w:val="54AB2D04"/>
    <w:rsid w:val="557B35BC"/>
    <w:rsid w:val="565C1CF5"/>
    <w:rsid w:val="56E235EF"/>
    <w:rsid w:val="571F3A0C"/>
    <w:rsid w:val="57DC32D5"/>
    <w:rsid w:val="57F2034A"/>
    <w:rsid w:val="58207565"/>
    <w:rsid w:val="58235318"/>
    <w:rsid w:val="59121C77"/>
    <w:rsid w:val="59DE0E09"/>
    <w:rsid w:val="59DF6851"/>
    <w:rsid w:val="5A283DD0"/>
    <w:rsid w:val="5A483F91"/>
    <w:rsid w:val="5ACD76EE"/>
    <w:rsid w:val="5AD36B10"/>
    <w:rsid w:val="5B366E46"/>
    <w:rsid w:val="5B3D7F5F"/>
    <w:rsid w:val="5B460326"/>
    <w:rsid w:val="5BDE506C"/>
    <w:rsid w:val="5C7B276E"/>
    <w:rsid w:val="5C9A592C"/>
    <w:rsid w:val="5DF85390"/>
    <w:rsid w:val="5E8E347A"/>
    <w:rsid w:val="5F0279C4"/>
    <w:rsid w:val="5F944466"/>
    <w:rsid w:val="5FBE7D8F"/>
    <w:rsid w:val="60470EFE"/>
    <w:rsid w:val="60844C26"/>
    <w:rsid w:val="60A9029A"/>
    <w:rsid w:val="60DA29A7"/>
    <w:rsid w:val="60FA16F8"/>
    <w:rsid w:val="6139287F"/>
    <w:rsid w:val="61CA0C65"/>
    <w:rsid w:val="62C642C8"/>
    <w:rsid w:val="631B2246"/>
    <w:rsid w:val="6320666B"/>
    <w:rsid w:val="63CF15A0"/>
    <w:rsid w:val="65A92947"/>
    <w:rsid w:val="661A50B7"/>
    <w:rsid w:val="66976C44"/>
    <w:rsid w:val="66F30BCE"/>
    <w:rsid w:val="673C0170"/>
    <w:rsid w:val="673E5F91"/>
    <w:rsid w:val="677A6041"/>
    <w:rsid w:val="67BC07C3"/>
    <w:rsid w:val="67D6317A"/>
    <w:rsid w:val="67D649B5"/>
    <w:rsid w:val="68ED6365"/>
    <w:rsid w:val="6A4E3ABD"/>
    <w:rsid w:val="6AE63D7E"/>
    <w:rsid w:val="6B462C2B"/>
    <w:rsid w:val="6B8359E9"/>
    <w:rsid w:val="6BD277B9"/>
    <w:rsid w:val="6C321620"/>
    <w:rsid w:val="6CE30E35"/>
    <w:rsid w:val="6DA02882"/>
    <w:rsid w:val="6DA12E69"/>
    <w:rsid w:val="6DBB3B60"/>
    <w:rsid w:val="6F0B4673"/>
    <w:rsid w:val="6F4831D1"/>
    <w:rsid w:val="6FCA3C65"/>
    <w:rsid w:val="700E4F44"/>
    <w:rsid w:val="70173239"/>
    <w:rsid w:val="711D3FA5"/>
    <w:rsid w:val="721A5B23"/>
    <w:rsid w:val="72B931C1"/>
    <w:rsid w:val="730100E0"/>
    <w:rsid w:val="734A515C"/>
    <w:rsid w:val="738D03F5"/>
    <w:rsid w:val="73987BB2"/>
    <w:rsid w:val="73E442FB"/>
    <w:rsid w:val="73EF1E6D"/>
    <w:rsid w:val="74173DA2"/>
    <w:rsid w:val="75465FCB"/>
    <w:rsid w:val="76471CF3"/>
    <w:rsid w:val="76723FC6"/>
    <w:rsid w:val="767E5B01"/>
    <w:rsid w:val="76AE4262"/>
    <w:rsid w:val="778F44F9"/>
    <w:rsid w:val="77F2017E"/>
    <w:rsid w:val="78A551F0"/>
    <w:rsid w:val="78D36201"/>
    <w:rsid w:val="79017606"/>
    <w:rsid w:val="79D7762B"/>
    <w:rsid w:val="79EB254B"/>
    <w:rsid w:val="7BA82ABD"/>
    <w:rsid w:val="7C437CC7"/>
    <w:rsid w:val="7C757EAB"/>
    <w:rsid w:val="7D0A41BC"/>
    <w:rsid w:val="7D0A4B32"/>
    <w:rsid w:val="7D797C2B"/>
    <w:rsid w:val="7D823D52"/>
    <w:rsid w:val="7DAC6A56"/>
    <w:rsid w:val="7E381ACE"/>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2"/>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26878</Words>
  <Characters>28129</Characters>
  <Lines>224</Lines>
  <Paragraphs>63</Paragraphs>
  <TotalTime>210</TotalTime>
  <ScaleCrop>false</ScaleCrop>
  <LinksUpToDate>false</LinksUpToDate>
  <CharactersWithSpaces>31390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陈培</cp:lastModifiedBy>
  <dcterms:modified xsi:type="dcterms:W3CDTF">2024-05-29T02:04:32Z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84A4714C30764EB0859368879CA3AF87_13</vt:lpwstr>
  </property>
</Properties>
</file>