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0"/>
        <w:jc w:val="center"/>
        <w:rPr>
          <w:rFonts w:cs="宋体" w:asciiTheme="minorEastAsia" w:hAnsiTheme="minorEastAsia"/>
          <w:sz w:val="48"/>
          <w:szCs w:val="48"/>
          <w:u w:val="single"/>
        </w:rPr>
      </w:pPr>
    </w:p>
    <w:p w14:paraId="43C7B751">
      <w:pPr>
        <w:pStyle w:val="10"/>
        <w:jc w:val="center"/>
        <w:rPr>
          <w:rFonts w:cs="宋体" w:asciiTheme="minorEastAsia" w:hAnsiTheme="minorEastAsia"/>
          <w:sz w:val="48"/>
          <w:szCs w:val="48"/>
          <w:u w:val="single"/>
        </w:rPr>
      </w:pPr>
    </w:p>
    <w:p w14:paraId="4E1F8D14">
      <w:pPr>
        <w:pStyle w:val="10"/>
        <w:jc w:val="center"/>
        <w:rPr>
          <w:rFonts w:cs="宋体" w:asciiTheme="minorEastAsia" w:hAnsiTheme="minorEastAsia"/>
          <w:sz w:val="48"/>
          <w:szCs w:val="48"/>
          <w:u w:val="single"/>
        </w:rPr>
      </w:pPr>
    </w:p>
    <w:p w14:paraId="3AE63300">
      <w:pPr>
        <w:pStyle w:val="10"/>
        <w:jc w:val="center"/>
        <w:rPr>
          <w:rFonts w:cs="宋体" w:asciiTheme="minorEastAsia" w:hAnsiTheme="minorEastAsia"/>
          <w:sz w:val="48"/>
          <w:szCs w:val="48"/>
          <w:u w:val="single"/>
        </w:rPr>
      </w:pPr>
    </w:p>
    <w:p w14:paraId="71570A98">
      <w:pPr>
        <w:pStyle w:val="10"/>
        <w:jc w:val="center"/>
        <w:rPr>
          <w:rFonts w:cs="宋体" w:asciiTheme="minorEastAsia" w:hAnsiTheme="minorEastAsia"/>
          <w:sz w:val="48"/>
          <w:szCs w:val="48"/>
          <w:u w:val="single"/>
        </w:rPr>
      </w:pPr>
    </w:p>
    <w:p w14:paraId="0C6367BE">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2025年-2026年小化工制品采购项目</w:t>
      </w:r>
    </w:p>
    <w:p w14:paraId="62914120">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7A1BE32E">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202506002</w:t>
      </w:r>
    </w:p>
    <w:p w14:paraId="1729E501">
      <w:pPr>
        <w:spacing w:line="360" w:lineRule="auto"/>
        <w:jc w:val="center"/>
        <w:rPr>
          <w:rFonts w:cs="仿宋" w:asciiTheme="minorEastAsia" w:hAnsiTheme="minorEastAsia"/>
          <w:b/>
          <w:bCs/>
          <w:sz w:val="72"/>
          <w:szCs w:val="72"/>
        </w:rPr>
      </w:pPr>
    </w:p>
    <w:p w14:paraId="656AB32D">
      <w:pPr>
        <w:pStyle w:val="8"/>
        <w:rPr>
          <w:rFonts w:asciiTheme="minorEastAsia" w:hAnsiTheme="minorEastAsia"/>
        </w:rPr>
      </w:pPr>
    </w:p>
    <w:p w14:paraId="64582FC1">
      <w:pPr>
        <w:spacing w:line="360" w:lineRule="auto"/>
        <w:jc w:val="center"/>
        <w:rPr>
          <w:rFonts w:cs="仿宋" w:asciiTheme="minorEastAsia" w:hAnsiTheme="minorEastAsia"/>
          <w:b/>
          <w:bCs/>
          <w:sz w:val="72"/>
          <w:szCs w:val="72"/>
        </w:rPr>
      </w:pPr>
    </w:p>
    <w:p w14:paraId="7E92C877">
      <w:pPr>
        <w:pStyle w:val="10"/>
      </w:pPr>
    </w:p>
    <w:p w14:paraId="78F3ED30"/>
    <w:p w14:paraId="7C05648C">
      <w:pPr>
        <w:pStyle w:val="10"/>
      </w:pPr>
    </w:p>
    <w:p w14:paraId="69D04CCD"/>
    <w:p w14:paraId="66B4F936">
      <w:pPr>
        <w:spacing w:line="360" w:lineRule="auto"/>
        <w:rPr>
          <w:rFonts w:cs="仿宋" w:asciiTheme="minorEastAsia" w:hAnsiTheme="minorEastAsia"/>
          <w:sz w:val="24"/>
        </w:rPr>
      </w:pPr>
    </w:p>
    <w:p w14:paraId="0FB43D82">
      <w:pPr>
        <w:pStyle w:val="10"/>
        <w:rPr>
          <w:rFonts w:cs="仿宋" w:asciiTheme="minorEastAsia" w:hAnsiTheme="minorEastAsia"/>
          <w:sz w:val="24"/>
          <w:szCs w:val="24"/>
        </w:rPr>
      </w:pPr>
    </w:p>
    <w:p w14:paraId="6B3A0643">
      <w:pPr>
        <w:pStyle w:val="10"/>
        <w:jc w:val="center"/>
        <w:rPr>
          <w:rFonts w:cs="仿宋" w:asciiTheme="minorEastAsia" w:hAnsiTheme="minorEastAsia"/>
          <w:sz w:val="24"/>
          <w:szCs w:val="24"/>
        </w:rPr>
      </w:pPr>
    </w:p>
    <w:p w14:paraId="639A28D8">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05396EBC">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6</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3</w:t>
      </w:r>
      <w:r>
        <w:rPr>
          <w:rFonts w:hint="eastAsia" w:cs="仿宋" w:asciiTheme="minorEastAsia" w:hAnsiTheme="minorEastAsia"/>
          <w:sz w:val="32"/>
          <w:szCs w:val="32"/>
        </w:rPr>
        <w:t>日</w:t>
      </w:r>
    </w:p>
    <w:p w14:paraId="163EA5FF">
      <w:pPr>
        <w:spacing w:line="360" w:lineRule="auto"/>
        <w:ind w:firstLine="602" w:firstLineChars="200"/>
        <w:jc w:val="center"/>
        <w:rPr>
          <w:rFonts w:cs="仿宋" w:asciiTheme="minorEastAsia" w:hAnsiTheme="minorEastAsia"/>
          <w:b/>
          <w:sz w:val="30"/>
          <w:szCs w:val="30"/>
        </w:rPr>
      </w:pPr>
    </w:p>
    <w:p w14:paraId="1BB9A2AB">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10831CE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BA2799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77EE91D9">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6D461D4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52CAD37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147C471B">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14:paraId="06C17919">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02"/>
      <w:bookmarkStart w:id="2" w:name="_Toc28359079"/>
      <w:bookmarkStart w:id="3" w:name="_Toc35393790"/>
      <w:bookmarkStart w:id="4" w:name="_Toc35393621"/>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2025年-2026年小化工制品采购项目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2179ACD8">
      <w:pPr>
        <w:pStyle w:val="4"/>
        <w:spacing w:line="240" w:lineRule="auto"/>
        <w:ind w:firstLine="482" w:firstLineChars="200"/>
        <w:rPr>
          <w:rFonts w:cs="仿宋" w:asciiTheme="minorEastAsia" w:hAnsiTheme="minorEastAsia" w:eastAsiaTheme="minorEastAsia"/>
          <w:bCs w:val="0"/>
          <w:sz w:val="24"/>
          <w:szCs w:val="24"/>
        </w:rPr>
      </w:pPr>
      <w:bookmarkStart w:id="516" w:name="_GoBack"/>
      <w:r>
        <w:rPr>
          <w:rFonts w:hint="eastAsia" w:cs="仿宋" w:asciiTheme="minorEastAsia" w:hAnsiTheme="minorEastAsia" w:eastAsiaTheme="minorEastAsia"/>
          <w:bCs w:val="0"/>
          <w:sz w:val="24"/>
          <w:szCs w:val="24"/>
        </w:rPr>
        <w:t>一、项目基本情况</w:t>
      </w:r>
      <w:bookmarkEnd w:id="1"/>
      <w:bookmarkEnd w:id="2"/>
      <w:bookmarkEnd w:id="3"/>
      <w:bookmarkEnd w:id="4"/>
    </w:p>
    <w:p w14:paraId="2A02648F">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202506002</w:t>
      </w:r>
    </w:p>
    <w:p w14:paraId="6F3FF93C">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2025年-2026年小化工制品采购项目</w:t>
      </w:r>
      <w:r>
        <w:rPr>
          <w:rFonts w:cs="仿宋" w:asciiTheme="minorEastAsia" w:hAnsiTheme="minorEastAsia"/>
          <w:sz w:val="24"/>
          <w:u w:val="single"/>
        </w:rPr>
        <w:t xml:space="preserve"> </w:t>
      </w:r>
    </w:p>
    <w:p w14:paraId="6D994A1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414D650E">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lang w:val="en-US" w:eastAsia="zh-CN"/>
        </w:rPr>
        <w:t>28.2</w:t>
      </w:r>
      <w:r>
        <w:rPr>
          <w:rFonts w:hint="eastAsia" w:cs="仿宋" w:asciiTheme="minorEastAsia" w:hAnsiTheme="minorEastAsia"/>
          <w:sz w:val="24"/>
          <w:u w:val="single"/>
        </w:rPr>
        <w:t>万元</w:t>
      </w:r>
    </w:p>
    <w:p w14:paraId="6E660328">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0AB374F4">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一批小化工制品</w:t>
      </w:r>
      <w:r>
        <w:rPr>
          <w:rFonts w:hint="eastAsia" w:hAnsi="宋体" w:cs="宋体"/>
          <w:bCs/>
          <w:sz w:val="24"/>
        </w:rPr>
        <w:t>。</w:t>
      </w:r>
      <w:r>
        <w:rPr>
          <w:rFonts w:hint="eastAsia" w:cs="仿宋" w:asciiTheme="minorEastAsia" w:hAnsiTheme="minorEastAsia"/>
          <w:sz w:val="24"/>
        </w:rPr>
        <w:t>具体要求以询价通知书第三部分采购需求为准。</w:t>
      </w:r>
    </w:p>
    <w:p w14:paraId="3BFEBC7D">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lang w:val="en-US" w:eastAsia="zh-CN"/>
        </w:rPr>
        <w:t>自合同签订后12个月</w:t>
      </w:r>
      <w:r>
        <w:rPr>
          <w:rFonts w:hint="eastAsia" w:cs="仿宋" w:asciiTheme="minorEastAsia" w:hAnsiTheme="minorEastAsia"/>
          <w:sz w:val="24"/>
          <w:u w:val="single"/>
        </w:rPr>
        <w:t>。</w:t>
      </w:r>
    </w:p>
    <w:p w14:paraId="1FD29F5C">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14:paraId="4FE6138D">
      <w:pPr>
        <w:spacing w:line="360" w:lineRule="auto"/>
        <w:ind w:firstLine="482" w:firstLineChars="200"/>
        <w:rPr>
          <w:rFonts w:cs="仿宋" w:asciiTheme="minorEastAsia" w:hAnsiTheme="minorEastAsia"/>
          <w:b/>
          <w:bCs/>
          <w:sz w:val="24"/>
        </w:rPr>
      </w:pPr>
      <w:bookmarkStart w:id="6" w:name="_Toc28359080"/>
      <w:bookmarkStart w:id="7" w:name="_Toc35393791"/>
      <w:bookmarkStart w:id="8" w:name="_Toc35393622"/>
      <w:bookmarkStart w:id="9" w:name="_Toc28359003"/>
      <w:r>
        <w:rPr>
          <w:rFonts w:hint="eastAsia" w:cs="仿宋" w:asciiTheme="minorEastAsia" w:hAnsiTheme="minorEastAsia"/>
          <w:b/>
          <w:bCs/>
          <w:sz w:val="24"/>
        </w:rPr>
        <w:t>二、供应商的资格要求：</w:t>
      </w:r>
      <w:bookmarkEnd w:id="6"/>
      <w:bookmarkEnd w:id="7"/>
      <w:bookmarkEnd w:id="8"/>
      <w:bookmarkEnd w:id="9"/>
      <w:bookmarkStart w:id="10" w:name="_Toc28359081"/>
      <w:bookmarkStart w:id="11" w:name="_Toc28359004"/>
      <w:bookmarkStart w:id="12" w:name="_Toc35393792"/>
      <w:bookmarkStart w:id="13" w:name="_Toc35393623"/>
    </w:p>
    <w:p w14:paraId="0FD6ED92">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0000FF"/>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r>
        <w:rPr>
          <w:rFonts w:hint="eastAsia" w:cs="仿宋" w:asciiTheme="minorEastAsia" w:hAnsiTheme="minorEastAsia"/>
          <w:bCs/>
          <w:color w:val="auto"/>
          <w:sz w:val="24"/>
          <w:lang w:eastAsia="zh-CN"/>
        </w:rPr>
        <w:t>。</w:t>
      </w:r>
    </w:p>
    <w:p w14:paraId="4D1833EC">
      <w:pPr>
        <w:spacing w:line="360" w:lineRule="auto"/>
        <w:ind w:firstLine="480" w:firstLineChars="200"/>
        <w:rPr>
          <w:rFonts w:hint="eastAsia"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w:t>
      </w:r>
    </w:p>
    <w:p w14:paraId="28DE49D5">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14:paraId="42F6BD5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70343063">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4E6A2486">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w:t>
      </w:r>
      <w:r>
        <w:rPr>
          <w:rFonts w:hint="eastAsia" w:cs="仿宋" w:asciiTheme="minorEastAsia" w:hAnsiTheme="minorEastAsia"/>
          <w:bCs/>
          <w:color w:val="auto"/>
          <w:sz w:val="24"/>
        </w:rPr>
        <w:t>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sz w:val="24"/>
        </w:rPr>
        <w:t>：</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31F1FFCB">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4101453C">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35393624"/>
      <w:bookmarkStart w:id="15" w:name="_Toc28359082"/>
      <w:bookmarkStart w:id="16" w:name="_Toc28359005"/>
      <w:bookmarkStart w:id="17" w:name="_Toc35393793"/>
      <w:r>
        <w:rPr>
          <w:rFonts w:hint="eastAsia" w:cs="仿宋" w:asciiTheme="minorEastAsia" w:hAnsiTheme="minorEastAsia" w:eastAsiaTheme="minorEastAsia"/>
          <w:b w:val="0"/>
          <w:sz w:val="24"/>
          <w:szCs w:val="24"/>
        </w:rPr>
        <w:t xml:space="preserve">1.时间：报价截止时间前。   </w:t>
      </w:r>
    </w:p>
    <w:p w14:paraId="504FD61B">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1BA468F8">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687A5963">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w:t>
      </w:r>
      <w:r>
        <w:rPr>
          <w:rFonts w:hint="eastAsia" w:cs="仿宋" w:asciiTheme="minorEastAsia" w:hAnsiTheme="minorEastAsia" w:eastAsiaTheme="minorEastAsia"/>
          <w:b w:val="0"/>
          <w:bCs/>
          <w:kern w:val="2"/>
          <w:sz w:val="24"/>
          <w:szCs w:val="24"/>
          <w:highlight w:val="none"/>
          <w:lang w:val="en-US" w:eastAsia="zh-CN" w:bidi="ar-SA"/>
        </w:rPr>
        <w:t>金额：</w:t>
      </w:r>
      <w:r>
        <w:rPr>
          <w:rFonts w:hint="eastAsia" w:cs="仿宋" w:asciiTheme="minorEastAsia" w:hAnsiTheme="minorEastAsia" w:eastAsiaTheme="minorEastAsia"/>
          <w:b w:val="0"/>
          <w:bCs/>
          <w:kern w:val="2"/>
          <w:sz w:val="24"/>
          <w:szCs w:val="24"/>
          <w:highlight w:val="none"/>
          <w:u w:val="single"/>
          <w:lang w:val="en-US" w:eastAsia="zh-CN" w:bidi="ar-SA"/>
        </w:rPr>
        <w:t>5600</w:t>
      </w:r>
      <w:r>
        <w:rPr>
          <w:rFonts w:hint="eastAsia" w:cs="仿宋" w:asciiTheme="minorEastAsia" w:hAnsiTheme="minorEastAsia" w:eastAsiaTheme="minorEastAsia"/>
          <w:b w:val="0"/>
          <w:bCs/>
          <w:kern w:val="2"/>
          <w:sz w:val="24"/>
          <w:szCs w:val="24"/>
          <w:lang w:val="en-US" w:eastAsia="zh-CN" w:bidi="ar-SA"/>
        </w:rPr>
        <w:t>元，同时注明：</w:t>
      </w:r>
      <w:r>
        <w:rPr>
          <w:rFonts w:hint="eastAsia" w:cs="仿宋" w:asciiTheme="minorEastAsia" w:hAnsiTheme="minorEastAsia" w:eastAsiaTheme="minorEastAsia"/>
          <w:b w:val="0"/>
          <w:bCs/>
          <w:strike w:val="0"/>
          <w:dstrike w:val="0"/>
          <w:kern w:val="2"/>
          <w:sz w:val="24"/>
          <w:szCs w:val="24"/>
          <w:u w:val="single"/>
          <w:lang w:val="en-US" w:eastAsia="zh-CN" w:bidi="ar-SA"/>
        </w:rPr>
        <w:t>2025年-2026年小化工制品采购项目询价保证金</w:t>
      </w:r>
      <w:r>
        <w:rPr>
          <w:rFonts w:hint="eastAsia" w:cs="仿宋" w:asciiTheme="minorEastAsia" w:hAnsiTheme="minorEastAsia" w:eastAsiaTheme="minorEastAsia"/>
          <w:b w:val="0"/>
          <w:bCs/>
          <w:kern w:val="2"/>
          <w:sz w:val="24"/>
          <w:szCs w:val="24"/>
          <w:lang w:val="en-US" w:eastAsia="zh-CN" w:bidi="ar-SA"/>
        </w:rPr>
        <w:t>。</w:t>
      </w:r>
    </w:p>
    <w:p w14:paraId="7D4374BC">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w:t>
      </w:r>
      <w:r>
        <w:rPr>
          <w:rFonts w:hint="eastAsia" w:cs="仿宋" w:asciiTheme="minorEastAsia" w:hAnsiTheme="minorEastAsia"/>
          <w:color w:val="auto"/>
          <w:sz w:val="24"/>
        </w:rPr>
        <w:t>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sz w:val="24"/>
        </w:rPr>
        <w:t>：</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6</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18</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 xml:space="preserve">分 </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w:t>
      </w:r>
      <w:r>
        <w:rPr>
          <w:rFonts w:hint="eastAsia" w:cs="仿宋" w:asciiTheme="minorEastAsia" w:hAnsiTheme="minorEastAsia"/>
          <w:color w:val="auto"/>
          <w:sz w:val="24"/>
        </w:rPr>
        <w:t>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w:t>
      </w:r>
      <w:r>
        <w:rPr>
          <w:rFonts w:hint="eastAsia" w:cs="仿宋" w:asciiTheme="minorEastAsia" w:hAnsiTheme="minorEastAsia"/>
          <w:sz w:val="24"/>
        </w:rPr>
        <w:t>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sz w:val="24"/>
        </w:rPr>
        <w:t>（</w:t>
      </w:r>
      <w:r>
        <w:rPr>
          <w:rFonts w:hint="eastAsia" w:cs="仿宋" w:asciiTheme="minorEastAsia" w:hAnsiTheme="minorEastAsia"/>
          <w:sz w:val="24"/>
          <w:lang w:val="en-US" w:eastAsia="zh-CN"/>
        </w:rPr>
        <w:t>1</w:t>
      </w:r>
      <w:r>
        <w:rPr>
          <w:rFonts w:hint="eastAsia" w:cs="仿宋" w:asciiTheme="minorEastAsia" w:hAnsiTheme="minorEastAsia"/>
          <w:sz w:val="24"/>
        </w:rPr>
        <w:t>）密封性检查：由本项目</w:t>
      </w:r>
      <w:r>
        <w:rPr>
          <w:rFonts w:hint="eastAsia" w:cs="仿宋" w:asciiTheme="minorEastAsia" w:hAnsiTheme="minorEastAsia"/>
          <w:sz w:val="24"/>
          <w:lang w:val="en-US" w:eastAsia="zh-CN"/>
        </w:rPr>
        <w:t>采购经办人展示各个响应文件</w:t>
      </w:r>
      <w:r>
        <w:rPr>
          <w:rFonts w:hint="eastAsia" w:cs="仿宋" w:asciiTheme="minorEastAsia" w:hAnsiTheme="minorEastAsia"/>
          <w:sz w:val="24"/>
        </w:rPr>
        <w:t>密封性情况；供应商对响应文件密封情况在线进行确</w:t>
      </w:r>
      <w:r>
        <w:rPr>
          <w:rFonts w:hint="eastAsia" w:cs="仿宋" w:asciiTheme="minorEastAsia" w:hAnsiTheme="minorEastAsia"/>
          <w:color w:val="auto"/>
          <w:sz w:val="24"/>
        </w:rPr>
        <w:t>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lang w:eastAsia="zh-CN"/>
        </w:rPr>
        <w:t>LJHJ_CG1@LJHJNY.COM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5D801BCC">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w:t>
      </w:r>
      <w:r>
        <w:rPr>
          <w:rFonts w:hint="eastAsia" w:cs="仿宋" w:asciiTheme="minorEastAsia" w:hAnsiTheme="minorEastAsia"/>
          <w:color w:val="auto"/>
          <w:sz w:val="24"/>
          <w:highlight w:val="none"/>
        </w:rPr>
        <w:t>人：</w:t>
      </w:r>
      <w:r>
        <w:rPr>
          <w:rFonts w:hint="eastAsia" w:cs="仿宋" w:asciiTheme="minorEastAsia" w:hAnsiTheme="minorEastAsia"/>
          <w:color w:val="auto"/>
          <w:sz w:val="24"/>
          <w:highlight w:val="none"/>
          <w:lang w:val="en-US" w:eastAsia="zh-CN"/>
        </w:rPr>
        <w:t>顾工</w:t>
      </w:r>
      <w:r>
        <w:rPr>
          <w:rFonts w:hint="eastAsia" w:cs="仿宋" w:asciiTheme="minorEastAsia" w:hAnsiTheme="minorEastAsia"/>
          <w:color w:val="auto"/>
          <w:sz w:val="24"/>
          <w:highlight w:val="none"/>
        </w:rPr>
        <w:t xml:space="preserve"> </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庄工 15268125337</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6月3</w:t>
      </w:r>
      <w:r>
        <w:rPr>
          <w:rFonts w:hint="eastAsia" w:cs="仿宋" w:asciiTheme="minorEastAsia" w:hAnsiTheme="minorEastAsia"/>
          <w:color w:val="auto"/>
          <w:sz w:val="24"/>
        </w:rPr>
        <w:t>日</w:t>
      </w:r>
    </w:p>
    <w:bookmarkEnd w:id="516"/>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15"/>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15"/>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15"/>
        <w:rPr>
          <w:rFonts w:cs="仿宋" w:asciiTheme="minorEastAsia" w:hAnsiTheme="minorEastAsia"/>
          <w:b/>
          <w:bCs/>
          <w:sz w:val="36"/>
          <w:szCs w:val="36"/>
        </w:rPr>
      </w:pPr>
    </w:p>
    <w:p w14:paraId="59709AAE">
      <w:pPr>
        <w:rPr>
          <w:rFonts w:cs="仿宋" w:asciiTheme="minorEastAsia" w:hAnsiTheme="minorEastAsia"/>
          <w:b/>
          <w:bCs/>
          <w:sz w:val="36"/>
          <w:szCs w:val="36"/>
        </w:rPr>
      </w:pPr>
    </w:p>
    <w:p w14:paraId="59201760">
      <w:pPr>
        <w:pStyle w:val="15"/>
        <w:rPr>
          <w:rFonts w:cs="仿宋" w:asciiTheme="minorEastAsia" w:hAnsiTheme="minorEastAsia"/>
          <w:b/>
          <w:bCs/>
          <w:sz w:val="36"/>
          <w:szCs w:val="36"/>
        </w:rPr>
      </w:pPr>
    </w:p>
    <w:p w14:paraId="0D16F8B3">
      <w:pPr>
        <w:rPr>
          <w:rFonts w:cs="仿宋" w:asciiTheme="minorEastAsia" w:hAnsiTheme="minorEastAsia"/>
          <w:b/>
          <w:bCs/>
          <w:sz w:val="36"/>
          <w:szCs w:val="36"/>
        </w:rPr>
      </w:pPr>
    </w:p>
    <w:p w14:paraId="6166AC38">
      <w:pPr>
        <w:pStyle w:val="15"/>
        <w:rPr>
          <w:rFonts w:cs="仿宋" w:asciiTheme="minorEastAsia" w:hAnsiTheme="minorEastAsia"/>
          <w:b/>
          <w:bCs/>
          <w:sz w:val="36"/>
          <w:szCs w:val="36"/>
        </w:rPr>
      </w:pPr>
    </w:p>
    <w:p w14:paraId="5D72271C">
      <w:pPr>
        <w:rPr>
          <w:rFonts w:cs="仿宋" w:asciiTheme="minorEastAsia" w:hAnsiTheme="minorEastAsia"/>
          <w:b/>
          <w:bCs/>
          <w:sz w:val="36"/>
          <w:szCs w:val="36"/>
        </w:rPr>
      </w:pPr>
    </w:p>
    <w:p w14:paraId="307A8381">
      <w:pPr>
        <w:pStyle w:val="15"/>
      </w:pPr>
    </w:p>
    <w:p w14:paraId="4E737E09">
      <w:pPr>
        <w:rPr>
          <w:rFonts w:cs="仿宋" w:asciiTheme="minorEastAsia" w:hAnsiTheme="minorEastAsia"/>
          <w:b/>
          <w:bCs/>
          <w:sz w:val="36"/>
          <w:szCs w:val="36"/>
        </w:rPr>
      </w:pPr>
    </w:p>
    <w:p w14:paraId="20B725B0">
      <w:pPr>
        <w:pStyle w:val="2"/>
      </w:pPr>
    </w:p>
    <w:p w14:paraId="46A13E14">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1C3DABD9">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0"/>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0"/>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0"/>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07FA8670">
            <w:pPr>
              <w:pStyle w:val="20"/>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608308FE">
            <w:pPr>
              <w:pStyle w:val="20"/>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eastAsia="宋体" w:cs="宋体"/>
                <w:b/>
                <w:bCs/>
                <w:sz w:val="21"/>
                <w:szCs w:val="21"/>
                <w:u w:val="single"/>
                <w:lang w:val="en-US" w:eastAsia="zh-CN"/>
              </w:rPr>
              <w:t>/</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0"/>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20"/>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20"/>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20"/>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0"/>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6FC10CA0">
      <w:pPr>
        <w:spacing w:line="360" w:lineRule="auto"/>
        <w:jc w:val="center"/>
        <w:outlineLvl w:val="0"/>
        <w:rPr>
          <w:rFonts w:cs="仿宋" w:asciiTheme="minorEastAsia" w:hAnsiTheme="minorEastAsia"/>
          <w:b/>
          <w:sz w:val="32"/>
          <w:szCs w:val="20"/>
        </w:rPr>
      </w:pPr>
    </w:p>
    <w:p w14:paraId="07D368AF">
      <w:pPr>
        <w:spacing w:line="360" w:lineRule="auto"/>
        <w:jc w:val="center"/>
        <w:outlineLvl w:val="0"/>
        <w:rPr>
          <w:rFonts w:cs="仿宋" w:asciiTheme="minorEastAsia" w:hAnsiTheme="minorEastAsia"/>
          <w:b/>
          <w:sz w:val="32"/>
          <w:szCs w:val="20"/>
        </w:rPr>
      </w:pPr>
    </w:p>
    <w:p w14:paraId="36F0FA67">
      <w:pPr>
        <w:spacing w:line="360" w:lineRule="auto"/>
        <w:jc w:val="center"/>
        <w:outlineLvl w:val="0"/>
        <w:rPr>
          <w:rFonts w:cs="仿宋" w:asciiTheme="minorEastAsia" w:hAnsiTheme="minorEastAsia"/>
          <w:b/>
          <w:sz w:val="32"/>
          <w:szCs w:val="20"/>
        </w:rPr>
      </w:pPr>
    </w:p>
    <w:p w14:paraId="6811CF11">
      <w:pPr>
        <w:pStyle w:val="8"/>
        <w:rPr>
          <w:rFonts w:cs="仿宋" w:asciiTheme="minorEastAsia" w:hAnsiTheme="minorEastAsia"/>
          <w:b/>
          <w:sz w:val="32"/>
          <w:szCs w:val="20"/>
        </w:rPr>
      </w:pPr>
    </w:p>
    <w:p w14:paraId="0623FCB0">
      <w:pPr>
        <w:pStyle w:val="16"/>
        <w:rPr>
          <w:rFonts w:cs="仿宋" w:asciiTheme="minorEastAsia" w:hAnsiTheme="minorEastAsia"/>
          <w:b/>
          <w:sz w:val="32"/>
          <w:szCs w:val="20"/>
        </w:rPr>
      </w:pPr>
    </w:p>
    <w:p w14:paraId="09BCF4F8">
      <w:pPr>
        <w:pStyle w:val="13"/>
        <w:rPr>
          <w:rFonts w:cs="仿宋" w:asciiTheme="minorEastAsia" w:hAnsiTheme="minorEastAsia"/>
          <w:b/>
          <w:sz w:val="32"/>
          <w:szCs w:val="20"/>
        </w:rPr>
      </w:pPr>
    </w:p>
    <w:p w14:paraId="6274D4B6"/>
    <w:p w14:paraId="4FF69C1D">
      <w:pPr>
        <w:pStyle w:val="15"/>
      </w:pPr>
    </w:p>
    <w:p w14:paraId="56E3BE9F"/>
    <w:p w14:paraId="50443E34">
      <w:pPr>
        <w:pStyle w:val="15"/>
      </w:pPr>
    </w:p>
    <w:p w14:paraId="40ACAE6D"/>
    <w:p w14:paraId="0601B635">
      <w:pPr>
        <w:pStyle w:val="15"/>
      </w:pPr>
    </w:p>
    <w:p w14:paraId="5E708E6D"/>
    <w:p w14:paraId="6822F385">
      <w:pPr>
        <w:pStyle w:val="13"/>
        <w:rPr>
          <w:rFonts w:cs="仿宋" w:asciiTheme="minorEastAsia" w:hAnsiTheme="minorEastAsia"/>
          <w:b/>
          <w:sz w:val="32"/>
          <w:szCs w:val="20"/>
        </w:rPr>
      </w:pPr>
    </w:p>
    <w:p w14:paraId="6AC5FFEA"/>
    <w:p w14:paraId="15B30E1B">
      <w:pPr>
        <w:rPr>
          <w:rFonts w:cs="仿宋" w:asciiTheme="minorEastAsia" w:hAnsiTheme="minorEastAsia"/>
          <w:b/>
          <w:sz w:val="32"/>
          <w:szCs w:val="20"/>
        </w:rPr>
      </w:pPr>
    </w:p>
    <w:p w14:paraId="76F8BB00"/>
    <w:p w14:paraId="49F7E2DF">
      <w:pPr>
        <w:pStyle w:val="15"/>
      </w:pPr>
    </w:p>
    <w:p w14:paraId="5F85771E"/>
    <w:p w14:paraId="06788515">
      <w:pPr>
        <w:pStyle w:val="2"/>
      </w:pPr>
    </w:p>
    <w:p w14:paraId="79B8233C">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40B8B86D">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57B5D372">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0F5053E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16F2801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2D8D315D">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5DF3DF0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3D6FDDD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27625805">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268BFEE2">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2E4E5183">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1AC11306">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3E8E5970">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268DE5BC">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E0D5CAA">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5C496C80">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280EEDE4">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7B55EA36">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309E065A">
      <w:pPr>
        <w:pStyle w:val="23"/>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7200130B">
      <w:pPr>
        <w:pStyle w:val="23"/>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5C72076F">
      <w:pPr>
        <w:pStyle w:val="8"/>
        <w:rPr>
          <w:rFonts w:cs="仿宋" w:asciiTheme="minorEastAsia" w:hAnsiTheme="minorEastAsia"/>
          <w:sz w:val="18"/>
          <w:szCs w:val="18"/>
          <w:lang w:val="en-US"/>
        </w:rPr>
      </w:pPr>
    </w:p>
    <w:p w14:paraId="20AC5772">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4102E04C">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0C3A435A">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3905D6B3">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58D28557">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77DC4C64">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0BE98A63">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18FAF6D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263493B5">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679496C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3DBE97F6">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16A70DE3">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692FF7EE">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0A9CF7E6">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44DFEAE0">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CD7FC46">
      <w:pPr>
        <w:pStyle w:val="23"/>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629AF9A8">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26D0F725">
      <w:pPr>
        <w:pStyle w:val="23"/>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3132F47">
      <w:pPr>
        <w:pStyle w:val="23"/>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6452BDD0">
      <w:pPr>
        <w:pStyle w:val="23"/>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5D7C447">
      <w:pPr>
        <w:pStyle w:val="23"/>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69CEFC53">
      <w:pPr>
        <w:pStyle w:val="23"/>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4E7A518E">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54F73926">
      <w:pPr>
        <w:pStyle w:val="23"/>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D6691AE">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7071065D">
      <w:pPr>
        <w:pStyle w:val="23"/>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0D57FB22">
      <w:pPr>
        <w:pStyle w:val="23"/>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3"/>
        <w:spacing w:before="0"/>
        <w:ind w:firstLine="0" w:firstLineChars="0"/>
        <w:jc w:val="center"/>
        <w:rPr>
          <w:rFonts w:cs="仿宋" w:asciiTheme="minorEastAsia" w:hAnsiTheme="minorEastAsia"/>
          <w:b/>
          <w:sz w:val="32"/>
        </w:rPr>
      </w:pPr>
    </w:p>
    <w:p w14:paraId="36E6A26A">
      <w:pPr>
        <w:pStyle w:val="23"/>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024A4249">
      <w:pPr>
        <w:pStyle w:val="24"/>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1D400044">
      <w:pPr>
        <w:pStyle w:val="24"/>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50BEE6EA">
      <w:pPr>
        <w:pStyle w:val="24"/>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BFB694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14:paraId="697388C8">
      <w:pPr>
        <w:pStyle w:val="23"/>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312D8BF9">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691EC965">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FDA80B2">
      <w:pPr>
        <w:pStyle w:val="23"/>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51059047">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7BEDF9C6">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7B1F490E">
      <w:pPr>
        <w:pStyle w:val="23"/>
        <w:spacing w:before="0"/>
        <w:ind w:firstLine="495" w:firstLineChars="0"/>
        <w:rPr>
          <w:rFonts w:cs="仿宋" w:asciiTheme="minorEastAsia" w:hAnsiTheme="minorEastAsia"/>
          <w:kern w:val="0"/>
          <w:szCs w:val="24"/>
        </w:rPr>
      </w:pPr>
    </w:p>
    <w:p w14:paraId="09C7ED89">
      <w:pPr>
        <w:pStyle w:val="23"/>
        <w:spacing w:before="0"/>
        <w:ind w:firstLine="480"/>
        <w:rPr>
          <w:rFonts w:cs="仿宋" w:asciiTheme="minorEastAsia" w:hAnsiTheme="minorEastAsia"/>
          <w:kern w:val="0"/>
          <w:szCs w:val="24"/>
        </w:rPr>
      </w:pPr>
    </w:p>
    <w:p w14:paraId="390F9A36">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2856CADA">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74D2184B">
      <w:pPr>
        <w:spacing w:line="360" w:lineRule="auto"/>
        <w:rPr>
          <w:rFonts w:cs="仿宋" w:asciiTheme="minorEastAsia" w:hAnsiTheme="minorEastAsia"/>
          <w:b/>
          <w:sz w:val="24"/>
        </w:rPr>
      </w:pPr>
    </w:p>
    <w:p w14:paraId="0DF83084">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77BE116B">
      <w:pPr>
        <w:pStyle w:val="23"/>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38F30417">
      <w:pPr>
        <w:pStyle w:val="23"/>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3114215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1A9A7772">
      <w:pPr>
        <w:pStyle w:val="23"/>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0FF97B49">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cs="仿宋" w:asciiTheme="minorEastAsia" w:hAnsiTheme="minorEastAsia"/>
          <w:b/>
          <w:sz w:val="32"/>
        </w:rPr>
      </w:pPr>
    </w:p>
    <w:p w14:paraId="6A0B11E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4FB4F992">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005DEDD8">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17F9EE1E">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0EED43F8">
      <w:pPr>
        <w:pStyle w:val="23"/>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074B1DC9">
      <w:pPr>
        <w:pStyle w:val="23"/>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64930699">
      <w:pPr>
        <w:pStyle w:val="23"/>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3E44B44">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AD77A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571E1BF9">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515BAE3F">
      <w:pPr>
        <w:pStyle w:val="8"/>
        <w:ind w:firstLine="480" w:firstLineChars="200"/>
      </w:pPr>
      <w:r>
        <w:rPr>
          <w:rFonts w:hint="eastAsia"/>
        </w:rPr>
        <w:t>本项目无预付款。</w:t>
      </w:r>
    </w:p>
    <w:p w14:paraId="263790F8">
      <w:pPr>
        <w:tabs>
          <w:tab w:val="left" w:pos="0"/>
        </w:tabs>
        <w:spacing w:line="360" w:lineRule="auto"/>
        <w:ind w:firstLine="480"/>
        <w:rPr>
          <w:rFonts w:cs="仿宋" w:asciiTheme="minorEastAsia" w:hAnsiTheme="minorEastAsia"/>
          <w:sz w:val="24"/>
        </w:rPr>
      </w:pPr>
    </w:p>
    <w:p w14:paraId="480BD75A">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1A2E4542">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635109E0">
      <w:pPr>
        <w:snapToGrid w:val="0"/>
        <w:spacing w:line="360" w:lineRule="auto"/>
        <w:ind w:left="120" w:leftChars="57" w:firstLine="482" w:firstLineChars="150"/>
        <w:jc w:val="center"/>
        <w:rPr>
          <w:rFonts w:cs="仿宋" w:asciiTheme="minorEastAsia" w:hAnsiTheme="minorEastAsia"/>
          <w:b/>
          <w:sz w:val="32"/>
        </w:rPr>
      </w:pPr>
    </w:p>
    <w:p w14:paraId="305937B8">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5BE18EAD">
      <w:pPr>
        <w:pStyle w:val="9"/>
        <w:spacing w:line="360" w:lineRule="auto"/>
        <w:ind w:firstLine="489"/>
        <w:rPr>
          <w:rFonts w:cs="仿宋" w:asciiTheme="minorEastAsia" w:hAnsiTheme="minorEastAsia"/>
          <w:b/>
        </w:rPr>
      </w:pPr>
      <w:r>
        <w:rPr>
          <w:rFonts w:hint="eastAsia" w:cs="仿宋" w:asciiTheme="minorEastAsia" w:hAnsiTheme="minorEastAsia"/>
          <w:b/>
        </w:rPr>
        <w:t>27.验收</w:t>
      </w:r>
    </w:p>
    <w:p w14:paraId="53641974">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cs="仿宋" w:asciiTheme="minorEastAsia" w:hAnsiTheme="minorEastAsia"/>
          <w:kern w:val="0"/>
          <w:sz w:val="24"/>
        </w:rPr>
      </w:pPr>
    </w:p>
    <w:p w14:paraId="7FB7A831">
      <w:pPr>
        <w:pStyle w:val="8"/>
      </w:pPr>
    </w:p>
    <w:p w14:paraId="6BD2BBA7">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40A1E1E5">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6BB1CA73">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6B271576">
      <w:pPr>
        <w:spacing w:line="460" w:lineRule="exact"/>
        <w:jc w:val="center"/>
        <w:rPr>
          <w:sz w:val="24"/>
        </w:rPr>
      </w:pPr>
      <w:r>
        <w:rPr>
          <w:rFonts w:hint="eastAsia" w:cs="仿宋" w:asciiTheme="minorEastAsia" w:hAnsiTheme="minorEastAsia"/>
          <w:b/>
          <w:sz w:val="36"/>
          <w:szCs w:val="36"/>
        </w:rPr>
        <w:t>第三部分 采购需求</w:t>
      </w:r>
    </w:p>
    <w:p w14:paraId="56975DE1">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5E6AAD99">
      <w:pPr>
        <w:pStyle w:val="8"/>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一批小化工制品</w:t>
      </w:r>
      <w:r>
        <w:rPr>
          <w:rFonts w:hint="eastAsia"/>
          <w:lang w:val="en-US"/>
        </w:rPr>
        <w:t>，具体</w:t>
      </w:r>
      <w:r>
        <w:rPr>
          <w:rFonts w:hint="eastAsia"/>
          <w:lang w:val="en-US" w:eastAsia="zh-CN"/>
        </w:rPr>
        <w:t>规格参数详见响应报价明细表。</w:t>
      </w:r>
    </w:p>
    <w:p w14:paraId="5C073101">
      <w:pPr>
        <w:spacing w:line="360" w:lineRule="auto"/>
        <w:ind w:firstLine="482" w:firstLineChars="200"/>
        <w:rPr>
          <w:rFonts w:ascii="宋体" w:hAnsi="宋体" w:cs="宋体"/>
          <w:sz w:val="24"/>
        </w:rPr>
      </w:pPr>
      <w:r>
        <w:rPr>
          <w:rFonts w:hint="eastAsia" w:ascii="宋体" w:hAnsi="Arial" w:cs="Arial" w:eastAsiaTheme="minorEastAsia"/>
          <w:b/>
          <w:bCs/>
          <w:snapToGrid w:val="0"/>
          <w:kern w:val="2"/>
          <w:sz w:val="24"/>
          <w:szCs w:val="21"/>
          <w:lang w:val="en-US" w:eastAsia="zh-CN" w:bidi="ar-SA"/>
        </w:rPr>
        <w:t>二、合同期限：</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cs="宋体"/>
          <w:sz w:val="24"/>
          <w:highlight w:val="none"/>
        </w:rPr>
        <w:t>；</w:t>
      </w:r>
    </w:p>
    <w:p w14:paraId="31B2271A">
      <w:pPr>
        <w:pStyle w:val="8"/>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按需供货，按实结算，本次采购数量仅为采购人暂定数量，以实际订单采购数量为准。</w:t>
      </w:r>
    </w:p>
    <w:p w14:paraId="5B22DD1B">
      <w:pPr>
        <w:pStyle w:val="8"/>
        <w:ind w:firstLine="482" w:firstLineChars="200"/>
        <w:rPr>
          <w:b/>
          <w:bCs/>
          <w:lang w:val="en-US"/>
        </w:rPr>
      </w:pPr>
      <w:r>
        <w:rPr>
          <w:rFonts w:hint="eastAsia"/>
          <w:b/>
          <w:bCs/>
          <w:lang w:val="en-US" w:eastAsia="zh-CN"/>
        </w:rPr>
        <w:t>四</w:t>
      </w:r>
      <w:r>
        <w:rPr>
          <w:rFonts w:hint="eastAsia"/>
          <w:b/>
          <w:bCs/>
          <w:lang w:val="en-US"/>
        </w:rPr>
        <w:t>、技术、质量要求</w:t>
      </w:r>
    </w:p>
    <w:p w14:paraId="5AC43304">
      <w:pPr>
        <w:pStyle w:val="8"/>
        <w:ind w:firstLine="480" w:firstLineChars="200"/>
        <w:rPr>
          <w:rFonts w:hint="eastAsia" w:ascii="宋体"/>
          <w:color w:val="auto"/>
          <w:highlight w:val="none"/>
          <w:lang w:val="en-US" w:eastAsia="zh-CN"/>
        </w:rPr>
      </w:pPr>
      <w:r>
        <w:rPr>
          <w:rFonts w:hint="eastAsia" w:ascii="宋体"/>
          <w:color w:val="auto"/>
          <w:highlight w:val="none"/>
          <w:lang w:val="en-US" w:eastAsia="zh-CN"/>
        </w:rPr>
        <w:t>1.供应商所供货物的具有国家、地方、行业标准、规范（含强制适用标准、规范和推荐适用标准、规范）的，按相应标准、规范执行（不同标准、规范之间要求不一的，按要求较高者执行）。</w:t>
      </w:r>
    </w:p>
    <w:p w14:paraId="148E2F1E">
      <w:pPr>
        <w:pStyle w:val="8"/>
        <w:ind w:firstLine="480" w:firstLineChars="200"/>
        <w:rPr>
          <w:rFonts w:hint="eastAsia" w:ascii="宋体"/>
          <w:color w:val="auto"/>
          <w:highlight w:val="none"/>
          <w:lang w:val="en-US" w:eastAsia="zh-CN"/>
        </w:rPr>
      </w:pPr>
      <w:r>
        <w:rPr>
          <w:rFonts w:hint="eastAsia" w:ascii="宋体"/>
          <w:color w:val="auto"/>
          <w:highlight w:val="none"/>
          <w:lang w:val="en-US" w:eastAsia="zh-CN"/>
        </w:rPr>
        <w:t>2.供应商所供货物必须为合格正品，不得为假冒伪劣产品。</w:t>
      </w:r>
    </w:p>
    <w:p w14:paraId="3D83480B">
      <w:pPr>
        <w:pStyle w:val="8"/>
        <w:ind w:firstLine="482" w:firstLineChars="2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14:paraId="3A496885">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w:t>
      </w:r>
      <w:r>
        <w:rPr>
          <w:rFonts w:hint="eastAsia" w:hAnsi="宋体" w:cs="宋体"/>
          <w:sz w:val="24"/>
          <w:lang w:eastAsia="zh-CN"/>
        </w:rPr>
        <w:t>供应商</w:t>
      </w:r>
      <w:r>
        <w:rPr>
          <w:rFonts w:hint="eastAsia" w:ascii="宋体" w:hAnsi="宋体" w:cs="宋体"/>
          <w:sz w:val="24"/>
        </w:rPr>
        <w:t>应对货物的质量、数量等方面进行详细、全面的检验，</w:t>
      </w:r>
      <w:r>
        <w:rPr>
          <w:rFonts w:hint="eastAsia" w:hAnsi="宋体" w:cs="宋体"/>
          <w:sz w:val="24"/>
          <w:lang w:val="en-US" w:eastAsia="zh-CN"/>
        </w:rPr>
        <w:t>并填制送货清</w:t>
      </w:r>
      <w:r>
        <w:rPr>
          <w:rFonts w:hint="eastAsia" w:hAnsi="宋体" w:cs="宋体"/>
          <w:sz w:val="24"/>
          <w:highlight w:val="none"/>
          <w:lang w:val="en-US" w:eastAsia="zh-CN"/>
        </w:rPr>
        <w:t>单，</w:t>
      </w:r>
      <w:r>
        <w:rPr>
          <w:rFonts w:hint="eastAsia"/>
          <w:highlight w:val="none"/>
          <w:lang w:val="en-US" w:eastAsia="zh-CN"/>
        </w:rPr>
        <w:t>供应商送货前应先分类，独立包装或者捆扎，并做好标记卡，物资外包装上须标明物资名称规格型号等信息（</w:t>
      </w:r>
      <w:r>
        <w:rPr>
          <w:rFonts w:hint="eastAsia"/>
          <w:b/>
          <w:bCs/>
          <w:color w:val="auto"/>
          <w:lang w:val="en-US" w:eastAsia="zh-CN"/>
        </w:rPr>
        <w:t>详见合同附件</w:t>
      </w:r>
      <w:r>
        <w:rPr>
          <w:rFonts w:hint="eastAsia"/>
          <w:b/>
          <w:bCs/>
          <w:color w:val="auto"/>
          <w:highlight w:val="none"/>
          <w:lang w:val="en-US" w:eastAsia="zh-CN"/>
        </w:rPr>
        <w:t>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采购</w:t>
      </w:r>
      <w:r>
        <w:rPr>
          <w:rFonts w:hint="eastAsia" w:hAnsi="宋体" w:cs="宋体"/>
          <w:sz w:val="24"/>
          <w:lang w:eastAsia="zh-CN"/>
        </w:rPr>
        <w:t>人</w:t>
      </w:r>
      <w:r>
        <w:rPr>
          <w:rFonts w:hint="eastAsia" w:hAnsi="宋体" w:cs="宋体"/>
          <w:sz w:val="24"/>
          <w:lang w:val="en-US" w:eastAsia="zh-CN"/>
        </w:rPr>
        <w:t>验收人员</w:t>
      </w:r>
      <w:r>
        <w:rPr>
          <w:rFonts w:hint="eastAsia" w:ascii="宋体" w:hAnsi="宋体" w:cs="宋体"/>
          <w:b/>
          <w:bCs/>
          <w:sz w:val="24"/>
          <w:u w:val="single"/>
        </w:rPr>
        <w:t>出具证明货物符合合同约定的文件</w:t>
      </w:r>
      <w:r>
        <w:rPr>
          <w:rFonts w:hint="eastAsia" w:hAnsi="宋体" w:cs="宋体"/>
          <w:sz w:val="24"/>
          <w:lang w:eastAsia="zh-CN"/>
        </w:rPr>
        <w:t>，</w:t>
      </w:r>
      <w:r>
        <w:rPr>
          <w:rFonts w:hint="eastAsia"/>
          <w:b/>
          <w:bCs/>
          <w:color w:val="auto"/>
          <w:lang w:val="en-US" w:eastAsia="zh-CN"/>
        </w:rPr>
        <w:t>并加盖公章或者销售章</w:t>
      </w:r>
      <w:r>
        <w:rPr>
          <w:rFonts w:hint="eastAsia"/>
          <w:highlight w:val="none"/>
          <w:lang w:val="en-US" w:eastAsia="zh-CN"/>
        </w:rPr>
        <w:t>。</w:t>
      </w:r>
    </w:p>
    <w:p w14:paraId="60BBB546">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证</w:t>
      </w:r>
      <w:r>
        <w:rPr>
          <w:rFonts w:hint="eastAsia" w:ascii="宋体" w:hAnsi="宋体" w:eastAsia="宋体" w:cs="宋体"/>
          <w:sz w:val="24"/>
        </w:rPr>
        <w:t>明货物符合合同约定的文件是指</w:t>
      </w:r>
      <w:r>
        <w:rPr>
          <w:rFonts w:hint="eastAsia" w:ascii="宋体" w:hAnsi="宋体" w:eastAsia="宋体" w:cs="宋体"/>
          <w:sz w:val="24"/>
          <w:lang w:val="en-US" w:eastAsia="zh-CN"/>
        </w:rPr>
        <w:t>国产货物</w:t>
      </w:r>
      <w:r>
        <w:rPr>
          <w:rFonts w:hint="eastAsia" w:ascii="宋体" w:hAnsi="宋体" w:eastAsia="宋体" w:cs="宋体"/>
          <w:sz w:val="24"/>
        </w:rPr>
        <w:t>包括但不限于合格证、检测报告（制造厂家或者第三方机构）、质量承诺（格式自拟）等证明材料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14:paraId="0405D5AF">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eastAsia="zh-CN"/>
        </w:rPr>
        <w:t>采购人</w:t>
      </w:r>
      <w:r>
        <w:rPr>
          <w:rFonts w:hint="eastAsia" w:ascii="宋体" w:hAnsi="宋体" w:cs="宋体"/>
          <w:sz w:val="24"/>
        </w:rPr>
        <w:t>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w:t>
      </w:r>
      <w:r>
        <w:rPr>
          <w:rFonts w:hint="eastAsia" w:ascii="宋体" w:hAnsi="宋体" w:cs="宋体"/>
          <w:sz w:val="24"/>
          <w:lang w:eastAsia="zh-CN"/>
        </w:rPr>
        <w:t>采购人</w:t>
      </w:r>
      <w:r>
        <w:rPr>
          <w:rFonts w:hint="eastAsia" w:ascii="宋体" w:hAnsi="宋体" w:cs="宋体"/>
          <w:sz w:val="24"/>
        </w:rPr>
        <w:t>收到检测报告后</w:t>
      </w:r>
      <w:r>
        <w:rPr>
          <w:rFonts w:hint="eastAsia" w:ascii="宋体" w:hAnsi="宋体" w:cs="宋体"/>
          <w:sz w:val="24"/>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eastAsia="zh-CN"/>
        </w:rPr>
        <w:t>采购人</w:t>
      </w:r>
      <w:r>
        <w:rPr>
          <w:rFonts w:hint="eastAsia" w:ascii="宋体" w:hAnsi="宋体" w:cs="宋体"/>
          <w:sz w:val="24"/>
        </w:rPr>
        <w:t>认为有必要可邀请相关方参加。</w:t>
      </w:r>
    </w:p>
    <w:p w14:paraId="2EEF8759">
      <w:pPr>
        <w:pStyle w:val="16"/>
        <w:ind w:left="0" w:leftChars="0" w:firstLine="480" w:firstLineChars="200"/>
        <w:rPr>
          <w:rFonts w:hint="eastAsia" w:ascii="宋体" w:hAnsi="宋体" w:cs="宋体"/>
          <w:sz w:val="24"/>
          <w:highlight w:val="none"/>
        </w:rPr>
      </w:pPr>
      <w:r>
        <w:rPr>
          <w:rFonts w:hint="eastAsia"/>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16"/>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14:paraId="2039E0B0">
      <w:pPr>
        <w:pStyle w:val="8"/>
        <w:numPr>
          <w:ilvl w:val="0"/>
          <w:numId w:val="0"/>
        </w:numPr>
        <w:ind w:firstLine="480" w:firstLineChars="200"/>
        <w:rPr>
          <w:rFonts w:hint="default"/>
          <w:color w:val="auto"/>
          <w:lang w:val="en-US" w:eastAsia="zh-CN"/>
        </w:rPr>
      </w:pPr>
      <w:r>
        <w:rPr>
          <w:rFonts w:hint="eastAsia" w:cs="Arial"/>
          <w:snapToGrid w:val="0"/>
          <w:color w:val="auto"/>
          <w:kern w:val="2"/>
          <w:sz w:val="24"/>
          <w:szCs w:val="21"/>
          <w:lang w:val="en-US" w:eastAsia="zh-CN" w:bidi="ar-SA"/>
        </w:rPr>
        <w:t>5</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供应商须</w:t>
      </w:r>
      <w:r>
        <w:rPr>
          <w:rFonts w:hint="eastAsia"/>
          <w:color w:val="auto"/>
          <w:lang w:val="en-US" w:eastAsia="zh-CN"/>
        </w:rPr>
        <w:t>配合采购人做好货物的到货数量验收工作，将货物运达采购人指定交货地点后及时通知采购人。</w:t>
      </w:r>
    </w:p>
    <w:p w14:paraId="5F1DBA30">
      <w:pPr>
        <w:pStyle w:val="8"/>
        <w:numPr>
          <w:ilvl w:val="0"/>
          <w:numId w:val="0"/>
        </w:numPr>
        <w:ind w:firstLine="480" w:firstLineChars="200"/>
        <w:rPr>
          <w:lang w:val="en-US"/>
        </w:rPr>
      </w:pPr>
      <w:r>
        <w:rPr>
          <w:rFonts w:hint="eastAsia" w:cs="Arial"/>
          <w:snapToGrid w:val="0"/>
          <w:color w:val="auto"/>
          <w:kern w:val="2"/>
          <w:sz w:val="24"/>
          <w:szCs w:val="21"/>
          <w:lang w:val="en-US" w:eastAsia="zh-CN" w:bidi="ar-SA"/>
        </w:rPr>
        <w:t>6</w:t>
      </w:r>
      <w:r>
        <w:rPr>
          <w:rFonts w:ascii="宋体" w:hAnsi="Arial" w:cs="Arial" w:eastAsiaTheme="minorEastAsia"/>
          <w:snapToGrid w:val="0"/>
          <w:color w:val="auto"/>
          <w:kern w:val="2"/>
          <w:sz w:val="24"/>
          <w:szCs w:val="21"/>
          <w:lang w:val="en-US" w:eastAsia="zh-CN" w:bidi="ar-SA"/>
        </w:rPr>
        <w:t>.</w:t>
      </w:r>
      <w:r>
        <w:rPr>
          <w:rFonts w:hint="eastAsia"/>
          <w:color w:val="auto"/>
          <w:lang w:val="en-US" w:eastAsia="zh-CN"/>
        </w:rPr>
        <w:t>双方指定人员现场确认送货数量并由双方签字确认。</w:t>
      </w:r>
    </w:p>
    <w:p w14:paraId="21F618A7">
      <w:pPr>
        <w:pStyle w:val="8"/>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14:paraId="31FD7434">
      <w:pPr>
        <w:pStyle w:val="8"/>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根据采购人生产计划，确定送货数量要求，</w:t>
      </w:r>
      <w:r>
        <w:rPr>
          <w:rFonts w:hint="eastAsia"/>
          <w:highlight w:val="none"/>
          <w:lang w:val="en-US"/>
        </w:rPr>
        <w:t>分</w:t>
      </w:r>
      <w:r>
        <w:rPr>
          <w:rFonts w:hint="eastAsia"/>
          <w:highlight w:val="none"/>
          <w:lang w:val="en-US" w:eastAsia="zh-CN"/>
        </w:rPr>
        <w:t>批次</w:t>
      </w:r>
      <w:r>
        <w:rPr>
          <w:rFonts w:hint="eastAsia"/>
          <w:lang w:val="en-US"/>
        </w:rPr>
        <w:t>供货，</w:t>
      </w:r>
      <w:r>
        <w:rPr>
          <w:rFonts w:hint="eastAsia"/>
          <w:lang w:val="en-US" w:eastAsia="zh-CN"/>
        </w:rPr>
        <w:t>供应商</w:t>
      </w:r>
      <w:r>
        <w:rPr>
          <w:rFonts w:hint="eastAsia"/>
          <w:lang w:val="en-US"/>
        </w:rPr>
        <w:t>负责在接到采购人电话或书面通知后</w:t>
      </w:r>
      <w:r>
        <w:rPr>
          <w:rFonts w:hint="eastAsia"/>
          <w:highlight w:val="none"/>
          <w:lang w:val="en-US"/>
        </w:rPr>
        <w:t>在</w:t>
      </w:r>
      <w:r>
        <w:rPr>
          <w:rFonts w:hint="eastAsia"/>
          <w:highlight w:val="none"/>
          <w:lang w:val="en-US" w:eastAsia="zh-CN"/>
        </w:rPr>
        <w:t>30天</w:t>
      </w:r>
      <w:r>
        <w:rPr>
          <w:rFonts w:hint="eastAsia"/>
          <w:highlight w:val="none"/>
          <w:lang w:val="en-US"/>
        </w:rPr>
        <w:t>内完成</w:t>
      </w:r>
      <w:r>
        <w:rPr>
          <w:rFonts w:hint="eastAsia"/>
          <w:lang w:val="en-US"/>
        </w:rPr>
        <w:t>供货。</w:t>
      </w:r>
    </w:p>
    <w:p w14:paraId="5EE7A48B">
      <w:pPr>
        <w:pStyle w:val="8"/>
        <w:numPr>
          <w:ilvl w:val="0"/>
          <w:numId w:val="0"/>
        </w:numPr>
        <w:ind w:firstLine="480" w:firstLineChars="200"/>
        <w:rPr>
          <w:rFonts w:hint="eastAsia"/>
          <w:lang w:val="en-US"/>
        </w:rPr>
      </w:pPr>
      <w:r>
        <w:rPr>
          <w:rFonts w:hint="eastAsia" w:cs="Arial"/>
          <w:snapToGrid w:val="0"/>
          <w:kern w:val="2"/>
          <w:sz w:val="24"/>
          <w:szCs w:val="21"/>
          <w:lang w:val="en-US" w:eastAsia="zh-CN" w:bidi="ar-SA"/>
        </w:rPr>
        <w:t>2</w:t>
      </w:r>
      <w:r>
        <w:rPr>
          <w:rFonts w:ascii="宋体" w:hAnsi="Arial" w:cs="Arial" w:eastAsiaTheme="minorEastAsia"/>
          <w:snapToGrid w:val="0"/>
          <w:kern w:val="2"/>
          <w:sz w:val="24"/>
          <w:szCs w:val="21"/>
          <w:lang w:val="en-US" w:eastAsia="zh-CN" w:bidi="ar-SA"/>
        </w:rPr>
        <w:t>.</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14:paraId="41F26AC5">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14:paraId="7B82DC21">
      <w:pPr>
        <w:pStyle w:val="16"/>
        <w:ind w:firstLine="480" w:firstLineChars="200"/>
        <w:rPr>
          <w:lang w:val="en-US"/>
        </w:rPr>
      </w:pPr>
      <w:r>
        <w:rPr>
          <w:rFonts w:hint="eastAsia"/>
          <w:lang w:val="en-US"/>
        </w:rPr>
        <w:t>以本询价采购文件中的合同条款为准。</w:t>
      </w:r>
    </w:p>
    <w:p w14:paraId="31E1F810">
      <w:pPr>
        <w:pStyle w:val="8"/>
        <w:ind w:firstLine="480" w:firstLineChars="200"/>
        <w:rPr>
          <w:b/>
          <w:bCs/>
          <w:lang w:val="en-US"/>
        </w:rPr>
      </w:pPr>
      <w:r>
        <w:rPr>
          <w:rFonts w:hint="eastAsia" w:cs="仿宋" w:asciiTheme="minorEastAsia" w:hAnsiTheme="minorEastAsia"/>
          <w:kern w:val="0"/>
          <w:lang w:val="en-US" w:eastAsia="zh-CN"/>
        </w:rPr>
        <w:t>八</w:t>
      </w:r>
      <w:r>
        <w:rPr>
          <w:rFonts w:hint="eastAsia"/>
          <w:b/>
          <w:bCs/>
          <w:lang w:val="en-US"/>
        </w:rPr>
        <w:t>、售后要求</w:t>
      </w:r>
    </w:p>
    <w:p w14:paraId="64ED46AF">
      <w:pPr>
        <w:pStyle w:val="8"/>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w:t>
      </w:r>
      <w:r>
        <w:rPr>
          <w:rFonts w:hint="eastAsia"/>
          <w:highlight w:val="none"/>
          <w:lang w:val="en-US"/>
        </w:rPr>
        <w:t>求。</w:t>
      </w:r>
      <w:r>
        <w:rPr>
          <w:rFonts w:hint="eastAsia"/>
          <w:highlight w:val="none"/>
          <w:lang w:val="en-US" w:eastAsia="zh-CN"/>
        </w:rPr>
        <w:t>若供应商提供的货物或者服务在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highlight w:val="none"/>
          <w:lang w:val="en-US"/>
        </w:rPr>
        <w:t>须</w:t>
      </w:r>
      <w:r>
        <w:rPr>
          <w:rFonts w:hint="eastAsia"/>
          <w:lang w:val="en-US"/>
        </w:rPr>
        <w:t>在接到</w:t>
      </w:r>
      <w:r>
        <w:rPr>
          <w:rFonts w:hint="eastAsia" w:ascii="宋体"/>
          <w:lang w:val="en-US"/>
        </w:rPr>
        <w:t>采购人通知后必须</w:t>
      </w:r>
      <w:r>
        <w:rPr>
          <w:rFonts w:hint="eastAsia"/>
          <w:lang w:val="en-US" w:eastAsia="zh-CN"/>
        </w:rPr>
        <w:t>24</w:t>
      </w:r>
      <w:r>
        <w:rPr>
          <w:rFonts w:hint="eastAsia" w:ascii="宋体"/>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14:paraId="583F6CBE">
      <w:pPr>
        <w:pStyle w:val="8"/>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5EF29822">
      <w:pPr>
        <w:pStyle w:val="8"/>
        <w:ind w:firstLine="480" w:firstLineChars="200"/>
        <w:rPr>
          <w:rFonts w:hint="eastAsia" w:ascii="宋体"/>
          <w:lang w:val="en-US"/>
        </w:rPr>
      </w:pPr>
      <w:r>
        <w:rPr>
          <w:rFonts w:hint="eastAsia" w:ascii="宋体"/>
          <w:lang w:val="en-US"/>
        </w:rPr>
        <w:t>3.</w:t>
      </w:r>
      <w:r>
        <w:rPr>
          <w:rFonts w:hint="eastAsia"/>
          <w:color w:val="auto"/>
          <w:lang w:val="en-US" w:eastAsia="zh-CN"/>
        </w:rPr>
        <w:t>供应商</w:t>
      </w:r>
      <w:r>
        <w:rPr>
          <w:rFonts w:hint="eastAsia"/>
          <w:lang w:val="en-US" w:eastAsia="zh-CN"/>
        </w:rPr>
        <w:t>提供的货物或者服务</w:t>
      </w:r>
      <w:r>
        <w:rPr>
          <w:rFonts w:hint="eastAsia" w:ascii="宋体"/>
          <w:lang w:val="en-US"/>
        </w:rPr>
        <w:t>在使用过程中，因质量问题给他机械设备造成故障或货物损坏，由供应商承担采购人的一切损失，包括直接和间接损失。</w:t>
      </w:r>
    </w:p>
    <w:p w14:paraId="3C7B0396">
      <w:pPr>
        <w:pStyle w:val="8"/>
        <w:numPr>
          <w:ilvl w:val="0"/>
          <w:numId w:val="0"/>
        </w:numPr>
        <w:ind w:firstLine="482" w:firstLineChars="200"/>
        <w:rPr>
          <w:rFonts w:hint="eastAsia"/>
          <w:b/>
          <w:bCs/>
          <w:color w:val="auto"/>
          <w:lang w:val="en-US" w:eastAsia="zh-CN"/>
        </w:rPr>
      </w:pPr>
    </w:p>
    <w:p w14:paraId="1CABA9E1">
      <w:pPr>
        <w:pStyle w:val="8"/>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70799CB">
      <w:pPr>
        <w:pStyle w:val="2"/>
      </w:pPr>
    </w:p>
    <w:p w14:paraId="2A09ED54"/>
    <w:p w14:paraId="5A16871E"/>
    <w:p w14:paraId="7B31D622">
      <w:pPr>
        <w:pStyle w:val="2"/>
      </w:pPr>
    </w:p>
    <w:p w14:paraId="0B175BE6"/>
    <w:p w14:paraId="0E6315CB">
      <w:pPr>
        <w:pStyle w:val="2"/>
      </w:pPr>
    </w:p>
    <w:p w14:paraId="2CBCA8C0"/>
    <w:p w14:paraId="37391291">
      <w:pPr>
        <w:pStyle w:val="2"/>
      </w:pPr>
    </w:p>
    <w:p w14:paraId="68FA6645"/>
    <w:p w14:paraId="3E3EEC55">
      <w:pPr>
        <w:pStyle w:val="2"/>
      </w:pPr>
    </w:p>
    <w:p w14:paraId="62FC4149">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3306"/>
      <w:bookmarkEnd w:id="19"/>
      <w:bookmarkStart w:id="20" w:name="_Toc184314432"/>
      <w:bookmarkEnd w:id="20"/>
      <w:bookmarkStart w:id="21" w:name="_Toc184308045"/>
      <w:bookmarkEnd w:id="21"/>
      <w:bookmarkStart w:id="22" w:name="_Toc184313256"/>
      <w:bookmarkEnd w:id="22"/>
      <w:bookmarkStart w:id="23" w:name="_Toc184310310"/>
      <w:bookmarkEnd w:id="23"/>
      <w:bookmarkStart w:id="24" w:name="_Toc184314429"/>
      <w:bookmarkEnd w:id="24"/>
      <w:bookmarkStart w:id="25" w:name="_Toc184314442"/>
      <w:bookmarkEnd w:id="25"/>
      <w:bookmarkStart w:id="26" w:name="_Toc184312121"/>
      <w:bookmarkEnd w:id="26"/>
      <w:bookmarkStart w:id="27" w:name="_Toc184313307"/>
      <w:bookmarkEnd w:id="27"/>
      <w:bookmarkStart w:id="28" w:name="_Toc184313293"/>
      <w:bookmarkEnd w:id="28"/>
      <w:bookmarkStart w:id="29" w:name="_Toc184314423"/>
      <w:bookmarkEnd w:id="29"/>
      <w:bookmarkStart w:id="30" w:name="_Toc184310290"/>
      <w:bookmarkEnd w:id="30"/>
      <w:bookmarkStart w:id="31" w:name="_Toc184310313"/>
      <w:bookmarkEnd w:id="31"/>
      <w:bookmarkStart w:id="32" w:name="_Toc184313263"/>
      <w:bookmarkEnd w:id="32"/>
      <w:bookmarkStart w:id="33" w:name="_Toc184308047"/>
      <w:bookmarkEnd w:id="33"/>
      <w:bookmarkStart w:id="34" w:name="_Toc184313240"/>
      <w:bookmarkEnd w:id="34"/>
      <w:bookmarkStart w:id="35" w:name="_Toc184314441"/>
      <w:bookmarkEnd w:id="35"/>
      <w:bookmarkStart w:id="36" w:name="_Toc184312069"/>
      <w:bookmarkEnd w:id="36"/>
      <w:bookmarkStart w:id="37" w:name="_Toc184310291"/>
      <w:bookmarkEnd w:id="37"/>
      <w:bookmarkStart w:id="38" w:name="_Toc184314471"/>
      <w:bookmarkEnd w:id="38"/>
      <w:bookmarkStart w:id="39" w:name="_Toc184310301"/>
      <w:bookmarkEnd w:id="39"/>
      <w:bookmarkStart w:id="40" w:name="_Toc184308040"/>
      <w:bookmarkEnd w:id="40"/>
      <w:bookmarkStart w:id="41" w:name="_Toc184312122"/>
      <w:bookmarkEnd w:id="41"/>
      <w:bookmarkStart w:id="42" w:name="_Toc184312126"/>
      <w:bookmarkEnd w:id="42"/>
      <w:bookmarkStart w:id="43" w:name="_Toc184312085"/>
      <w:bookmarkEnd w:id="43"/>
      <w:bookmarkStart w:id="44" w:name="_Toc184310289"/>
      <w:bookmarkEnd w:id="44"/>
      <w:bookmarkStart w:id="45" w:name="_Toc184312068"/>
      <w:bookmarkEnd w:id="45"/>
      <w:bookmarkStart w:id="46" w:name="_Toc184312110"/>
      <w:bookmarkEnd w:id="46"/>
      <w:bookmarkStart w:id="47" w:name="_Toc184313245"/>
      <w:bookmarkEnd w:id="47"/>
      <w:bookmarkStart w:id="48" w:name="_Toc184313298"/>
      <w:bookmarkEnd w:id="48"/>
      <w:bookmarkStart w:id="49" w:name="_Toc184313304"/>
      <w:bookmarkEnd w:id="49"/>
      <w:bookmarkStart w:id="50" w:name="_Toc184313239"/>
      <w:bookmarkEnd w:id="50"/>
      <w:bookmarkStart w:id="51" w:name="_Toc184308068"/>
      <w:bookmarkEnd w:id="51"/>
      <w:bookmarkStart w:id="52" w:name="_Toc184312130"/>
      <w:bookmarkEnd w:id="52"/>
      <w:bookmarkStart w:id="53" w:name="_Toc184314424"/>
      <w:bookmarkEnd w:id="53"/>
      <w:bookmarkStart w:id="54" w:name="_Toc184314481"/>
      <w:bookmarkEnd w:id="54"/>
      <w:bookmarkStart w:id="55" w:name="_Toc184312067"/>
      <w:bookmarkEnd w:id="55"/>
      <w:bookmarkStart w:id="56" w:name="_Toc184314470"/>
      <w:bookmarkEnd w:id="56"/>
      <w:bookmarkStart w:id="57" w:name="_Toc184312133"/>
      <w:bookmarkEnd w:id="57"/>
      <w:bookmarkStart w:id="58" w:name="_Toc184310334"/>
      <w:bookmarkEnd w:id="58"/>
      <w:bookmarkStart w:id="59" w:name="_Toc184314414"/>
      <w:bookmarkEnd w:id="59"/>
      <w:bookmarkStart w:id="60" w:name="_Toc184308066"/>
      <w:bookmarkEnd w:id="60"/>
      <w:bookmarkStart w:id="61" w:name="_Toc184312132"/>
      <w:bookmarkEnd w:id="61"/>
      <w:bookmarkStart w:id="62" w:name="_Toc184312091"/>
      <w:bookmarkEnd w:id="62"/>
      <w:bookmarkStart w:id="63" w:name="_Toc184313276"/>
      <w:bookmarkEnd w:id="63"/>
      <w:bookmarkStart w:id="64" w:name="_Toc184310314"/>
      <w:bookmarkEnd w:id="64"/>
      <w:bookmarkStart w:id="65" w:name="_Toc184313251"/>
      <w:bookmarkEnd w:id="65"/>
      <w:bookmarkStart w:id="66" w:name="_Toc184310287"/>
      <w:bookmarkEnd w:id="66"/>
      <w:bookmarkStart w:id="67" w:name="_Toc184314479"/>
      <w:bookmarkEnd w:id="67"/>
      <w:bookmarkStart w:id="68" w:name="_Toc184312128"/>
      <w:bookmarkEnd w:id="68"/>
      <w:bookmarkStart w:id="69" w:name="_Toc184308050"/>
      <w:bookmarkEnd w:id="69"/>
      <w:bookmarkStart w:id="70" w:name="_Toc184308078"/>
      <w:bookmarkEnd w:id="70"/>
      <w:bookmarkStart w:id="71" w:name="_Toc184313275"/>
      <w:bookmarkEnd w:id="71"/>
      <w:bookmarkStart w:id="72" w:name="_Toc184312090"/>
      <w:bookmarkEnd w:id="72"/>
      <w:bookmarkStart w:id="73" w:name="_Toc184312107"/>
      <w:bookmarkEnd w:id="73"/>
      <w:bookmarkStart w:id="74" w:name="_Toc184314412"/>
      <w:bookmarkEnd w:id="74"/>
      <w:bookmarkStart w:id="75" w:name="_Toc184312073"/>
      <w:bookmarkEnd w:id="75"/>
      <w:bookmarkStart w:id="76" w:name="_Toc184313241"/>
      <w:bookmarkEnd w:id="76"/>
      <w:bookmarkStart w:id="77" w:name="_Toc184310309"/>
      <w:bookmarkEnd w:id="77"/>
      <w:bookmarkStart w:id="78" w:name="_Toc184310327"/>
      <w:bookmarkEnd w:id="78"/>
      <w:bookmarkStart w:id="79" w:name="_Toc184312074"/>
      <w:bookmarkEnd w:id="79"/>
      <w:bookmarkStart w:id="80" w:name="_Toc184314454"/>
      <w:bookmarkEnd w:id="80"/>
      <w:bookmarkStart w:id="81" w:name="_Toc184312125"/>
      <w:bookmarkEnd w:id="81"/>
      <w:bookmarkStart w:id="82" w:name="_Toc184308106"/>
      <w:bookmarkEnd w:id="82"/>
      <w:bookmarkStart w:id="83" w:name="_Toc184308043"/>
      <w:bookmarkEnd w:id="83"/>
      <w:bookmarkStart w:id="84" w:name="_Toc184312096"/>
      <w:bookmarkEnd w:id="84"/>
      <w:bookmarkStart w:id="85" w:name="_Toc184312129"/>
      <w:bookmarkEnd w:id="85"/>
      <w:bookmarkStart w:id="86" w:name="_Toc184313302"/>
      <w:bookmarkEnd w:id="86"/>
      <w:bookmarkStart w:id="87" w:name="_Toc184313309"/>
      <w:bookmarkEnd w:id="87"/>
      <w:bookmarkStart w:id="88" w:name="_Toc184313292"/>
      <w:bookmarkEnd w:id="88"/>
      <w:bookmarkStart w:id="89" w:name="_Toc184310312"/>
      <w:bookmarkEnd w:id="89"/>
      <w:bookmarkStart w:id="90" w:name="_Toc184314477"/>
      <w:bookmarkEnd w:id="90"/>
      <w:bookmarkStart w:id="91" w:name="_Toc184314450"/>
      <w:bookmarkEnd w:id="91"/>
      <w:bookmarkStart w:id="92" w:name="_Toc184310344"/>
      <w:bookmarkEnd w:id="92"/>
      <w:bookmarkStart w:id="93" w:name="_Toc184314444"/>
      <w:bookmarkEnd w:id="93"/>
      <w:bookmarkStart w:id="94" w:name="_Toc184314420"/>
      <w:bookmarkEnd w:id="94"/>
      <w:bookmarkStart w:id="95" w:name="_Toc184313294"/>
      <w:bookmarkEnd w:id="95"/>
      <w:bookmarkStart w:id="96" w:name="_Toc184313257"/>
      <w:bookmarkEnd w:id="96"/>
      <w:bookmarkStart w:id="97" w:name="_Toc184313274"/>
      <w:bookmarkEnd w:id="97"/>
      <w:bookmarkStart w:id="98" w:name="_Toc184310294"/>
      <w:bookmarkEnd w:id="98"/>
      <w:bookmarkStart w:id="99" w:name="_Toc184314415"/>
      <w:bookmarkEnd w:id="99"/>
      <w:bookmarkStart w:id="100" w:name="_Toc184312139"/>
      <w:bookmarkEnd w:id="100"/>
      <w:bookmarkStart w:id="101" w:name="_Toc184310325"/>
      <w:bookmarkEnd w:id="101"/>
      <w:bookmarkStart w:id="102" w:name="_Toc184313244"/>
      <w:bookmarkEnd w:id="102"/>
      <w:bookmarkStart w:id="103" w:name="_Toc184310335"/>
      <w:bookmarkEnd w:id="103"/>
      <w:bookmarkStart w:id="104" w:name="_Toc184313303"/>
      <w:bookmarkEnd w:id="104"/>
      <w:bookmarkStart w:id="105" w:name="_Toc184312103"/>
      <w:bookmarkEnd w:id="105"/>
      <w:bookmarkStart w:id="106" w:name="_Toc184314434"/>
      <w:bookmarkEnd w:id="106"/>
      <w:bookmarkStart w:id="107" w:name="_Toc184310275"/>
      <w:bookmarkEnd w:id="107"/>
      <w:bookmarkStart w:id="108" w:name="_Toc184308091"/>
      <w:bookmarkEnd w:id="108"/>
      <w:bookmarkStart w:id="109" w:name="_Toc184313270"/>
      <w:bookmarkEnd w:id="109"/>
      <w:bookmarkStart w:id="110" w:name="_Toc184314467"/>
      <w:bookmarkEnd w:id="110"/>
      <w:bookmarkStart w:id="111" w:name="_Toc184312114"/>
      <w:bookmarkEnd w:id="111"/>
      <w:bookmarkStart w:id="112" w:name="_Toc184313300"/>
      <w:bookmarkEnd w:id="112"/>
      <w:bookmarkStart w:id="113" w:name="_Toc184314472"/>
      <w:bookmarkEnd w:id="113"/>
      <w:bookmarkStart w:id="114" w:name="_Toc184314474"/>
      <w:bookmarkEnd w:id="114"/>
      <w:bookmarkStart w:id="115" w:name="_Toc184310304"/>
      <w:bookmarkEnd w:id="115"/>
      <w:bookmarkStart w:id="116" w:name="_Toc184313261"/>
      <w:bookmarkEnd w:id="116"/>
      <w:bookmarkStart w:id="117" w:name="_Toc184308048"/>
      <w:bookmarkEnd w:id="117"/>
      <w:bookmarkStart w:id="118" w:name="_Toc184308108"/>
      <w:bookmarkEnd w:id="118"/>
      <w:bookmarkStart w:id="119" w:name="_Toc184314417"/>
      <w:bookmarkEnd w:id="119"/>
      <w:bookmarkStart w:id="120" w:name="_Toc184313260"/>
      <w:bookmarkEnd w:id="120"/>
      <w:bookmarkStart w:id="121" w:name="_Toc184310322"/>
      <w:bookmarkEnd w:id="121"/>
      <w:bookmarkStart w:id="122" w:name="_Toc184308071"/>
      <w:bookmarkEnd w:id="122"/>
      <w:bookmarkStart w:id="123" w:name="_Toc184310284"/>
      <w:bookmarkEnd w:id="123"/>
      <w:bookmarkStart w:id="124" w:name="_Toc184313290"/>
      <w:bookmarkEnd w:id="124"/>
      <w:bookmarkStart w:id="125" w:name="_Toc184313296"/>
      <w:bookmarkEnd w:id="125"/>
      <w:bookmarkStart w:id="126" w:name="_Toc184312072"/>
      <w:bookmarkEnd w:id="126"/>
      <w:bookmarkStart w:id="127" w:name="_Toc184308076"/>
      <w:bookmarkEnd w:id="127"/>
      <w:bookmarkStart w:id="128" w:name="_Toc184314440"/>
      <w:bookmarkEnd w:id="128"/>
      <w:bookmarkStart w:id="129" w:name="_Toc184313308"/>
      <w:bookmarkEnd w:id="129"/>
      <w:bookmarkStart w:id="130" w:name="_Toc184313281"/>
      <w:bookmarkEnd w:id="130"/>
      <w:bookmarkStart w:id="131" w:name="_Toc184310332"/>
      <w:bookmarkEnd w:id="131"/>
      <w:bookmarkStart w:id="132" w:name="_Toc184314451"/>
      <w:bookmarkEnd w:id="132"/>
      <w:bookmarkStart w:id="133" w:name="_Toc184314469"/>
      <w:bookmarkEnd w:id="133"/>
      <w:bookmarkStart w:id="134" w:name="_Toc184312109"/>
      <w:bookmarkEnd w:id="134"/>
      <w:bookmarkStart w:id="135" w:name="_Toc184308051"/>
      <w:bookmarkEnd w:id="135"/>
      <w:bookmarkStart w:id="136" w:name="_Toc184313305"/>
      <w:bookmarkEnd w:id="136"/>
      <w:bookmarkStart w:id="137" w:name="_Toc184308092"/>
      <w:bookmarkEnd w:id="137"/>
      <w:bookmarkStart w:id="138" w:name="_Toc184308093"/>
      <w:bookmarkEnd w:id="138"/>
      <w:bookmarkStart w:id="139" w:name="_Toc184310278"/>
      <w:bookmarkEnd w:id="139"/>
      <w:bookmarkStart w:id="140" w:name="_Toc184312116"/>
      <w:bookmarkEnd w:id="140"/>
      <w:bookmarkStart w:id="141" w:name="_Toc184310288"/>
      <w:bookmarkEnd w:id="141"/>
      <w:bookmarkStart w:id="142" w:name="_Toc184308037"/>
      <w:bookmarkEnd w:id="142"/>
      <w:bookmarkStart w:id="143" w:name="_Toc184310277"/>
      <w:bookmarkEnd w:id="143"/>
      <w:bookmarkStart w:id="144" w:name="_Toc184308049"/>
      <w:bookmarkEnd w:id="144"/>
      <w:bookmarkStart w:id="145" w:name="_Toc184310303"/>
      <w:bookmarkEnd w:id="145"/>
      <w:bookmarkStart w:id="146" w:name="_Toc184308072"/>
      <w:bookmarkEnd w:id="146"/>
      <w:bookmarkStart w:id="147" w:name="_Toc184310317"/>
      <w:bookmarkEnd w:id="147"/>
      <w:bookmarkStart w:id="148" w:name="_Toc184314462"/>
      <w:bookmarkEnd w:id="148"/>
      <w:bookmarkStart w:id="149" w:name="_Toc184308090"/>
      <w:bookmarkEnd w:id="149"/>
      <w:bookmarkStart w:id="150" w:name="_Toc184310320"/>
      <w:bookmarkEnd w:id="150"/>
      <w:bookmarkStart w:id="151" w:name="_Toc184314410"/>
      <w:bookmarkEnd w:id="151"/>
      <w:bookmarkStart w:id="152" w:name="_Toc184308087"/>
      <w:bookmarkEnd w:id="152"/>
      <w:bookmarkStart w:id="153" w:name="_Toc184312092"/>
      <w:bookmarkEnd w:id="153"/>
      <w:bookmarkStart w:id="154" w:name="_Toc184313254"/>
      <w:bookmarkEnd w:id="154"/>
      <w:bookmarkStart w:id="155" w:name="_Toc184314473"/>
      <w:bookmarkEnd w:id="155"/>
      <w:bookmarkStart w:id="156" w:name="_Toc184312111"/>
      <w:bookmarkEnd w:id="156"/>
      <w:bookmarkStart w:id="157" w:name="_Toc184308039"/>
      <w:bookmarkEnd w:id="157"/>
      <w:bookmarkStart w:id="158" w:name="_Toc184310316"/>
      <w:bookmarkEnd w:id="158"/>
      <w:bookmarkStart w:id="159" w:name="_Toc184313265"/>
      <w:bookmarkEnd w:id="159"/>
      <w:bookmarkStart w:id="160" w:name="_Toc184308086"/>
      <w:bookmarkEnd w:id="160"/>
      <w:bookmarkStart w:id="161" w:name="_Toc184310323"/>
      <w:bookmarkEnd w:id="161"/>
      <w:bookmarkStart w:id="162" w:name="_Toc184312099"/>
      <w:bookmarkEnd w:id="162"/>
      <w:bookmarkStart w:id="163" w:name="_Toc184310282"/>
      <w:bookmarkEnd w:id="163"/>
      <w:bookmarkStart w:id="164" w:name="_Toc184312113"/>
      <w:bookmarkEnd w:id="164"/>
      <w:bookmarkStart w:id="165" w:name="_Toc184313280"/>
      <w:bookmarkEnd w:id="165"/>
      <w:bookmarkStart w:id="166" w:name="_Toc184308074"/>
      <w:bookmarkEnd w:id="166"/>
      <w:bookmarkStart w:id="167" w:name="_Toc184312105"/>
      <w:bookmarkEnd w:id="167"/>
      <w:bookmarkStart w:id="168" w:name="_Toc184308064"/>
      <w:bookmarkEnd w:id="168"/>
      <w:bookmarkStart w:id="169" w:name="_Toc184308046"/>
      <w:bookmarkEnd w:id="169"/>
      <w:bookmarkStart w:id="170" w:name="_Toc184312089"/>
      <w:bookmarkEnd w:id="170"/>
      <w:bookmarkStart w:id="171" w:name="_Toc184308095"/>
      <w:bookmarkEnd w:id="171"/>
      <w:bookmarkStart w:id="172" w:name="_Toc184314445"/>
      <w:bookmarkEnd w:id="172"/>
      <w:bookmarkStart w:id="173" w:name="_Toc184310306"/>
      <w:bookmarkEnd w:id="173"/>
      <w:bookmarkStart w:id="174" w:name="_Toc184308104"/>
      <w:bookmarkEnd w:id="174"/>
      <w:bookmarkStart w:id="175" w:name="_Toc184313279"/>
      <w:bookmarkEnd w:id="175"/>
      <w:bookmarkStart w:id="176" w:name="_Toc184308069"/>
      <w:bookmarkEnd w:id="176"/>
      <w:bookmarkStart w:id="177" w:name="_Toc184314430"/>
      <w:bookmarkEnd w:id="177"/>
      <w:bookmarkStart w:id="178" w:name="_Toc184313282"/>
      <w:bookmarkEnd w:id="178"/>
      <w:bookmarkStart w:id="179" w:name="_Toc184314465"/>
      <w:bookmarkEnd w:id="179"/>
      <w:bookmarkStart w:id="180" w:name="_Toc184312083"/>
      <w:bookmarkEnd w:id="180"/>
      <w:bookmarkStart w:id="181" w:name="_Toc184313259"/>
      <w:bookmarkEnd w:id="181"/>
      <w:bookmarkStart w:id="182" w:name="_Toc184310318"/>
      <w:bookmarkEnd w:id="182"/>
      <w:bookmarkStart w:id="183" w:name="_Toc184314431"/>
      <w:bookmarkEnd w:id="183"/>
      <w:bookmarkStart w:id="184" w:name="_Toc184308063"/>
      <w:bookmarkEnd w:id="184"/>
      <w:bookmarkStart w:id="185" w:name="_Toc184310341"/>
      <w:bookmarkEnd w:id="185"/>
      <w:bookmarkStart w:id="186" w:name="_Toc184313269"/>
      <w:bookmarkEnd w:id="186"/>
      <w:bookmarkStart w:id="187" w:name="_Toc184314480"/>
      <w:bookmarkEnd w:id="187"/>
      <w:bookmarkStart w:id="188" w:name="_Toc184312127"/>
      <w:bookmarkEnd w:id="188"/>
      <w:bookmarkStart w:id="189" w:name="_Toc184308041"/>
      <w:bookmarkEnd w:id="189"/>
      <w:bookmarkStart w:id="190" w:name="_Toc184314438"/>
      <w:bookmarkEnd w:id="190"/>
      <w:bookmarkStart w:id="191" w:name="_Toc184313288"/>
      <w:bookmarkEnd w:id="191"/>
      <w:bookmarkStart w:id="192" w:name="_Toc184314463"/>
      <w:bookmarkEnd w:id="192"/>
      <w:bookmarkStart w:id="193" w:name="_Toc184308094"/>
      <w:bookmarkEnd w:id="193"/>
      <w:bookmarkStart w:id="194" w:name="_Toc184310342"/>
      <w:bookmarkEnd w:id="194"/>
      <w:bookmarkStart w:id="195" w:name="_Toc184308105"/>
      <w:bookmarkEnd w:id="195"/>
      <w:bookmarkStart w:id="196" w:name="_Toc184312135"/>
      <w:bookmarkEnd w:id="196"/>
      <w:bookmarkStart w:id="197" w:name="_Toc184314475"/>
      <w:bookmarkEnd w:id="197"/>
      <w:bookmarkStart w:id="198" w:name="_Toc184308060"/>
      <w:bookmarkEnd w:id="198"/>
      <w:bookmarkStart w:id="199" w:name="_Toc184314457"/>
      <w:bookmarkEnd w:id="199"/>
      <w:bookmarkStart w:id="200" w:name="_Toc184310281"/>
      <w:bookmarkEnd w:id="200"/>
      <w:bookmarkStart w:id="201" w:name="_Toc184308052"/>
      <w:bookmarkEnd w:id="201"/>
      <w:bookmarkStart w:id="202" w:name="_Toc184314422"/>
      <w:bookmarkEnd w:id="202"/>
      <w:bookmarkStart w:id="203" w:name="_Toc184310285"/>
      <w:bookmarkEnd w:id="203"/>
      <w:bookmarkStart w:id="204" w:name="_Toc184308073"/>
      <w:bookmarkEnd w:id="204"/>
      <w:bookmarkStart w:id="205" w:name="_Toc184313277"/>
      <w:bookmarkEnd w:id="205"/>
      <w:bookmarkStart w:id="206" w:name="_Toc184312112"/>
      <w:bookmarkEnd w:id="206"/>
      <w:bookmarkStart w:id="207" w:name="_Toc184308053"/>
      <w:bookmarkEnd w:id="207"/>
      <w:bookmarkStart w:id="208" w:name="_Toc184313285"/>
      <w:bookmarkEnd w:id="208"/>
      <w:bookmarkStart w:id="209" w:name="_Toc184314416"/>
      <w:bookmarkEnd w:id="209"/>
      <w:bookmarkStart w:id="210" w:name="_Toc184313299"/>
      <w:bookmarkEnd w:id="210"/>
      <w:bookmarkStart w:id="211" w:name="_Toc184312077"/>
      <w:bookmarkEnd w:id="211"/>
      <w:bookmarkStart w:id="212" w:name="_Toc184308058"/>
      <w:bookmarkEnd w:id="212"/>
      <w:bookmarkStart w:id="213" w:name="_Toc184313258"/>
      <w:bookmarkEnd w:id="213"/>
      <w:bookmarkStart w:id="214" w:name="_Toc184310343"/>
      <w:bookmarkEnd w:id="214"/>
      <w:bookmarkStart w:id="215" w:name="_Toc184312102"/>
      <w:bookmarkEnd w:id="215"/>
      <w:bookmarkStart w:id="216" w:name="_Toc184313238"/>
      <w:bookmarkEnd w:id="216"/>
      <w:bookmarkStart w:id="217" w:name="_Toc184314419"/>
      <w:bookmarkEnd w:id="217"/>
      <w:bookmarkStart w:id="218" w:name="_Toc184310272"/>
      <w:bookmarkEnd w:id="218"/>
      <w:bookmarkStart w:id="219" w:name="_Toc184312095"/>
      <w:bookmarkEnd w:id="219"/>
      <w:bookmarkStart w:id="220" w:name="_Toc184310308"/>
      <w:bookmarkEnd w:id="220"/>
      <w:bookmarkStart w:id="221" w:name="_Toc184310315"/>
      <w:bookmarkEnd w:id="221"/>
      <w:bookmarkStart w:id="222" w:name="_Toc184313310"/>
      <w:bookmarkEnd w:id="222"/>
      <w:bookmarkStart w:id="223" w:name="_Toc184310307"/>
      <w:bookmarkEnd w:id="223"/>
      <w:bookmarkStart w:id="224" w:name="_Toc184308097"/>
      <w:bookmarkEnd w:id="224"/>
      <w:bookmarkStart w:id="225" w:name="_Toc184314453"/>
      <w:bookmarkEnd w:id="225"/>
      <w:bookmarkStart w:id="226" w:name="_Toc184308089"/>
      <w:bookmarkEnd w:id="226"/>
      <w:bookmarkStart w:id="227" w:name="_Toc184314448"/>
      <w:bookmarkEnd w:id="227"/>
      <w:bookmarkStart w:id="228" w:name="_Toc184308070"/>
      <w:bookmarkEnd w:id="228"/>
      <w:bookmarkStart w:id="229" w:name="_Toc184314418"/>
      <w:bookmarkEnd w:id="229"/>
      <w:bookmarkStart w:id="230" w:name="_Toc184308083"/>
      <w:bookmarkEnd w:id="230"/>
      <w:bookmarkStart w:id="231" w:name="_Toc184310340"/>
      <w:bookmarkEnd w:id="231"/>
      <w:bookmarkStart w:id="232" w:name="_Toc184310321"/>
      <w:bookmarkEnd w:id="232"/>
      <w:bookmarkStart w:id="233" w:name="_Toc184313272"/>
      <w:bookmarkEnd w:id="233"/>
      <w:bookmarkStart w:id="234" w:name="_Toc184310297"/>
      <w:bookmarkEnd w:id="234"/>
      <w:bookmarkStart w:id="235" w:name="_Toc184312115"/>
      <w:bookmarkEnd w:id="235"/>
      <w:bookmarkStart w:id="236" w:name="_Toc184314452"/>
      <w:bookmarkEnd w:id="236"/>
      <w:bookmarkStart w:id="237" w:name="_Toc184313247"/>
      <w:bookmarkEnd w:id="237"/>
      <w:bookmarkStart w:id="238" w:name="_Toc184313250"/>
      <w:bookmarkEnd w:id="238"/>
      <w:bookmarkStart w:id="239" w:name="_Toc184312070"/>
      <w:bookmarkEnd w:id="239"/>
      <w:bookmarkStart w:id="240" w:name="_Toc184313271"/>
      <w:bookmarkEnd w:id="240"/>
      <w:bookmarkStart w:id="241" w:name="_Toc184308067"/>
      <w:bookmarkEnd w:id="241"/>
      <w:bookmarkStart w:id="242" w:name="_Toc184314425"/>
      <w:bookmarkEnd w:id="242"/>
      <w:bookmarkStart w:id="243" w:name="_Toc184314436"/>
      <w:bookmarkEnd w:id="243"/>
      <w:bookmarkStart w:id="244" w:name="_Toc184312118"/>
      <w:bookmarkEnd w:id="244"/>
      <w:bookmarkStart w:id="245" w:name="_Toc184310331"/>
      <w:bookmarkEnd w:id="245"/>
      <w:bookmarkStart w:id="246" w:name="_Toc184312081"/>
      <w:bookmarkEnd w:id="246"/>
      <w:bookmarkStart w:id="247" w:name="_Toc184312120"/>
      <w:bookmarkEnd w:id="247"/>
      <w:bookmarkStart w:id="248" w:name="_Toc184313255"/>
      <w:bookmarkEnd w:id="248"/>
      <w:bookmarkStart w:id="249" w:name="_Toc184313267"/>
      <w:bookmarkEnd w:id="249"/>
      <w:bookmarkStart w:id="250" w:name="_Toc184312075"/>
      <w:bookmarkEnd w:id="250"/>
      <w:bookmarkStart w:id="251" w:name="_Toc184313266"/>
      <w:bookmarkEnd w:id="251"/>
      <w:bookmarkStart w:id="252" w:name="_Toc184313295"/>
      <w:bookmarkEnd w:id="252"/>
      <w:bookmarkStart w:id="253" w:name="_Toc184308079"/>
      <w:bookmarkEnd w:id="253"/>
      <w:bookmarkStart w:id="254" w:name="_Toc184312086"/>
      <w:bookmarkEnd w:id="254"/>
      <w:bookmarkStart w:id="255" w:name="_Toc184310338"/>
      <w:bookmarkEnd w:id="255"/>
      <w:bookmarkStart w:id="256" w:name="_Toc184310283"/>
      <w:bookmarkEnd w:id="256"/>
      <w:bookmarkStart w:id="257" w:name="_Toc184310299"/>
      <w:bookmarkEnd w:id="257"/>
      <w:bookmarkStart w:id="258" w:name="_Toc184310300"/>
      <w:bookmarkEnd w:id="258"/>
      <w:bookmarkStart w:id="259" w:name="_Toc184308036"/>
      <w:bookmarkEnd w:id="259"/>
      <w:bookmarkStart w:id="260" w:name="_Toc184314464"/>
      <w:bookmarkEnd w:id="260"/>
      <w:bookmarkStart w:id="261" w:name="_Toc184312094"/>
      <w:bookmarkEnd w:id="261"/>
      <w:bookmarkStart w:id="262" w:name="_Toc184308055"/>
      <w:bookmarkEnd w:id="262"/>
      <w:bookmarkStart w:id="263" w:name="_Toc184310276"/>
      <w:bookmarkEnd w:id="263"/>
      <w:bookmarkStart w:id="264" w:name="_Toc184312093"/>
      <w:bookmarkEnd w:id="264"/>
      <w:bookmarkStart w:id="265" w:name="_Toc184313264"/>
      <w:bookmarkEnd w:id="265"/>
      <w:bookmarkStart w:id="266" w:name="_Toc184310336"/>
      <w:bookmarkEnd w:id="266"/>
      <w:bookmarkStart w:id="267" w:name="_Toc184310274"/>
      <w:bookmarkEnd w:id="267"/>
      <w:bookmarkStart w:id="268" w:name="_Toc184312123"/>
      <w:bookmarkEnd w:id="268"/>
      <w:bookmarkStart w:id="269" w:name="_Toc184308057"/>
      <w:bookmarkEnd w:id="269"/>
      <w:bookmarkStart w:id="270" w:name="_Toc184310302"/>
      <w:bookmarkEnd w:id="270"/>
      <w:bookmarkStart w:id="271" w:name="_Toc184308065"/>
      <w:bookmarkEnd w:id="271"/>
      <w:bookmarkStart w:id="272" w:name="_Toc184312097"/>
      <w:bookmarkEnd w:id="272"/>
      <w:bookmarkStart w:id="273" w:name="_Toc184313253"/>
      <w:bookmarkEnd w:id="273"/>
      <w:bookmarkStart w:id="274" w:name="_Toc184314427"/>
      <w:bookmarkEnd w:id="274"/>
      <w:bookmarkStart w:id="275" w:name="_Toc184308075"/>
      <w:bookmarkEnd w:id="275"/>
      <w:bookmarkStart w:id="276" w:name="_Toc184313278"/>
      <w:bookmarkEnd w:id="276"/>
      <w:bookmarkStart w:id="277" w:name="_Toc184308100"/>
      <w:bookmarkEnd w:id="277"/>
      <w:bookmarkStart w:id="278" w:name="_Toc184314468"/>
      <w:bookmarkEnd w:id="278"/>
      <w:bookmarkStart w:id="279" w:name="_Toc184313242"/>
      <w:bookmarkEnd w:id="279"/>
      <w:bookmarkStart w:id="280" w:name="_Toc184314461"/>
      <w:bookmarkEnd w:id="280"/>
      <w:bookmarkStart w:id="281" w:name="_Toc184314439"/>
      <w:bookmarkEnd w:id="281"/>
      <w:bookmarkStart w:id="282" w:name="_Toc184312108"/>
      <w:bookmarkEnd w:id="282"/>
      <w:bookmarkStart w:id="283" w:name="_Toc184314459"/>
      <w:bookmarkEnd w:id="283"/>
      <w:bookmarkStart w:id="284" w:name="_Toc184308077"/>
      <w:bookmarkEnd w:id="284"/>
      <w:bookmarkStart w:id="285" w:name="_Toc184313284"/>
      <w:bookmarkEnd w:id="285"/>
      <w:bookmarkStart w:id="286" w:name="_Toc184308038"/>
      <w:bookmarkEnd w:id="286"/>
      <w:bookmarkStart w:id="287" w:name="_Toc184313289"/>
      <w:bookmarkEnd w:id="287"/>
      <w:bookmarkStart w:id="288" w:name="_Toc184308099"/>
      <w:bookmarkEnd w:id="288"/>
      <w:bookmarkStart w:id="289" w:name="_Toc184308042"/>
      <w:bookmarkEnd w:id="289"/>
      <w:bookmarkStart w:id="290" w:name="_Toc184310324"/>
      <w:bookmarkEnd w:id="290"/>
      <w:bookmarkStart w:id="291" w:name="_Toc184310339"/>
      <w:bookmarkEnd w:id="291"/>
      <w:bookmarkStart w:id="292" w:name="_Toc184312101"/>
      <w:bookmarkEnd w:id="292"/>
      <w:bookmarkStart w:id="293" w:name="_Toc184310292"/>
      <w:bookmarkEnd w:id="293"/>
      <w:bookmarkStart w:id="294" w:name="_Toc184310329"/>
      <w:bookmarkEnd w:id="294"/>
      <w:bookmarkStart w:id="295" w:name="_Toc184314443"/>
      <w:bookmarkEnd w:id="295"/>
      <w:bookmarkStart w:id="296" w:name="_Toc184312137"/>
      <w:bookmarkEnd w:id="296"/>
      <w:bookmarkStart w:id="297" w:name="_Toc184312136"/>
      <w:bookmarkEnd w:id="297"/>
      <w:bookmarkStart w:id="298" w:name="_Toc184310330"/>
      <w:bookmarkEnd w:id="298"/>
      <w:bookmarkStart w:id="299" w:name="_Toc184314460"/>
      <w:bookmarkEnd w:id="299"/>
      <w:bookmarkStart w:id="300" w:name="_Toc184313268"/>
      <w:bookmarkEnd w:id="300"/>
      <w:bookmarkStart w:id="301" w:name="_Toc184310328"/>
      <w:bookmarkEnd w:id="301"/>
      <w:bookmarkStart w:id="302" w:name="_Toc184310305"/>
      <w:bookmarkEnd w:id="302"/>
      <w:bookmarkStart w:id="303" w:name="_Toc184308056"/>
      <w:bookmarkEnd w:id="303"/>
      <w:bookmarkStart w:id="304" w:name="_Toc184312084"/>
      <w:bookmarkEnd w:id="304"/>
      <w:bookmarkStart w:id="305" w:name="_Toc184313246"/>
      <w:bookmarkEnd w:id="305"/>
      <w:bookmarkStart w:id="306" w:name="_Toc184312104"/>
      <w:bookmarkEnd w:id="306"/>
      <w:bookmarkStart w:id="307" w:name="_Toc184314466"/>
      <w:bookmarkEnd w:id="307"/>
      <w:bookmarkStart w:id="308" w:name="_Toc184312079"/>
      <w:bookmarkEnd w:id="308"/>
      <w:bookmarkStart w:id="309" w:name="_Toc184312134"/>
      <w:bookmarkEnd w:id="309"/>
      <w:bookmarkStart w:id="310" w:name="_Toc184308107"/>
      <w:bookmarkEnd w:id="310"/>
      <w:bookmarkStart w:id="311" w:name="_Toc184313249"/>
      <w:bookmarkEnd w:id="311"/>
      <w:bookmarkStart w:id="312" w:name="_Toc184308085"/>
      <w:bookmarkEnd w:id="312"/>
      <w:bookmarkStart w:id="313" w:name="_Toc184314428"/>
      <w:bookmarkEnd w:id="313"/>
      <w:bookmarkStart w:id="314" w:name="_Toc184313273"/>
      <w:bookmarkEnd w:id="314"/>
      <w:bookmarkStart w:id="315" w:name="_Toc184312078"/>
      <w:bookmarkEnd w:id="315"/>
      <w:bookmarkStart w:id="316" w:name="_Toc184313248"/>
      <w:bookmarkEnd w:id="316"/>
      <w:bookmarkStart w:id="317" w:name="_Toc184313287"/>
      <w:bookmarkEnd w:id="317"/>
      <w:bookmarkStart w:id="318" w:name="_Toc184310326"/>
      <w:bookmarkEnd w:id="318"/>
      <w:bookmarkStart w:id="319" w:name="_Toc184313283"/>
      <w:bookmarkEnd w:id="319"/>
      <w:bookmarkStart w:id="320" w:name="_Toc184314455"/>
      <w:bookmarkEnd w:id="320"/>
      <w:bookmarkStart w:id="321" w:name="_Toc184308098"/>
      <w:bookmarkEnd w:id="321"/>
      <w:bookmarkStart w:id="322" w:name="_Toc184308084"/>
      <w:bookmarkEnd w:id="322"/>
      <w:bookmarkStart w:id="323" w:name="_Toc184310280"/>
      <w:bookmarkEnd w:id="323"/>
      <w:bookmarkStart w:id="324" w:name="_Toc184312088"/>
      <w:bookmarkEnd w:id="324"/>
      <w:bookmarkStart w:id="325" w:name="_Toc184308082"/>
      <w:bookmarkEnd w:id="325"/>
      <w:bookmarkStart w:id="326" w:name="_Toc184310293"/>
      <w:bookmarkEnd w:id="326"/>
      <w:bookmarkStart w:id="327" w:name="_Toc184314476"/>
      <w:bookmarkEnd w:id="327"/>
      <w:bookmarkStart w:id="328" w:name="_Toc184314458"/>
      <w:bookmarkEnd w:id="328"/>
      <w:bookmarkStart w:id="329" w:name="_Toc184314435"/>
      <w:bookmarkEnd w:id="329"/>
      <w:bookmarkStart w:id="330" w:name="_Toc184310298"/>
      <w:bookmarkEnd w:id="330"/>
      <w:bookmarkStart w:id="331" w:name="_Toc184313301"/>
      <w:bookmarkEnd w:id="331"/>
      <w:bookmarkStart w:id="332" w:name="_Toc184314437"/>
      <w:bookmarkEnd w:id="332"/>
      <w:bookmarkStart w:id="333" w:name="_Toc184314446"/>
      <w:bookmarkEnd w:id="333"/>
      <w:bookmarkStart w:id="334" w:name="_Toc184312071"/>
      <w:bookmarkEnd w:id="334"/>
      <w:bookmarkStart w:id="335" w:name="_Toc184314482"/>
      <w:bookmarkEnd w:id="335"/>
      <w:bookmarkStart w:id="336" w:name="_Toc184314449"/>
      <w:bookmarkEnd w:id="336"/>
      <w:bookmarkStart w:id="337" w:name="_Toc184312106"/>
      <w:bookmarkEnd w:id="337"/>
      <w:bookmarkStart w:id="338" w:name="_Toc184310296"/>
      <w:bookmarkEnd w:id="338"/>
      <w:bookmarkStart w:id="339" w:name="_Toc184310295"/>
      <w:bookmarkEnd w:id="339"/>
      <w:bookmarkStart w:id="340" w:name="_Toc184312124"/>
      <w:bookmarkEnd w:id="340"/>
      <w:bookmarkStart w:id="341" w:name="_Toc184308080"/>
      <w:bookmarkEnd w:id="341"/>
      <w:bookmarkStart w:id="342" w:name="_Toc184313291"/>
      <w:bookmarkEnd w:id="342"/>
      <w:bookmarkStart w:id="343" w:name="_Toc184308103"/>
      <w:bookmarkEnd w:id="343"/>
      <w:bookmarkStart w:id="344" w:name="_Toc184313243"/>
      <w:bookmarkEnd w:id="344"/>
      <w:bookmarkStart w:id="345" w:name="_Toc184308096"/>
      <w:bookmarkEnd w:id="345"/>
      <w:bookmarkStart w:id="346" w:name="_Toc184312119"/>
      <w:bookmarkEnd w:id="346"/>
      <w:bookmarkStart w:id="347" w:name="_Toc184310311"/>
      <w:bookmarkEnd w:id="347"/>
      <w:bookmarkStart w:id="348" w:name="_Toc184312080"/>
      <w:bookmarkEnd w:id="348"/>
      <w:bookmarkStart w:id="349" w:name="_Toc184310333"/>
      <w:bookmarkEnd w:id="349"/>
      <w:bookmarkStart w:id="350" w:name="_Toc184314433"/>
      <w:bookmarkEnd w:id="350"/>
      <w:bookmarkStart w:id="351" w:name="_Toc184308054"/>
      <w:bookmarkEnd w:id="351"/>
      <w:bookmarkStart w:id="352" w:name="_Toc184313286"/>
      <w:bookmarkEnd w:id="352"/>
      <w:bookmarkStart w:id="353" w:name="_Toc184314426"/>
      <w:bookmarkEnd w:id="353"/>
      <w:bookmarkStart w:id="354" w:name="_Toc184308044"/>
      <w:bookmarkEnd w:id="354"/>
      <w:bookmarkStart w:id="355" w:name="_Toc184312087"/>
      <w:bookmarkEnd w:id="355"/>
      <w:bookmarkStart w:id="356" w:name="_Toc184312076"/>
      <w:bookmarkEnd w:id="356"/>
      <w:bookmarkStart w:id="357" w:name="_Toc184308059"/>
      <w:bookmarkEnd w:id="357"/>
      <w:bookmarkStart w:id="358" w:name="_Toc184308088"/>
      <w:bookmarkEnd w:id="358"/>
      <w:bookmarkStart w:id="359" w:name="_Toc184308062"/>
      <w:bookmarkEnd w:id="359"/>
      <w:bookmarkStart w:id="360" w:name="_Toc184313297"/>
      <w:bookmarkEnd w:id="360"/>
      <w:bookmarkStart w:id="361" w:name="_Toc184308102"/>
      <w:bookmarkEnd w:id="361"/>
      <w:bookmarkStart w:id="362" w:name="_Toc184312082"/>
      <w:bookmarkEnd w:id="362"/>
      <w:bookmarkStart w:id="363" w:name="_Toc184314413"/>
      <w:bookmarkEnd w:id="363"/>
      <w:bookmarkStart w:id="364" w:name="_Toc184313262"/>
      <w:bookmarkEnd w:id="364"/>
      <w:bookmarkStart w:id="365" w:name="_Toc184314421"/>
      <w:bookmarkEnd w:id="365"/>
      <w:bookmarkStart w:id="366" w:name="_Toc184314456"/>
      <w:bookmarkEnd w:id="366"/>
      <w:bookmarkStart w:id="367" w:name="_Toc184312131"/>
      <w:bookmarkEnd w:id="367"/>
      <w:bookmarkStart w:id="368" w:name="_Toc184310319"/>
      <w:bookmarkEnd w:id="368"/>
      <w:bookmarkStart w:id="369" w:name="_Toc184314478"/>
      <w:bookmarkEnd w:id="369"/>
      <w:bookmarkStart w:id="370" w:name="_Toc184310279"/>
      <w:bookmarkEnd w:id="370"/>
      <w:bookmarkStart w:id="371" w:name="_Toc184312138"/>
      <w:bookmarkEnd w:id="371"/>
      <w:bookmarkStart w:id="372" w:name="_Toc184312117"/>
      <w:bookmarkEnd w:id="372"/>
      <w:bookmarkStart w:id="373" w:name="_Toc184314411"/>
      <w:bookmarkEnd w:id="373"/>
      <w:bookmarkStart w:id="374" w:name="_Toc184310337"/>
      <w:bookmarkEnd w:id="374"/>
      <w:bookmarkStart w:id="375" w:name="_Toc184314447"/>
      <w:bookmarkEnd w:id="375"/>
      <w:bookmarkStart w:id="376" w:name="_Toc184308101"/>
      <w:bookmarkEnd w:id="376"/>
      <w:bookmarkStart w:id="377" w:name="_Toc184310286"/>
      <w:bookmarkEnd w:id="377"/>
      <w:bookmarkStart w:id="378" w:name="_Toc184308081"/>
      <w:bookmarkEnd w:id="378"/>
      <w:bookmarkStart w:id="379" w:name="_Toc184308061"/>
      <w:bookmarkEnd w:id="379"/>
      <w:bookmarkStart w:id="380" w:name="_Toc184312098"/>
      <w:bookmarkEnd w:id="380"/>
      <w:bookmarkStart w:id="381" w:name="_Toc184313252"/>
      <w:bookmarkEnd w:id="381"/>
      <w:bookmarkStart w:id="382" w:name="_Toc184312100"/>
      <w:bookmarkEnd w:id="382"/>
      <w:bookmarkStart w:id="383" w:name="_Toc184310273"/>
      <w:bookmarkEnd w:id="383"/>
      <w:r>
        <w:rPr>
          <w:rFonts w:hint="eastAsia" w:cs="仿宋" w:asciiTheme="minorEastAsia" w:hAnsiTheme="minorEastAsia"/>
          <w:b/>
          <w:sz w:val="36"/>
          <w:szCs w:val="36"/>
        </w:rPr>
        <w:t>评审方法</w:t>
      </w:r>
    </w:p>
    <w:p w14:paraId="799ADC2C">
      <w:pPr>
        <w:adjustRightInd w:val="0"/>
        <w:snapToGrid w:val="0"/>
        <w:spacing w:line="460" w:lineRule="exact"/>
        <w:ind w:firstLine="480" w:firstLineChars="200"/>
        <w:rPr>
          <w:rFonts w:cs="仿宋" w:asciiTheme="minorEastAsia" w:hAnsiTheme="minorEastAsia"/>
          <w:sz w:val="24"/>
        </w:rPr>
      </w:pPr>
    </w:p>
    <w:p w14:paraId="782A9FDD">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5791CBC9">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73CEE71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383AF1CC">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B0FB1A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6E182A9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5738BAC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0039AF2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D94C6D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6E67D9DD">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14:paraId="43C012A5">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18B844F2">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08B28663">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63D87E8">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29CFDDF6">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16F6E66">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7D3E7769">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cs="宋体"/>
          <w:color w:val="auto"/>
          <w:kern w:val="0"/>
          <w:sz w:val="24"/>
          <w:highlight w:val="none"/>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w:t>
      </w:r>
      <w:r>
        <w:rPr>
          <w:rFonts w:hint="eastAsia" w:ascii="宋体" w:hAnsi="宋体" w:cs="宋体"/>
          <w:kern w:val="0"/>
          <w:sz w:val="24"/>
          <w:highlight w:val="none"/>
        </w:rPr>
        <w:t>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highlight w:val="none"/>
        </w:rPr>
        <w:t>K.</w:t>
      </w:r>
      <w:r>
        <w:rPr>
          <w:rFonts w:hint="eastAsia" w:ascii="宋体" w:hAnsi="宋体" w:cs="宋体"/>
          <w:kern w:val="0"/>
          <w:sz w:val="24"/>
          <w:highlight w:val="none"/>
          <w:lang w:eastAsia="zh-CN"/>
        </w:rPr>
        <w:t>法律法规</w:t>
      </w:r>
      <w:r>
        <w:rPr>
          <w:rFonts w:hint="eastAsia" w:ascii="宋体" w:hAnsi="宋体" w:cs="宋体"/>
          <w:kern w:val="0"/>
          <w:sz w:val="24"/>
          <w:highlight w:val="none"/>
        </w:rPr>
        <w:t>、规章（适用本市的）及省级以上规范性文件（适用本市的）规定</w:t>
      </w:r>
      <w:r>
        <w:rPr>
          <w:rFonts w:hint="eastAsia" w:ascii="宋体" w:hAnsi="宋体" w:cs="宋体"/>
          <w:kern w:val="0"/>
          <w:sz w:val="24"/>
        </w:rPr>
        <w:t>的其他无效情形</w:t>
      </w:r>
      <w:r>
        <w:rPr>
          <w:rFonts w:hint="eastAsia" w:ascii="宋体" w:hAnsi="宋体" w:cs="宋体"/>
          <w:kern w:val="0"/>
          <w:sz w:val="24"/>
          <w:lang w:eastAsia="zh-CN"/>
        </w:rPr>
        <w:t>；</w:t>
      </w:r>
    </w:p>
    <w:p w14:paraId="62D8C477">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1A3D2FD9">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kern w:val="0"/>
          <w:sz w:val="24"/>
          <w:lang w:eastAsia="zh-CN"/>
        </w:rPr>
        <w:t>；</w:t>
      </w:r>
    </w:p>
    <w:p w14:paraId="237733C4">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4E51BA9F">
      <w:pPr>
        <w:adjustRightInd w:val="0"/>
        <w:snapToGrid w:val="0"/>
        <w:spacing w:line="460" w:lineRule="exact"/>
        <w:ind w:firstLine="480" w:firstLineChars="200"/>
        <w:rPr>
          <w:rFonts w:hint="default"/>
          <w:lang w:val="en-US" w:eastAsia="zh-CN"/>
        </w:rPr>
      </w:pPr>
      <w:r>
        <w:rPr>
          <w:rFonts w:hint="eastAsia" w:cs="仿宋" w:asciiTheme="minorEastAsia" w:hAnsiTheme="minorEastAsia"/>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6016E79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169EE3C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w:t>
      </w:r>
      <w:r>
        <w:rPr>
          <w:rFonts w:hint="eastAsia" w:cs="仿宋" w:asciiTheme="minorEastAsia" w:hAnsiTheme="minorEastAsia"/>
          <w:sz w:val="24"/>
          <w:u w:val="single"/>
        </w:rPr>
        <w:t>实质性响应要求</w:t>
      </w:r>
      <w:r>
        <w:rPr>
          <w:rFonts w:hint="eastAsia" w:cs="仿宋" w:asciiTheme="minorEastAsia" w:hAnsiTheme="minorEastAsia"/>
          <w:sz w:val="24"/>
        </w:rPr>
        <w:t>的供应商中，按照报价由低到高的顺序提出成交候选人。</w:t>
      </w:r>
    </w:p>
    <w:p w14:paraId="73C25DB6">
      <w:pPr>
        <w:pStyle w:val="8"/>
        <w:ind w:firstLine="480" w:firstLineChars="200"/>
      </w:pPr>
      <w:r>
        <w:rPr>
          <w:lang w:val="en-US"/>
        </w:rPr>
        <w:t>1.1</w:t>
      </w:r>
      <w:r>
        <w:rPr>
          <w:rFonts w:hint="eastAsia"/>
        </w:rPr>
        <w:t>若出现税率不一致的情况，以除税总金额相对比。</w:t>
      </w:r>
    </w:p>
    <w:p w14:paraId="33847B5E">
      <w:pPr>
        <w:pStyle w:val="8"/>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8"/>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w:t>
      </w:r>
      <w:r>
        <w:rPr>
          <w:rFonts w:hint="eastAsia"/>
          <w:b/>
          <w:bCs/>
          <w:color w:val="auto"/>
        </w:rPr>
        <w:t>评审小组按少数服从多数的原则通过投票表决决定。</w:t>
      </w:r>
    </w:p>
    <w:p w14:paraId="22BDCC7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5DC69CF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6C937E1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2443B235">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3EEEA19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7850A9F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53226E72">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3DB9BB37">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14:paraId="2E42EE11">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19F46CFD">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529ED281">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075D854D">
      <w:pPr>
        <w:rPr>
          <w:rFonts w:ascii="宋体" w:hAnsi="宋体" w:cs="宋体"/>
          <w:sz w:val="24"/>
        </w:rPr>
      </w:pPr>
    </w:p>
    <w:p w14:paraId="64AE0790">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w:t>
      </w:r>
      <w:r>
        <w:rPr>
          <w:rFonts w:hint="eastAsia" w:ascii="宋体" w:hAnsi="宋体" w:cs="宋体"/>
          <w:sz w:val="24"/>
          <w:u w:val="single"/>
          <w:lang w:eastAsia="zh-CN"/>
        </w:rPr>
        <w:t>2025</w:t>
      </w:r>
      <w:r>
        <w:rPr>
          <w:rFonts w:hint="eastAsia" w:ascii="宋体" w:hAnsi="宋体" w:cs="宋体"/>
          <w:sz w:val="24"/>
          <w:u w:val="single"/>
        </w:rPr>
        <w:t xml:space="preserve">-          </w:t>
      </w:r>
    </w:p>
    <w:p w14:paraId="41CF0036">
      <w:pPr>
        <w:spacing w:line="480" w:lineRule="auto"/>
        <w:rPr>
          <w:rFonts w:ascii="宋体" w:hAnsi="宋体" w:cs="宋体"/>
          <w:b/>
          <w:sz w:val="24"/>
        </w:rPr>
      </w:pPr>
    </w:p>
    <w:p w14:paraId="0360AFF7">
      <w:pPr>
        <w:pStyle w:val="4"/>
        <w:rPr>
          <w:rFonts w:ascii="宋体" w:hAnsi="宋体" w:cs="宋体"/>
          <w:sz w:val="24"/>
        </w:rPr>
      </w:pPr>
    </w:p>
    <w:p w14:paraId="642B360B"/>
    <w:p w14:paraId="51900F2F">
      <w:pPr>
        <w:spacing w:line="480" w:lineRule="auto"/>
        <w:jc w:val="center"/>
        <w:rPr>
          <w:rFonts w:ascii="宋体" w:hAnsi="宋体" w:cs="宋体"/>
          <w:b/>
          <w:sz w:val="36"/>
          <w:szCs w:val="36"/>
        </w:rPr>
      </w:pPr>
      <w:r>
        <w:rPr>
          <w:rFonts w:hint="eastAsia" w:ascii="宋体" w:hAnsi="宋体" w:cs="宋体"/>
          <w:b/>
          <w:sz w:val="36"/>
          <w:szCs w:val="36"/>
        </w:rPr>
        <w:t>货物类采购合同</w:t>
      </w:r>
    </w:p>
    <w:p w14:paraId="198DB42E">
      <w:pPr>
        <w:pStyle w:val="25"/>
        <w:rPr>
          <w:rFonts w:ascii="宋体" w:hAnsi="宋体" w:cs="宋体"/>
          <w:szCs w:val="24"/>
        </w:rPr>
      </w:pPr>
    </w:p>
    <w:p w14:paraId="760985FC">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2025年-2026年小化工制品采购项目</w:t>
      </w:r>
    </w:p>
    <w:p w14:paraId="3F97862D">
      <w:pPr>
        <w:spacing w:before="120" w:line="22" w:lineRule="atLeast"/>
        <w:ind w:left="960"/>
        <w:rPr>
          <w:rFonts w:hint="eastAsia" w:ascii="宋体" w:hAnsi="宋体" w:cs="宋体"/>
          <w:sz w:val="24"/>
        </w:rPr>
      </w:pPr>
    </w:p>
    <w:p w14:paraId="6A324869">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0F4F6306">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31A21C03">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14:paraId="5A6A892D">
      <w:pPr>
        <w:spacing w:before="120" w:line="22" w:lineRule="atLeast"/>
        <w:rPr>
          <w:rFonts w:ascii="宋体" w:hAnsi="宋体" w:cs="宋体"/>
          <w:sz w:val="24"/>
        </w:rPr>
      </w:pPr>
    </w:p>
    <w:p w14:paraId="69AE4C68">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00C6FE18">
      <w:pPr>
        <w:spacing w:before="120" w:line="22" w:lineRule="atLeast"/>
        <w:rPr>
          <w:rFonts w:ascii="宋体" w:hAnsi="宋体" w:cs="宋体"/>
          <w:sz w:val="24"/>
        </w:rPr>
      </w:pPr>
    </w:p>
    <w:p w14:paraId="67F6B483">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14:paraId="7316BCF0">
      <w:pPr>
        <w:pStyle w:val="8"/>
      </w:pPr>
    </w:p>
    <w:p w14:paraId="2B3CA980">
      <w:pPr>
        <w:pStyle w:val="16"/>
      </w:pPr>
    </w:p>
    <w:p w14:paraId="44B1FF18"/>
    <w:p w14:paraId="658CA697">
      <w:pPr>
        <w:pStyle w:val="8"/>
      </w:pPr>
    </w:p>
    <w:p w14:paraId="7A4CFC41">
      <w:pPr>
        <w:pStyle w:val="16"/>
      </w:pPr>
    </w:p>
    <w:p w14:paraId="4381DAB9"/>
    <w:p w14:paraId="6B1E3C88">
      <w:pPr>
        <w:pStyle w:val="8"/>
      </w:pPr>
    </w:p>
    <w:p w14:paraId="126960D3">
      <w:pPr>
        <w:pStyle w:val="16"/>
      </w:pPr>
    </w:p>
    <w:p w14:paraId="4422A319"/>
    <w:p w14:paraId="53FD5F88">
      <w:pPr>
        <w:pStyle w:val="8"/>
      </w:pPr>
    </w:p>
    <w:p w14:paraId="2A2E1A10">
      <w:pPr>
        <w:pStyle w:val="16"/>
      </w:pPr>
    </w:p>
    <w:p w14:paraId="1C4FCBC0"/>
    <w:p w14:paraId="65B8C7FD">
      <w:pPr>
        <w:pStyle w:val="8"/>
      </w:pPr>
    </w:p>
    <w:p w14:paraId="619FBA5B">
      <w:pPr>
        <w:pStyle w:val="16"/>
      </w:pPr>
    </w:p>
    <w:p w14:paraId="324A0C4F"/>
    <w:p w14:paraId="5B1A1CCA">
      <w:pPr>
        <w:pStyle w:val="8"/>
      </w:pPr>
    </w:p>
    <w:p w14:paraId="3D288F42">
      <w:pPr>
        <w:pStyle w:val="25"/>
        <w:ind w:left="0" w:leftChars="0" w:firstLine="0" w:firstLineChars="0"/>
        <w:rPr>
          <w:rFonts w:ascii="宋体" w:hAnsi="宋体" w:cs="宋体"/>
          <w:b/>
          <w:szCs w:val="24"/>
        </w:rPr>
      </w:pPr>
    </w:p>
    <w:p w14:paraId="7CD4026D">
      <w:pPr>
        <w:pStyle w:val="16"/>
        <w:jc w:val="center"/>
        <w:rPr>
          <w:rFonts w:eastAsia="宋体"/>
          <w:b/>
          <w:bCs/>
        </w:rPr>
      </w:pPr>
      <w:r>
        <w:rPr>
          <w:rFonts w:hint="eastAsia"/>
          <w:b/>
          <w:bCs/>
        </w:rPr>
        <w:t>目录</w:t>
      </w:r>
    </w:p>
    <w:p w14:paraId="56955BBE">
      <w:pPr>
        <w:pStyle w:val="9"/>
        <w:spacing w:line="360" w:lineRule="auto"/>
        <w:ind w:firstLine="240" w:firstLineChars="100"/>
      </w:pPr>
      <w:r>
        <w:rPr>
          <w:rFonts w:hint="eastAsia"/>
        </w:rPr>
        <w:t>第一章 合同书  ……………………………………………………………（页码）</w:t>
      </w:r>
    </w:p>
    <w:p w14:paraId="6FD81C29">
      <w:pPr>
        <w:pStyle w:val="9"/>
        <w:spacing w:line="360" w:lineRule="auto"/>
        <w:ind w:firstLine="240" w:firstLineChars="100"/>
      </w:pPr>
      <w:r>
        <w:rPr>
          <w:rFonts w:hint="eastAsia"/>
        </w:rPr>
        <w:t>第二章 合同一般条款………………………………………………………（页码）</w:t>
      </w:r>
    </w:p>
    <w:p w14:paraId="1738B855">
      <w:pPr>
        <w:pStyle w:val="9"/>
        <w:spacing w:line="360" w:lineRule="auto"/>
        <w:ind w:firstLine="240" w:firstLineChars="100"/>
      </w:pPr>
      <w:r>
        <w:rPr>
          <w:rFonts w:hint="eastAsia"/>
        </w:rPr>
        <w:t>第</w:t>
      </w:r>
      <w:r>
        <w:rPr>
          <w:rFonts w:hint="eastAsia"/>
          <w:lang w:val="en-US" w:eastAsia="zh-CN"/>
        </w:rPr>
        <w:t>三</w:t>
      </w:r>
      <w:r>
        <w:rPr>
          <w:rFonts w:hint="eastAsia"/>
        </w:rPr>
        <w:t>章 廉洁协议……………………………………………………………（页码）</w:t>
      </w:r>
    </w:p>
    <w:p w14:paraId="2D8777FF">
      <w:pPr>
        <w:pStyle w:val="9"/>
        <w:spacing w:line="360" w:lineRule="auto"/>
        <w:ind w:firstLine="240" w:firstLineChars="100"/>
        <w:rPr>
          <w:rFonts w:hint="eastAsia"/>
        </w:rPr>
      </w:pPr>
    </w:p>
    <w:p w14:paraId="18A9CC3A">
      <w:pPr>
        <w:pStyle w:val="25"/>
        <w:rPr>
          <w:rFonts w:ascii="宋体" w:hAnsi="宋体" w:cs="宋体"/>
          <w:szCs w:val="24"/>
        </w:rPr>
      </w:pPr>
    </w:p>
    <w:p w14:paraId="5FD33660">
      <w:pPr>
        <w:pStyle w:val="9"/>
        <w:rPr>
          <w:rFonts w:cs="宋体"/>
        </w:rPr>
      </w:pPr>
    </w:p>
    <w:p w14:paraId="7020762C">
      <w:pPr>
        <w:pStyle w:val="9"/>
        <w:rPr>
          <w:rFonts w:cs="宋体"/>
        </w:rPr>
      </w:pPr>
    </w:p>
    <w:p w14:paraId="466048DE">
      <w:pPr>
        <w:pStyle w:val="9"/>
        <w:rPr>
          <w:rFonts w:cs="宋体"/>
        </w:rPr>
      </w:pPr>
    </w:p>
    <w:p w14:paraId="6BF7B1DE">
      <w:pPr>
        <w:pStyle w:val="9"/>
        <w:rPr>
          <w:rFonts w:cs="宋体"/>
        </w:rPr>
      </w:pPr>
    </w:p>
    <w:p w14:paraId="68404211">
      <w:pPr>
        <w:pStyle w:val="9"/>
        <w:rPr>
          <w:rFonts w:cs="宋体"/>
        </w:rPr>
      </w:pPr>
    </w:p>
    <w:p w14:paraId="5D5B25EF">
      <w:pPr>
        <w:pStyle w:val="9"/>
        <w:rPr>
          <w:rFonts w:cs="宋体"/>
        </w:rPr>
      </w:pPr>
    </w:p>
    <w:p w14:paraId="31AA09A7">
      <w:pPr>
        <w:pStyle w:val="9"/>
        <w:rPr>
          <w:rFonts w:cs="宋体"/>
        </w:rPr>
      </w:pPr>
    </w:p>
    <w:p w14:paraId="5509CFE2">
      <w:pPr>
        <w:pStyle w:val="9"/>
        <w:rPr>
          <w:rFonts w:cs="宋体"/>
        </w:rPr>
      </w:pPr>
    </w:p>
    <w:p w14:paraId="660AA390">
      <w:pPr>
        <w:pStyle w:val="9"/>
        <w:rPr>
          <w:rFonts w:cs="宋体"/>
        </w:rPr>
      </w:pPr>
    </w:p>
    <w:p w14:paraId="24DD81DE">
      <w:pPr>
        <w:pStyle w:val="9"/>
        <w:rPr>
          <w:rFonts w:cs="宋体"/>
        </w:rPr>
      </w:pPr>
    </w:p>
    <w:p w14:paraId="345E0CF0">
      <w:pPr>
        <w:pStyle w:val="9"/>
        <w:rPr>
          <w:rFonts w:cs="宋体"/>
        </w:rPr>
      </w:pPr>
    </w:p>
    <w:p w14:paraId="0395885A">
      <w:pPr>
        <w:pStyle w:val="9"/>
        <w:rPr>
          <w:rFonts w:cs="宋体"/>
        </w:rPr>
      </w:pPr>
    </w:p>
    <w:p w14:paraId="42E14A18">
      <w:pPr>
        <w:pStyle w:val="9"/>
        <w:rPr>
          <w:rFonts w:cs="宋体"/>
        </w:rPr>
      </w:pPr>
    </w:p>
    <w:p w14:paraId="3372767B">
      <w:pPr>
        <w:pStyle w:val="9"/>
        <w:rPr>
          <w:rFonts w:cs="宋体"/>
        </w:rPr>
      </w:pPr>
    </w:p>
    <w:p w14:paraId="1C76258A">
      <w:pPr>
        <w:pStyle w:val="9"/>
        <w:rPr>
          <w:rFonts w:cs="宋体"/>
        </w:rPr>
      </w:pPr>
    </w:p>
    <w:p w14:paraId="3D95B1B6">
      <w:pPr>
        <w:pStyle w:val="9"/>
        <w:rPr>
          <w:rFonts w:cs="宋体"/>
        </w:rPr>
      </w:pPr>
    </w:p>
    <w:p w14:paraId="707E492D">
      <w:pPr>
        <w:pStyle w:val="9"/>
        <w:rPr>
          <w:rFonts w:cs="宋体"/>
        </w:rPr>
      </w:pPr>
    </w:p>
    <w:p w14:paraId="06E6DF89">
      <w:pPr>
        <w:pStyle w:val="9"/>
        <w:rPr>
          <w:rFonts w:cs="宋体"/>
        </w:rPr>
      </w:pPr>
    </w:p>
    <w:p w14:paraId="412B9E0F">
      <w:pPr>
        <w:pStyle w:val="9"/>
        <w:rPr>
          <w:rFonts w:cs="宋体"/>
        </w:rPr>
      </w:pPr>
    </w:p>
    <w:p w14:paraId="6D286F51">
      <w:pPr>
        <w:pStyle w:val="9"/>
        <w:rPr>
          <w:rFonts w:cs="宋体"/>
        </w:rPr>
      </w:pPr>
    </w:p>
    <w:p w14:paraId="57B2D939">
      <w:pPr>
        <w:pStyle w:val="25"/>
        <w:ind w:left="0" w:leftChars="0" w:firstLine="0" w:firstLineChars="0"/>
        <w:jc w:val="both"/>
        <w:rPr>
          <w:rFonts w:ascii="宋体" w:hAnsi="宋体" w:cs="宋体"/>
          <w:b/>
          <w:szCs w:val="24"/>
        </w:rPr>
      </w:pPr>
    </w:p>
    <w:p w14:paraId="563DBC59">
      <w:pPr>
        <w:pStyle w:val="25"/>
        <w:ind w:left="0" w:leftChars="0" w:firstLine="0" w:firstLineChars="0"/>
        <w:jc w:val="center"/>
        <w:rPr>
          <w:rFonts w:ascii="宋体" w:hAnsi="宋体" w:cs="宋体"/>
          <w:b/>
          <w:szCs w:val="24"/>
        </w:rPr>
      </w:pPr>
      <w:r>
        <w:rPr>
          <w:rFonts w:hint="eastAsia" w:ascii="宋体" w:hAnsi="宋体" w:cs="宋体"/>
          <w:b/>
          <w:szCs w:val="24"/>
        </w:rPr>
        <w:t>第一章 合同书</w:t>
      </w:r>
    </w:p>
    <w:p w14:paraId="2E56E44A">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2025年-2026年小化工制品采购项目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16F25F54">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595FEA4A">
      <w:pPr>
        <w:spacing w:line="360" w:lineRule="auto"/>
        <w:ind w:firstLine="482" w:firstLineChars="200"/>
        <w:outlineLvl w:val="0"/>
        <w:rPr>
          <w:rFonts w:ascii="宋体" w:hAnsi="宋体" w:cs="宋体"/>
          <w:b/>
          <w:sz w:val="24"/>
        </w:rPr>
      </w:pPr>
      <w:bookmarkStart w:id="384" w:name="_Toc2232"/>
      <w:bookmarkStart w:id="385" w:name="_Toc3029"/>
      <w:bookmarkStart w:id="386" w:name="_Toc24059"/>
      <w:r>
        <w:rPr>
          <w:rFonts w:hint="eastAsia" w:ascii="宋体" w:hAnsi="宋体" w:cs="宋体"/>
          <w:b/>
          <w:sz w:val="24"/>
        </w:rPr>
        <w:t>一、合同组成部分</w:t>
      </w:r>
      <w:bookmarkEnd w:id="384"/>
      <w:bookmarkEnd w:id="385"/>
      <w:bookmarkEnd w:id="386"/>
    </w:p>
    <w:p w14:paraId="5EB65370">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5B636E8A">
      <w:pPr>
        <w:spacing w:line="360" w:lineRule="auto"/>
        <w:ind w:firstLine="480" w:firstLineChars="200"/>
        <w:rPr>
          <w:rFonts w:ascii="宋体" w:hAnsi="宋体" w:cs="宋体"/>
          <w:sz w:val="24"/>
        </w:rPr>
      </w:pPr>
      <w:r>
        <w:rPr>
          <w:rFonts w:hint="eastAsia" w:ascii="宋体" w:hAnsi="宋体" w:cs="宋体"/>
          <w:sz w:val="24"/>
        </w:rPr>
        <w:t>1.本合同及其补充合同、变更协议；</w:t>
      </w:r>
    </w:p>
    <w:p w14:paraId="5DA410B2">
      <w:pPr>
        <w:spacing w:line="360" w:lineRule="auto"/>
        <w:ind w:firstLine="480" w:firstLineChars="200"/>
        <w:rPr>
          <w:rFonts w:ascii="宋体" w:hAnsi="宋体" w:cs="宋体"/>
          <w:sz w:val="24"/>
        </w:rPr>
      </w:pPr>
      <w:r>
        <w:rPr>
          <w:rFonts w:hint="eastAsia" w:ascii="宋体" w:hAnsi="宋体" w:cs="宋体"/>
          <w:sz w:val="24"/>
        </w:rPr>
        <w:t>2.中标或者成交通知书；</w:t>
      </w:r>
    </w:p>
    <w:p w14:paraId="35B103BE">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6B019F8D">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5AC586FC">
      <w:pPr>
        <w:spacing w:line="360" w:lineRule="auto"/>
        <w:ind w:firstLine="480" w:firstLineChars="200"/>
        <w:rPr>
          <w:rFonts w:ascii="宋体" w:hAnsi="宋体" w:cs="宋体"/>
          <w:sz w:val="24"/>
        </w:rPr>
      </w:pPr>
      <w:r>
        <w:rPr>
          <w:rFonts w:hint="eastAsia" w:ascii="宋体" w:hAnsi="宋体" w:cs="宋体"/>
          <w:sz w:val="24"/>
        </w:rPr>
        <w:t>5.其他相关采购文件。</w:t>
      </w:r>
    </w:p>
    <w:p w14:paraId="5C37C112">
      <w:pPr>
        <w:spacing w:line="360" w:lineRule="auto"/>
        <w:ind w:firstLine="482" w:firstLineChars="200"/>
        <w:outlineLvl w:val="0"/>
        <w:rPr>
          <w:rFonts w:ascii="宋体" w:hAnsi="宋体" w:cs="宋体"/>
          <w:sz w:val="24"/>
        </w:rPr>
      </w:pPr>
      <w:bookmarkStart w:id="387" w:name="_Toc24300"/>
      <w:bookmarkStart w:id="388" w:name="_Toc21295"/>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4D3E7C08">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1020631C">
      <w:pPr>
        <w:pStyle w:val="26"/>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w:t>
      </w:r>
    </w:p>
    <w:p w14:paraId="5C3CFE8D">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7"/>
        <w:tblW w:w="5785" w:type="pct"/>
        <w:tblInd w:w="-6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3"/>
        <w:gridCol w:w="1195"/>
        <w:gridCol w:w="798"/>
        <w:gridCol w:w="2531"/>
        <w:gridCol w:w="615"/>
        <w:gridCol w:w="1045"/>
        <w:gridCol w:w="1070"/>
        <w:gridCol w:w="786"/>
        <w:gridCol w:w="960"/>
        <w:gridCol w:w="971"/>
      </w:tblGrid>
      <w:tr w14:paraId="48E2D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1C41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BEF9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物资名称</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4B58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品牌</w:t>
            </w: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3CB9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CA59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613AB">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能源运行中心暂定数量</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CAC46">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三固运行中心暂定数量</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B65C2">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暂定总数量</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CB308">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单价（元）</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AE7BF">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金额（元）</w:t>
            </w:r>
          </w:p>
        </w:tc>
      </w:tr>
      <w:tr w14:paraId="08FA5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D23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295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41120">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B13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规格：430*6mm；材质氟橡胶；耐温-60℃~260℃，耐压、耐磨、耐油</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399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B72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53F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7CF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12D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2DE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F4B5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6C6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05E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79D51">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663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规格：235*8.6mm；材质氟橡胶；耐温-60℃~260℃，耐压、耐磨、耐油</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007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773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BBD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6A6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9D0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7E9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E716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E6A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217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693FB">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ED2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规格：125*2.65mm；材质氟橡胶；耐温-60℃~260℃，耐压、耐磨、耐油</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3F8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717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B8E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C4C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EBB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4D2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3299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A05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95B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A9290">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D4F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规格：170*7mm；材质氟橡胶；耐温-60℃~260℃，耐压、耐磨、耐油</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692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A94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846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51C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AE2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35A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001B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4BA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8CA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01558">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63A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规格：90*4mm；材质氟橡胶；耐温-60℃~260℃，耐压、耐磨、耐油</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964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305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596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DAA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D5F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700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887F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DF7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167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C2CDC">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727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规格：42*5.3mm；材质氟橡胶；耐温-60℃~260℃，耐压、耐磨、耐油</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D97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A6F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C99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2AA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E6A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A9E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216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A58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982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C8571">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091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规格：90*2.65mm；材质氟橡胶；耐温-60℃~260℃，耐压、耐磨、耐油</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960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EC8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8A1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DD6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11A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7FE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6ADB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571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779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980DD">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19A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规格：85*2.65mm；材质氟橡胶；耐温-60℃~260℃，耐压、耐磨、耐油</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888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94F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335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947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04C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A64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564A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256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9E1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2D916">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CBB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规格：50*5.3mm；材质氟橡胶；耐温-60℃~260℃，耐压、耐磨、耐油</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C5A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017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996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ECE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B1A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D11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2FF5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929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4D8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85784">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EC2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规格：515*5.3mm；材质氟橡胶；耐温-60℃~260℃，耐压、耐磨、耐油</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0F6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021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9DF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0A8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75B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BB6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32D5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CBC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30D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1C343">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AD9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规格：165*5.3mm；材质氟橡胶；耐温-60℃~260℃，耐压、耐磨、耐油</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EC6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2EB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25A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A52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D98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964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8E17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60A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D04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9E365">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A40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规格：116*3.55mm；材质氟橡胶；耐温-60℃~260℃，耐压、耐磨、耐油</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715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6A5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621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D0D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A96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163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E59B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311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6AC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F77FF">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70B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规格：412*5mm；材质氟橡胶；耐温-60℃~260℃，耐压、耐磨、耐油</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AF5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DDC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1C9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68E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220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56E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8F23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BAB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B3E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04F29">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063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规格：内径47*4mm；材质氟橡胶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489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65B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5EC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6A9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F84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66F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5923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80F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413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5625D">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B10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规格：内径70*3.5mm；材质氟橡胶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174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A55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954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385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706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88B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0E43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C0F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80E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FE881">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103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规格：内径135*7.5mm；材质氟橡胶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2BF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A87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3C0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8FC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604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156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B71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130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232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48C78">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F93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规格：OR9.25*1.78mm；材质氟橡胶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678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23B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28F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859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646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397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32E0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D52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CFF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61AD7">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103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规格：OR26*2mm；材质氟橡胶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B3B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2AF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0AE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54C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B43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3BE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9A90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FBD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0D6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36B4C">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806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规格：OR12.42*1.78；材质氟橡胶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539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E44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05F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667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AF3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B7A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2838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F06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BDA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AD74C">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4F3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规格：12*3mm；材质氟橡胶；耐温-60℃~260℃，耐压、耐磨、耐油</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185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56F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4BD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A9E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110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FBD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0F58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047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300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504A0">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F67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规格：38*3mm；材质氟橡胶；耐温-60℃~260℃，耐压、耐磨、耐油</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C05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D3E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51E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3D0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DD1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F30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5315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81D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D7A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388DF">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3F0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规格：50*3.1mm；材质氟橡胶；耐温-60℃~260℃，耐压、耐磨、耐油</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2E5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CA2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093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77B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A20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80D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EF54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B1F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224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4C2F3">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E83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规格：29.1*1.6mm；材质氟橡胶；耐温-60℃~260℃，耐压、耐磨、耐油</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A93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EE4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360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71F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5F7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4BE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B1A6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020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D42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3388A">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0D6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规格：34.2*3mm；材质氟橡胶；耐温-60℃~260℃，耐压、耐磨、耐油</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CD9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D76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F62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DBD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CCF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C0E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8F9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B4A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531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E1E4B">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F45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规格：164.5*3mm；材质氟橡胶；耐温-60℃~260℃，耐压、耐磨、耐油</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B6A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4B7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BA0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642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D72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0A3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4830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C33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6CC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BE533">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A7B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规格：外径24*内径20mm；材质氟橡胶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BA0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CD5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861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803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12F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68B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F203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60C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5D1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密封圈修理盒</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4FD0A">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35E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氟橡胶O型圈修理盒套装，每盒204pcs；耐油、耐磨、耐高温100℃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40D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657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9FA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FB6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53B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FB0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B8D4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734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2C3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密封圈修理盒</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8A4">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B1B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氟橡胶O型圈修理盒套装；2.4mm线径；每盒15种规格225只</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FF4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474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017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6D6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FCD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E04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41D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68F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1C8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密封圈修理盒</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5F9B7">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8B4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氟橡胶O型圈修理盒套装；2.65mm线径；每盒15种规格225只</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4C4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9BB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E17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A17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6CA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154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2DDB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5F3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425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保安精密过滤器密封圈</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DAE7F">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1F6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规格：外径79*内径77cm；材质丁晴橡胶；O型圈耐磨胶圈通用</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501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6BB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8E6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CA8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5A6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9DD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4410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9A4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464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硅胶卡箍密封圈</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1CB90">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139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φ25，卡盘50.5、内径22、中心线44mm；材质：硅胶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686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491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D6F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4C1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680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379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D78E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863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F52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密封圈</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F151E">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E29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氟橡胶材质D520×8.6mm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3CB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FD7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1B9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973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625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BDC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DE13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088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011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密封圈毛毡圈</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962AD">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953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规格：40*55*10mm；材质：毛毡</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898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5AD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B4B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884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6E8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A8E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7EB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384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F58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密封圈套件</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FEDDA">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111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φ4-20mm，线径1mm，每种20个；材质：氟橡胶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580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806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D76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0A2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577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77D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2EF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293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C0B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密封圈套件</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D970F">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0E1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φ4-20mm，线径1.5mm，每种20个；材质：氟橡胶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D1E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D5C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F6D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533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D88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451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1F14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553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C74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密封圈套件</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7FBFA">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A2A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φ4-20mm，线径2mm，每种20个；材质：氟橡胶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B21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E21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961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9C4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513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FDE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A145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8C8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D5F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装球室压圈</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96C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连云港宏庆电力</w:t>
            </w: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DA1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尺寸：外径Φ328*10mm；材质橡胶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5CA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EE2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969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4DF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359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8B9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68D3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B53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2E4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密封条</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9AD52">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8B5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PXII-SGY，P=25 材质：橡胶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CD3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DAA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CCF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B8A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72B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93E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4DF6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499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FF3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耐高温硅胶发泡密封条</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1D24B">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239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规格：30*20mm；耐温＞200℃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206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605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737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E4F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7F9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F03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3F99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D47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18D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耐高温硅胶发泡密封条</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8F2AD">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DD7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规格：16*16mm；耐温＞200℃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6FA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7D0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AEA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0DE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8B5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E44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361F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310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DC7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耐高温硅胶发泡密封条</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689FB">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38F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规格：35*20mm；耐温＞200℃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B6E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037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C78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420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F5F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63D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AA0B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C4B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E75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石英套管（含密封圈）</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20946">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69A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外径23mm，长度900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mm，单端四针；材质：石英玻璃</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157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C64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04C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04D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BED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2FE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8D72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498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D73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紫外线灯套管密封圈</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01785">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C61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适配外径23mm，内径20mm，长900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mm单端石英玻璃紫外线灯套管</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1C4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3FD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BDE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630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655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FC5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35B1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356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51C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石棉密封带</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66D66">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C0E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3cm宽*2mm厚*30米/卷，耐高温</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7A8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033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9BC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89B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78A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7A8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CD93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773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367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石棉绳</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7A794">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9E8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尺寸Ф6mm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749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8D5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C60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810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77F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649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92AB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F13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83D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石棉绳</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91A85">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C8F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尺寸Ф8mm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835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8D4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575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F67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C69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31A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B4D3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034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EE2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石棉绳</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99D24">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4A9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尺寸Ф10mm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186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BE2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39A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3F7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4CE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6F2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832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81A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D16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无尘石棉带</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4A6B3">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A41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30mm宽*5mm厚阻火阻燃耐高温</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887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68D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A0F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E0C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7D1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92F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BFA7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F93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CBC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耐油石棉板</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3973E">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22E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厚4mm、宽1.5m、长4m每卷；颜色：黑色</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868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393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AFC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E52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62C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DB6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1DF5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91A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2AD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高压耐油石棉橡胶板</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2339D">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9CC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厚3mm、宽1.5m、长4m/卷；绿色</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5FC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D58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226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F8B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F92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7ED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67F4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682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143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高压耐油石棉橡胶板</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EAAE4">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E2D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厚2mm、宽1.5m、长4m/卷；绿色</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D3A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BDD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61F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F9A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83C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8BA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3FC7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F92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4B0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PU聚氨酯方条</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3CEC3">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685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规格：45*55*500mm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D92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AB7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9C8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860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04B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6DC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520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E17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1AF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T型聚氨酯弹性垫</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37F43">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D59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型号：T108型；规格：108*52.3*21.3mm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940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CE0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14E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9D8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F77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89C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B173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49D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441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联轴器聚氨酯弹性垫</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116AA">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1B4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规格：18*35*9；200个/袋</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7AE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231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5DD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671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56D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A84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075C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455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4B4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联轴器梅花垫</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00B49">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B57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规格：内经65外径140高度30mm六角型</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D59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039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368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D99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304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66B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AFEC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547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2E1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梅花垫</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1CD62">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BAD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型号：HRC110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1F7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F90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A0A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433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4E3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0D6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0A28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98C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061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梅花垫</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DD96F">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FFE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型号：SPIDEX65</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C2B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E22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7D9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E5A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5C9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832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9D4C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0DE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F2E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B5744">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367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规格：外径40内径20厚度10mm；聚氨酯T40型</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0CE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E14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00B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93F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014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028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DC45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138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42B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244EF">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BA2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规格：外径45内径21厚度10mm；聚氨酯T45型</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323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7D2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E05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83C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261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93C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37EF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B39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B59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1C881">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2D8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规格：外径50内径26厚度10mm；聚氨酯T50型</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CC2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E1C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B88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39F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B53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221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2E97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69E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3ED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272A1">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131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规格：外径55内径26厚度10mm；聚氨酯T55型</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851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00B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9BD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ECB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BA2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6A6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B4C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94D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9FF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479A9">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5B9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规格：外径60内径26厚度11mm；聚氨酯T60型</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BBB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0FD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C3C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C01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4EB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60A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7657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25E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2E7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F7356">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D2A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规格：外径65内径31厚度15mm；聚氨酯T65型</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885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B73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C5B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7BE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E44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10A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CD76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679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80F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36970">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34E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规格：外径70内径33厚度16mm；聚氨酯T70型</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957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1E0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36C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2E2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99C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AB1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D4F8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064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42F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3DAD2">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5A3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规格：外径75内径36厚度17mm；聚氨酯T75型</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615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4F5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6A1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474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1F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0B7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906A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182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9FA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42364">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0F5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规格：外径80内径36厚度16.5mm；聚氨酯T80型</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952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759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BEE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40B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E78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B12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F671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ADF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3B6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3183D">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AFE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规格：外径85内径40厚度17mm；聚氨酯T85型</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39C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387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FE6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803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AA5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24E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1E2E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B3E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4B2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6E2EE">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609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规格：外径90内径40厚度17mm；聚氨酯T90型</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B6C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45B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C40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DBD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615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285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B8A3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26C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058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89EDD">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72D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规格：外径95内径46厚度18.3mm；聚氨酯T95型</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F19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6BB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947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4CB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54D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E31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6310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28A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47E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U型橡胶卡槽条</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DB3EF">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398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规格：高*宽*厚度11*8*1.5mm；可卡4-5mm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CB1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082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440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300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F14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ABD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EA37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644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81F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三元乙丙发泡橡胶条</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279BC">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649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D型实心，宽6mm，高4mm，黑色</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D2B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F8D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6CD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7B7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7EB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DA9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159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58D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B66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三元乙丙发泡橡胶条</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B7AFF">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87B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D型实心，宽10mm，高5mm，黑色</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7F5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258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F55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ED7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043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177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EB53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6A9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C57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丁晴橡胶密封条</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E8AEE">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F88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厚12mm*宽12mm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44F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55B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C60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C43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52B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27C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C259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8CC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C8B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06A76">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490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5mm*1.0m*9.6m/卷；材质橡胶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4F4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0D6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6D6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7A6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DED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38D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2809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A90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0E5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73E43">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17D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6mm*1m*10m/卷；耐压等级：10KV绝缘垫</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BE9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695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44F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E86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8D1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E64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AA7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587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035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氟橡胶板</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0E5D4">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CFF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1mm*1.5m*5m/卷</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D01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AA4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E18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9CD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23A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9CE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4E18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FEF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EEE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氟橡胶板</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31506">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42B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2mm*1.5m*5m/卷</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FE7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EA8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8B5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CF2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3EA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4BF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3EBD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0BB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429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橡胶法兰垫片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60DB1">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B04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DN350,PN16</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2E4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705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79C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E07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719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71E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DEFF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4FF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58E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橡胶法兰垫片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B520E">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B15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DN300,PN16</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3BF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B6D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820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91C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FDB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656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1EE8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563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9DF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橡胶法兰垫片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68E77">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D81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DN250,PN16</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B86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394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E7D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EC9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C6D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332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7247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9CD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08C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橡胶法兰垫片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2C4B4">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5F6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DN200,PN16</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E96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052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E04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50E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2B4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4EA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ABB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B88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249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橡胶法兰垫片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62F3E">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019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DN150,PN16</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EFA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C5D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D6E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AFC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287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D80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249D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0A5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408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橡胶法兰垫片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890A6">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8EA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DN125,PN16</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01D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64A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BF2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643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E5D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AE8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164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37B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CCB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橡胶法兰垫片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8E920">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BEE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DN100,PN16</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91E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C41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3EC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39F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211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580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F7E6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335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B87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橡胶法兰垫片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E5F39">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BF9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DN80,PN16</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BD5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341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0D1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F67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496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FC0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0F66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F5F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5B0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橡胶法兰垫片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C1251">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3EE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DN65,PN16</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7CE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455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EF9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EA4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B34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970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10CF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B10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6BD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橡胶法兰垫片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94D23">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5BF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DN50,PN16</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0B1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061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044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14F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487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8AB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F7B1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A02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210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橡胶法兰垫片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3ADD6">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590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DN40,PN16</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296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E4F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5F5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AA3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3AF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55F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F07F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682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488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橡胶法兰垫片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4E753">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843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DN32,PN16</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C8A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526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477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638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7EF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26B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3679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A0C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ACB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橡胶法兰垫片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B4FC3">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E24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DN25,PN16</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3AA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6A8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A26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FBE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238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4D7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9407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7E6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7EA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橡胶法兰垫片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D8B53">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CA5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DN20,PN16</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5F9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2AB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EDF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FAC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413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562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829D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D06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EEF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橡胶法兰垫片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833C1">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F95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DN15,PN16</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B76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7CC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F79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5AF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592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388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4E90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E92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204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斑马线胶带</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EF37E">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90D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宽48mm*30m/卷；颜色：黄黑相间</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A09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066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A9A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7C3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904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A5C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8750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ACD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540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反光警示带</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AB1B6">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7BC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宽10cm*50米/卷；材质：PVC/PET复合材料，背胶；黑黄相间晶格斜纹反光膜</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871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111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14B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503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5A7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599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A005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324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08B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警示胶带</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3FAF3">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D1E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宽10cm*33m/卷；黄黑胶带带反光功能</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9C3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57C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203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81F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4DE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537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9C41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49B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E9D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警示带</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C444D">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513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宽5cm*30m/卷；红白斜纹</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86C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B49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190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D5A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A21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175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3938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970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560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美纹纸胶带</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1741A">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1E7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宽50mm*长50m*厚0.15mm/卷</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FB9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BA4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BED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95D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144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551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F150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FCA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024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美纹纸胶带</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D81DE">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551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宽30m*长50mm*厚0.15mm/卷</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96A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C7E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FBB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1C2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7CF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397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EB5B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640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35E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医用胶布</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3AF34">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993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棉质26*500cm/卷</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BA5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3F7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5BC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BD2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CF8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C70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3385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6B3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B37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除油过滤器滤芯</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025EE">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A75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型号：OZ60-E5</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71C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430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203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1F3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7D5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93D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212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AA1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F05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除油过滤器滤芯</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C2B49">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AEB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型号：OZ60-E7</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CA1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98B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695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E76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0E9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A49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2DD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610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2FE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针刺PP棉滤芯</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D3010">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673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直径65mm *长度255mm；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过滤精度：1微米；材质：食品级聚丙烯喷熔PP材质 ；使用温度：4-37.8℃</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556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88F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0D8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044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4AA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43A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32E7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B0D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2D4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针刺PP棉滤芯</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B8F65">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D78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直径65mm *长度255mm；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过滤精度：5微米；材质：食品级聚丙烯喷熔PP材质 ；使用温度：4-37.8℃</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3D4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FB1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004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F1A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C60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25C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1B85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295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053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滤纸</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64E8D">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719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规格：300*300mm，1000张/箱，定制打孔</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57B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18D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841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537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7CD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963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F022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6B9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2BA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滤纸</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F539F">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107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规格：234*234mm，1000张/箱，定制打孔</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62B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807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2B3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115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42E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CB0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BEB7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F84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6EF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空气过滤器</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180D5">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A5B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型号：QSL-50；压力0-0.8MPa</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999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247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EEE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3F9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880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1A8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7693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2A6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332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空气过滤器</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64373">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148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型号：QSL-25；压力0-0.8MPa</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E73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6D9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B86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CED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A13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64C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8D76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D3B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4E2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空气过滤器防尘棉</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38247">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3C1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规格：1m*1m*1.5cm/张</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5D1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C7B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455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C6A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A2E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DA1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AE77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B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F3E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配电柜过滤棉</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A174F">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7D2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长宽厚：1m*2m*5mm；材质：聚氨酯过滤棉</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260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C10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B0D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5D4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630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B78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CC2A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CA0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238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空气油水分离器</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382A6">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7B6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型号：QIU-25；压力0.15-0.8MPa</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096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ACB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0EE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06B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974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DAC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925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36D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64C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吹灰袋（外）</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2FC26">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430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规格：长1600*宽50mm；材质无纺棉布</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F65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2E2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F0F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A03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D5E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687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80C7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246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542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吹灰袋（内）</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F81CA">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124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规格：长1600*宽50*厚0.2mm；材质PE</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441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1D4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0DA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DDA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7B7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524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FDD0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C10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FB8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地脚螺栓保护套</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CAEC3">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52B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规格：M24*36*110mm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041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6CE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A6F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4C5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F3F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A48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096F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6A1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0BA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地脚螺栓保护套</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34B65">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2AA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规格：M27*41*110mm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D5E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DCA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0FF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975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BDA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10E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14A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FBF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18F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地脚螺栓保护套</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F4176">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CF5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规格：M27*41*130mm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123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ADB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46F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15A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969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B73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F2D0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E3A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799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地脚螺栓保护套</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AA3C5">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24F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规格：M30*45*110mm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6B1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E7D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A76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99F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9AF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AD5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2A1E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8E1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53F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地脚螺栓保护套</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AC836">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923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规格：M30*45*165mm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9F3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0F5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CFA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D36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C96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248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5135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01F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459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地脚螺栓保护套</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3D6F5">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F47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规格：M32*50*120mm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27C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EBA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B21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B04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240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30E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FEA5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616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456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地脚螺栓保护套</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679E3">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203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规格：M32*50*165mm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C91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89C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955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682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A9A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5BC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9548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457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CE4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地脚螺栓保护套</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A01A0">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F70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规格：M36*55*115mm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1AD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C13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66A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F56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3B0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3A0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1F9D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49D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3C4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地脚螺栓保护套</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A0194">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105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规格：M36*55*150mm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0B0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B06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FB7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6E0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2DF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028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D751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BBD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505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地脚螺栓保护套</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B94B8">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350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规格：M36*55*185mm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B5C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DD0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D46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33A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D9F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156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3CE0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895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009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地脚螺栓保护套</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51365">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19B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规格：M39*60*165mm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241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1AB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9DD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36B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D08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867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4AD4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400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E72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法兰保护套</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9D6FB">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D14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DN100；材质：PVC（带反光条、全透明、耐酸碱、防腐蚀、防喷溅）</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335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370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8EA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D53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B12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733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1AA9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392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07B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法兰保护套</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26E50">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EBB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DN50；材质：PVC（带反光条、全透明、耐酸碱、防腐蚀、防喷溅）</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61D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972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5E3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6A5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86E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255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7472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1F1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8DF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法兰保护套</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0C22D">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B1B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DN20；材质：PVC（带反光条、全透明、耐酸碱、防腐蚀、防喷溅）</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E56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CEE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66E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A39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151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AF8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F9F9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9C1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EE6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法兰保护套</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EBFC3">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4FA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DN25；材质：PVC（带反光条、全透明、耐酸碱、防腐蚀、防喷溅）</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DFB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793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805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58B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D5F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5F9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81FB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593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189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法兰保护套</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14CD7">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24E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DN125；材质：PVC（带反光条、全透明、耐酸碱、防腐蚀、防喷溅）</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DF7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898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693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877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7AB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10C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31E3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8D8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871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法兰保护套</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D91A7">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52D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DN65；材质：PVC（带反光条、全透明、耐酸碱、防腐蚀、防喷溅）</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B02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0E7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D54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DAC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7DE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819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D3FE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F36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CE3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法兰保护套</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CF980">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E6C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DN40；材质：PVC（带反光条、全透明、耐酸碱、防腐蚀、防喷溅）</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7F1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2F5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4FB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CD3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6C0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5B3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2E3D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1A8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058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法兰保护套</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5CA9D">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5FD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DN15；材质：PVC（带反光条、全透明、耐酸碱、防腐蚀、防喷溅）</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387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115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89C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20B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760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27A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514B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5E7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483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法兰保护套</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2B778">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F16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DN80；材质：PVC（带反光条、全透明、耐酸碱、防腐蚀、防喷溅）</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B3E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38C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217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2FC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A7A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B05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281A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1CB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3AE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丁基防水卷材</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8342F">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15A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规格：20cm*5m*1.5mm；材质：改性沥青；自粘型sbs高分子防水卷材（带芯）</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A20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D3A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A11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D17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A2B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AEE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CE32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B85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410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丁基防水卷材</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E7BE8">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9F4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规格：30cm*5m*1.5mm；材质：改性沥青；自粘型sbs高分子防水卷材（带芯）</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098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C2B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693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820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5E1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E49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2880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C72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67C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丁基防水卷材</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AA5B3">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420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规格：5cm*5m*1.5mm；材质：改性沥青；自粘型sbs高分子防水卷材（带芯）</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71F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0F5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315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0D3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71B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72F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F310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316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5FF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丁基防水卷材</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6E55D">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55E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规格：10cm*5m*1.5mm；材质：改性沥青；自粘型sbs高分子防水卷材（带芯）</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ADC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793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E9E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6F3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B19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607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9B3A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10B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651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堵漏王</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4B496">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145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速凝型，4公斤/包</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108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096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9C7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1B3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2A2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BCF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F8CA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657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2B1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二硫化钼喷剂</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7066A">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9DE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400ml/瓶；快干型</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10C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2E4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E39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D4E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306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359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2346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85A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207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防爆绕性管</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24394">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375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一头G3/4内丝一头M20外丝，长度L=1m；防爆标识：EXII DAP A20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EC5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D9C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528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487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0AF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D5C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09D2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847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EF9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防爆绕性管</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A99AF">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210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一头G1内丝一头M20外丝，长度L=1m；防爆标识：EXII DAP A20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CFD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8EA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6FD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765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839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49A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1583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3F5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909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防爆绕性管</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E1143">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1EF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两端接头一头内丝G1 1/4，一头外丝GG1 1/4,长度L=1m；防爆标识：EXII DAP A20 </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BF2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314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C33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527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34E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033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5A79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56B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94A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防爆绕性管</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9E173">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5FA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一头G1/2内丝一头M16外丝，长度L=1m；防爆标识：EXII DAP A20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437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B67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48B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688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35D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FD3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67B2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BF0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942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防火保温绳</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4D9AF">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371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材质：硅酸铝棉；直径15mm，10kg/包</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829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08D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E77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6E0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296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BB3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8B51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30B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946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防火阻燃发泡胶</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148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赛弗尼</w:t>
            </w: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CC6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型号：SFN-FF-100；容量400ml含胶枪</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114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C6A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233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A27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ECE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0DF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F9A8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ADD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AE8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防火阻燃发泡胶</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FC3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赛弗尼</w:t>
            </w: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F11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型号：SFN-WP-01；容量400ml含胶枪</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C89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264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59D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87A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F42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07D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7492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A6A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701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防雨罩</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37334">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E52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长*宽*高17*18.5*12.5cm；材质：有机硅帆布，双面防水防火防尘</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755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C55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02D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507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367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DE6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5A32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6B1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519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防雨罩</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5CCE6">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579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长*宽*高54*29*34cm；材质：有机硅帆布，双面防水防火防尘</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449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800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C1C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FDB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BDE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0C1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12A0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61D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250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防雨罩</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55185">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C57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长*宽*高22*22*45cm；材质：有机硅帆布，双面防水防火防尘</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08B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9BA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2FD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98E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57C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022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5227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ADC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76C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防雨罩</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C693E">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CC1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长*宽*高17*17*20cm；材质：有机硅帆布，双面防水防火防尘</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B72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4B7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6E2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EBC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63C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DE3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EED0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1F5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818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防雨罩</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25A37">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37C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长*宽*高41*54*28cm；材质：有机硅帆布，双面防水防火防尘</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A2B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B09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3AD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74C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0B4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383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27DD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103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C6B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防雨罩</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38188">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DA0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长*宽*高42.5*36.5*36cm；材质：有机硅帆布，双面防水防火防尘</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430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51B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0C3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27D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04E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96D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960A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CAA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495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防雨罩</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1C0B9">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0D7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长*宽*高77*52*27cm；材质：有机硅帆布，双面防水防火防尘</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769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7DD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DB8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55B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07C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D44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924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6DA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E9F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雨布</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D8FB1">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DE4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三色彩条布，5m*6m加厚款</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15E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1AF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B78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A10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A84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D47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06B2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BC1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011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雨布</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1DDB6">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847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三色彩条布，10m*10m户外加厚款</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79F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DD5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534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03F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52A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8EE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32D6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47A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BC4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雨布</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43F86">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73C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4.5m*4.5m，单面涂胶有机硅、PVC涂层</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8CB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E82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377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F6E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B06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C49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D515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B8C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C7B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雨布</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C7E37">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545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8m*8m*0.35mm；PVC材质阻燃防水</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9A0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E60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0DF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D6B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FB8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39F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F7AF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CDD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E1F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干燥剂</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BB390">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24C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原料：硅胶，200g/包；包材：无纺布</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06C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7EE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AEB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67D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856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1B8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F944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329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5B0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隔板接头</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6965A">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AF2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MPM8，φ8mm管，材质：PC+铜</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EB9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95C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1C7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FFB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5A0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DB9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84DA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FCF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EB3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隔板接头</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AA207">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CD9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MPM10，φ10mm管，材质：PC+铜</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644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A5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DDA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71A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54F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EA9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53DC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055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5C1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隔板接头</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52713">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542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MPM12，φ12mm管，材质：PC+铜</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71F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EAC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0A5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B13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FC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1E8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88C6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7B1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8FC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413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BAU6X2</w:t>
            </w: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2A9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100*120*12；材质：氟橡胶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01B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DD8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75C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5E8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DE6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1CC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ED26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22B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D86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3012C">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D4C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TC15-25-8；材质：氟橡胶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D06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AD3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BFD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F4C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EDB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072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93C2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20B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686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54488">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7CC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TC15-28-10；材质：氟橡胶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09A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A9D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A02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7D9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649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AAE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69B8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B6E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263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8ED7C">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C3F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TC15-30-10；材质：氟橡胶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CD2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B0C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183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621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CF9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CE2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7186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C91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E79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81765">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007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TC15-32-10；材质：氟橡胶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B5C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CFB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FDA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CDC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5A3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310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4C87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565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D04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BFAFB">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48B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TC15-35-8；材质：氟橡胶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B6B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BAF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ABF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044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BA9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93E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BE48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830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699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CF52D">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951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TC15-35-10；材质：氟橡胶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E76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9B2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521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7C3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6DA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3FD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2A92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E49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868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4F005">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A87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TC15-37-7；材质：氟橡胶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E8B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242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C16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047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D0D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080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EF13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44B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2DF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A92D0">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CC3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TC15-38-10；材质：氟橡胶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92F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7C8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8B7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E31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A4E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B4A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20E3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E74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8A5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939EA">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4DC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TC15-40-10；材质：氟橡胶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6BB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831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7E4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0B2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E0C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7A4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A08A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D70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F65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69C90">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3F1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20-50-10；材质：氟橡胶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483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2D1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FA3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174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64A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8F8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2C2D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002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83C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9938F">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9F4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25-32-4；材质：氟橡胶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7A7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104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386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100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1DC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A70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FE54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A15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A4D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7D417">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451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25-40-7；材质：氟橡胶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0CE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821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AE7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639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47F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DA2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30E8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2AA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922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06A5F">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CDB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25-45-10；材质：氟橡胶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2AB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7CD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775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304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6AF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667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A0F1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9B3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58E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C3278">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84D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30-45-5；材质：氟橡胶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776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2A3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BCA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620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AAC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C83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48F7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173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488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6847B">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701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30-45-8；材质：氟橡胶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BE0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D0C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B60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636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94F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C2F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CD6C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FE1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A8B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DD72F">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A31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30-47-7；材质：氟橡胶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57C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9D8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F4D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A5A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999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76F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8D2A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092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970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61484">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0BF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30-50-10；材质：氟橡胶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C94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3FB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A7C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F1F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F34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9C0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1787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1BC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9C2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20143">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1C6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32-52-8；材质：氟橡胶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453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E3D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877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7F6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600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3EC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1B21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351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25D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75807">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F62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32-52-12；材质：氟橡胶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637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002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406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4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2A2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704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5278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9E1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15D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FD089">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9B9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35-55-12；材质：氟橡胶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33B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D6E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228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DF9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8FD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44E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F948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61F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CE3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1670C">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A54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35-56-12；材质：氟橡胶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7DD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8E7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591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B0F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8BB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925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626A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EAD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15F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73B9D">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3DF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35-62-12；材质：氟橡胶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208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962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483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307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D4A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E3F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BA5F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8CD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D4D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9D09D">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CC9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35-65-12；材质：氟橡胶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C4B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FF2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AE3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2C3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E2B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B47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6F55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29E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3B8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59AA3">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5C1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35-65-7；材质：氟橡胶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4D6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CD6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E7D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761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F23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775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A112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0AE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E46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6CECE">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0CE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35-65-8；材质：氟橡胶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821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7FE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97B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2A4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F25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82E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694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427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B59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479BC">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668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38-58-12；材质：氟橡胶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5EE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53A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BD1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1B2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871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D30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AA21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8AE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E0C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AA1DE">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87A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38-60-12；材质：氟橡胶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749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DDE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BBE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DF1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B13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A71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0A43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644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557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81080">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CEE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38-65-12；材质：氟橡胶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ACB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492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112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1A6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9C9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58D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80D5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486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53D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3B66F">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EF2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40-55-8；材质：氟橡胶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FFF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836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FDB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6C7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EBF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0BB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79E5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62C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19B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5C65A">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FFE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40-62-8；材质：氟橡胶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FA0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FB5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63D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B71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670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E35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2945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C24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829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BCE73">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C0B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40-65-10；材质：氟橡胶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14C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39D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86D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351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777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C9E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CA6C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BBC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193</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C66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AA143">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C88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40-65-12；材质：氟橡胶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455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3F9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866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A7A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C42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932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A092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2FA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32C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AAC73">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F31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40-67-10；材质：氟橡胶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196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427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555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212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D5A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5F7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5D91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7B0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D6D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527FB">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F0B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40-80-12；材质：氟橡胶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D10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608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BD2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871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0DB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DAC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B3DD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118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A7D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81D04">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51A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45-62-12；材质：氟橡胶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B0D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337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560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418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48A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131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D196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EB7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197</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3CA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829E">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C69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45-62-7；材质：氟橡胶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E03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3A0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AA3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5BB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084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E15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5C01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AC7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8D9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FD211">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9DA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45-65-10；材质：氟橡胶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FC5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1F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0E6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3ED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B81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030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2CA9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78E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0D1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6A856">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E4C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45-65-12；材质：氟橡胶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1E5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0D8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037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A0E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32A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E98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4B0F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614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68F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6FBCE">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BCD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45-65-8；材质：氟橡胶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D66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AE3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EE4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B8A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9EE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B4E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2FCE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441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146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7A011">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45A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45-70-12；材质：氟橡胶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2DE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015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274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BCB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63D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A31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2741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4DC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AB5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7699B">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9A4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45-75-8；材质：氟橡胶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57B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B69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E79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16A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A70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463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5034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084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C2E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FEE13">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785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50-70-8；材质：氟橡胶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A60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724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901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85F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0AB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DDE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31D2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097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566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27583">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0D6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50-72-12；材质：氟橡胶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094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FD6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F67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6A5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B76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5DA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019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C67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BB3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5E8A7">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AEF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50-72-8；材质：氟橡胶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BEE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41C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915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105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1AD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A93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4200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E34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2FC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D3438">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ACD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55-65-12；材质：氟橡胶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5B2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ECD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C7A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095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A41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B6B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8285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016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E3C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93532">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EAB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55-70-8；材质：氟橡胶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D7E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E7E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0DC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DE7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EC2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D28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B2CE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D4C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9FD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E1AA3">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67E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55-72-12；材质：氟橡胶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1E7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F03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9BC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523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D17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3F0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CE2E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86A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34B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E3494">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864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55-80-10；材质：氟橡胶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7E5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F08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867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DE0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96C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955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B4B6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14E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845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3D6EA">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13A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55-85-12；材质：氟橡胶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E1D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EAF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21E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DD8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6AE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16F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D9EA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D92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23F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1A380">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C3F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55-90-8；材质：氟橡胶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158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C77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CB8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297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608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5BA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BCB6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CD7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87C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30F4D">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D90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60-85-8；材质：氟橡胶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417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3DD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86A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C1C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82D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0BC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EA99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EB1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267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50C59">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530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65-90-10；材质：氟橡胶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8EF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F32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4F3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357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179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589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E6E5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31A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214</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C84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12373">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470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65-90-12；材质：氟橡胶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7F9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CA3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EB4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D2F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44C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011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C6EE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20A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36A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79380">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381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65-95-12；材质：氟橡胶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FA7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44B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994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90B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F52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877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3B8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138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183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F394B">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A64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70-95-10；材质：氟橡胶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48A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A25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14E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693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DE6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45F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C49E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5CE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9CF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41E28">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9C6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70-95-12；材质：氟橡胶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229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FDF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283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619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F2C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743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6340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B92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CDF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1F5CF">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1CA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70-110-12 ；材质：氟橡胶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C28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61C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C13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75A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06C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909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6CF1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336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219</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352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D3C7D">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264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72-90-10 ；材质：氟橡胶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3DD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22B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824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80F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36C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A7E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2974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429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93F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74FC3">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181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72-90-12 ；材质：氟橡胶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0C1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D0E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AA9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3D2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E17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EFC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A2F8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E2F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874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7480B">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EC1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72-92-12 ；材质：氟橡胶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B4C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A0E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5D1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B33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AFA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8D3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5B70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8B0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64E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01329">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D51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72-95-12 ；材质：氟橡胶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CC7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225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E9B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A72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8CD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1A6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3566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EE7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223</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8A2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5335E">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88C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72-100-12 ；材质：氟橡胶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661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151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C94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4B5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1BB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779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5037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268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C75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5AE9A">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604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75-95-12；材质：氟橡胶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C5C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C79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8EC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F8B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69F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080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EEF6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DB0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560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7750A">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13E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75-100-12；材质：氟橡胶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729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01F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276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007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453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53B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DE06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CE0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226</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725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10F16">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A8C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75-110-12 ；材质：氟橡胶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4A9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7C2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2BC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EFD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57D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766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14C3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583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227</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6C6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0DBB3">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EE8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80-100-12；材质：氟橡胶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5B5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A20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74D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EB3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F11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04C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930E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550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793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16B2C">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635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80-105-12；材质：氟橡胶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6CD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075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167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7C9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68C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410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C0B9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89C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B4F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381C8">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5F9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80-110-12；材质：氟橡胶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467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F6F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8C1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A38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921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207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BAA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466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DB7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CE54F">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0D4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80-115-12；材质：氟橡胶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92D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E4A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CF0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1F6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4F5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936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15AF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1A1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882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C27BA">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209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85-115-12；材质：氟橡胶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3B4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DB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B9D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339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63E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7FD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DC18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1FC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317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B762A">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3F0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85-120-12；材质：氟橡胶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CE4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A46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1BD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2C7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3C8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1D0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87F3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B35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233</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F6C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D7A39">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DFE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85-125-12；材质：氟橡胶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E36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79B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BDB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136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7A0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491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59F2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572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234</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5AB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F5277">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9EE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85-130-12；材质：氟橡胶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B4E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8A1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9F2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566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BFE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FE8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EDD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1DB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235</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AD3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9CD27">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CB5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90-105-10；材质：氟橡胶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99B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BBC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986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F68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3B9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774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9A04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1B9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2F3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DA32C">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52A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90-105-12；材质：氟橡胶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3A2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E7F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2AF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D7A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9DD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509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60E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944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702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2E396">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FB2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90-110-12；材质：氟橡胶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C32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8A2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D42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20A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01C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425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AB17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7E8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238</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7BE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B0E24">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8F8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90-115-12；材质：氟橡胶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C3E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78B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9A6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4BE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246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26C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ABC8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138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239</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803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7233C">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689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90-120-12；材质：氟橡胶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C4E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076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23D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195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6F1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A42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524C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A6D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FA0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123F7">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E64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90-125-10；材质：氟橡胶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93F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01A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202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179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192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48B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2D41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58C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44D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16215">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E23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90-125-12；材质：氟橡胶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AC2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940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8DC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16F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6D4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834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23AF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F63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242</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B5D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4E073">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9F7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95-115-10；材质：氟橡胶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3F1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028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4BA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C5D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983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C94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F932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31F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FEB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34B06">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E63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95-115-12；材质：氟橡胶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553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2C4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44E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9EF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918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2F0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57E4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F4F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BCF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15DE3">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038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95-120-10；材质：氟橡胶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6AB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D18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E3D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4C0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F77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CE4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9093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857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245</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C59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736F8">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E3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95-120-12；材质：氟橡胶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7E2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130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F9E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C08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A80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8C5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3AE6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8A7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246</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698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42FD7">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3A7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95-125-12；材质：氟橡胶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0C8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FF4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C48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67C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50A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8F7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4F0A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B6E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247</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682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379AF">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3C0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95-130-12；材质：氟橡胶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1E1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2B3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38D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FE3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661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7CF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6216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829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248</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732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B8908">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7BF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95-140-12；材质：氟橡胶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8A1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733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477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B28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CDE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C67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85AD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5CF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249</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652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A0DAF">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0C8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100-115-10；材质：氟橡胶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D3D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55F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DFA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1F0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2B0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8FB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4826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687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14E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C7BCE">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91D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100-115-12；材质：氟橡胶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1FA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754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1EF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A43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751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36C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28DE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877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251</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F01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36845">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3B7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100-120-10；材质：氟橡胶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33A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ED2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B05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92C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71A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861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5B64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6A7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5BE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F8DE9">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6CC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100-120-12；材质：氟橡胶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DCB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397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728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C91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829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1EE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70D3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9F7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7CA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7EE22">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F0A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100-125-10；材质：氟橡胶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F57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01B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358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912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270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41D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D236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883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254</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250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D219F">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C6F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100-125-12；材质：氟橡胶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F55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8BF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A04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3DD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E21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CF4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921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EC6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9BE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EEF1E">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3C7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100-130-12；材质：氟橡胶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434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5ED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750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09C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A0D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B4F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B532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0D3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3E6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36885">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E01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100-135-12；材质：氟橡胶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941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D40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BE2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C01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51C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74A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D052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A1E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257</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F06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8E9D3">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085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100-140-12；材质：氟橡胶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108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175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C8B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279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1B9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F80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898F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F66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258</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DB4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64734">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FC9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100-150-12；材质：氟橡胶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23B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B29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863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5C6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438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E63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324A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B6B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49A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F6002">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7CF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100-160-12；材质：氟橡胶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F6C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E17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731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CB1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471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733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F01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D02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C84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9F83A">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AB9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105-130-12；材质：氟橡胶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929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46C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E27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C10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755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982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C6EF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C5D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261</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460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56F50">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887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110-130-12；；材质：氟橡胶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6FE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66B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277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7D6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632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61E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FD1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B07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7D0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F78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SBT</w:t>
            </w: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FBE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110-140-12；材质：氟橡胶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C43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121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6F7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651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18C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F7F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A92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E2F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263</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F5E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7AE3E">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4B1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110-140-14；材质：氟橡胶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6FC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CB1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EDC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741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7FC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F7D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0D3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939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57A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AD56D">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599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115-140-12；材质：氟橡胶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BCB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3E1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56C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802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130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EBB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64DB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81D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730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C4988">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65E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120-150-16；材质：氟橡胶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C39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2B3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76A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088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529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D0D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AD83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50B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266</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B09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38D30">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413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150-170-15；材质：氟橡胶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E8F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0DA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5C7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891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66A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621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20BC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DC0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267</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E1D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22662">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E2A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TG4-38-58-12；材质：氟橡胶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20F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2E0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042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681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5C1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917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84D9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2EC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268</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E6F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05617">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096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100-125-13；材质：氟橡胶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7E6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7B1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8B6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A8A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3E2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B7C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694C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DF7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269</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F82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高压骨架油封</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0EDC9">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EC7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47014-1A；材质：氟橡胶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FC8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E0D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B4F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218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B3D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DCB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822D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225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CA7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管道封堵气囊</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50C49">
            <w:pPr>
              <w:jc w:val="left"/>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E2A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DN500；充气压力：0.02MPa；材质：天然橡胶加强纤维</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399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505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7B4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A43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294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01D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45FC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6E5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271</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709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管道封堵气囊</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06D25">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0D4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DN250；充气压力：0.02MPa；材质：天然橡胶加强纤维</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126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D63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59A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20B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ECA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181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879E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B72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272</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CC6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管道封堵气囊</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A5360">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9EA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DN300；充气压力：0.02MPa；材质：天然橡胶加强纤维</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83E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711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B93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D9D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53B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404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E94A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A94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273</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E8A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管道封堵气囊</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3BC38">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742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DN400；充气压力：0.02MPa；材质：天然橡胶加强纤维</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EAB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589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A53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648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5C3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7DD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703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892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274</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04A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硅酸铝针刺毯</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24239">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CA3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宽*长*厚0.61m*3.6m*60mm/卷；材质硅酸铝，容重90kg/m³</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4B0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E9A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CB2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0CF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767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EBB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7541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CE5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275</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E14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硅钛布</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D87D8">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6BF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0.5mm厚*1m宽，灰色；材质：硅钛合金</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9C7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3AB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10A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34D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6B4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D25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DE41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822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276</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6FB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过道门口疏水防滑垫</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B25BA">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2AE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规格：宽1m、厚度5.5mm红色款；材质：PVC</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984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F87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0EB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899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030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2C7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F1D9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0EE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277</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6B4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缓冲器</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CA275">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0A0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型号：JHQ-A-11</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E93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9E1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E26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761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232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32D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CAED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B91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278</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CFB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缓冲器</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F994B">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487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型号：JHQ-A-6</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35F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884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E21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FCE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A6F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316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3EE8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AAF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279</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CD9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减速机摆线轮中间环</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C4079">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FCE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型号：B3/X5</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85D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249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481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8DD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F64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F9F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1EE8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F8A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07E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救援用伸缩风管</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46418">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877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规格：直径700mm；带钢圈，黄色，耐高温，阻火材料；PVC帆布伸缩风道</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897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7CB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962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EB3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216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05F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F874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C19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0FA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聚四氟乙烯板</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5DDD8">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849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2m*1m*2mm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804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0CF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119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A76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66B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36D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68C5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7D0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282</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5E1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聚四氟乙烯板</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C9F22">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C9D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2m*1m*3mm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FA0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AC8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5E3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1AC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530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15B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54A3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536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283</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272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聚四氟乙烯板</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029C4">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62D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2m*1m*5mm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647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33B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A90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028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6DB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B86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D278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A63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284</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FB6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亚克力板</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38790">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14F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5*1000*1000mm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320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01A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ACE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C9E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9BC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1F6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FEA3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27F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285</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8A9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矿棉板</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310C1">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B4F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W1734M；长宽厚：595*595*16mm；公制，满天星平板型，RH99吸音</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250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52E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14F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AB4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297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9EA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3B60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53B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286</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989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矿棉板</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ACE57">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C60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W1086B；长宽厚：295*1195*16mm；公制，细纹平板型，RH99吸音</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519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636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055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24B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A24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010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2AD6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A69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287</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5DC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矿棉板</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E5979">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9D3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W3570B；长宽厚：595*1195*16mm；公制，细纹平板型，RH99吸音</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40D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82A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135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BA1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65B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8AC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93C2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A00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820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开口自粘橡塑保温管</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58135">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225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内径34mm*壁厚10mm，0.9米/根，压花铝箔</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194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5F5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988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34A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558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948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0A17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2D9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289</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0DB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开口自粘橡塑保温管</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370FB">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40C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内径60mm*壁厚10mm，0.9米/根，压花铝箔</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BD9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343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ECF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386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440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D1F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8871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6C7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C8D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开口自粘橡塑保温管</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60BEB">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528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内径89mm*壁厚15mm，0.95米/根，压花铝箔</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013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AD3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680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891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887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B0E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82F2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8C1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291</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07E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开口自粘橡塑保温管</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A5348">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624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内径120mm*壁厚20mm，0.95米/根，压花铝箔</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3F4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434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21B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A9B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6B6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BF1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0F5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895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292</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0C6267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开口自粘橡塑保温管</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64EC3C">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BC3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内径159mm*壁厚20mm，0.9米/根，压花铝箔</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308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D3C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8EA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0AB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F4A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9D8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69DE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CE2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293</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231519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开口自粘橡塑保温管</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A820EF">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724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内径219mm*壁厚20mm，0.9米/根，压花铝箔</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765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D9E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F9C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6A0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452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9FE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F398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B96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294</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0AF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空调氟利昂</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FBEF4">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FF4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R22；22.7kg/瓶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3F4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547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8A8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E59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9BA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559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C5C4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B86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295</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319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耐磨衬套</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428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SKF</w:t>
            </w: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62D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型号：99393</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829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5F5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B9D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604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4FE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788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6EA1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6C3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773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自锁式尼龙扎带</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2B811">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6EA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5*300mm；颜色：白色 250条/包</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AA9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7B3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421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70A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05D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B07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A345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9A1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297</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9DE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自锁式尼龙扎带</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44C98">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215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4*200mm；颜色：白色 250条/包</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5DA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1B1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E89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024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D5E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709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D7DD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180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298</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791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自锁式尼龙扎带</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3E037">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FCD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8*500mm；颜色：白色 100条/包</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A4D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C9C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868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CCE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B1A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FA9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0FEE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D35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EE2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自锁式尼龙扎带</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E1916">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DBA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3*150mm；颜色：白色 250条/包</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31A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D76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F40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770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5D8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D8D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A006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C1D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3AE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自锁式尼龙扎带</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590D4">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293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10*800mm；颜色：白色 100条/包</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874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F48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9F7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3AA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3B6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569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299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A35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BE5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自锁式尼龙扎带</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372C4">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A99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10*1000mm；颜色：白色 100条/包</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5C2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906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F55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89C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96A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E8E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687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323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18E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自锁式尼龙扎带</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D918E">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B4E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10*1200mm；颜色：白色 100条/包</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B9F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CA3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526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C95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DF3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846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08B5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EA2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6C8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2562B">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450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DN20；厚3mm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C41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73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589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F3C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6E0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617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FA32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CF6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1E3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1D3AD">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910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DN25；厚3mm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F9B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DB5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330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530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D6E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6DC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2BAA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75C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305</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C38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AC1FA">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D37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DN32；厚3mm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90A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6D5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78B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158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431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AED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0374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711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306</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D6E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28987">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176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DN40；厚3mm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C0D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045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7D7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362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436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B9D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21EE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0FD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E1F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E6988">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1BE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DN40；厚5mm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A68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72B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1A8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991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308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8E0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7D11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B04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308</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F82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9D2EE">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4AD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DN50；厚3mm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E64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ACD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5A7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9C2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A2B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AFC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EF36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04C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F68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9C962">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A51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DN65；厚3mm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28C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C1B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3E4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9AB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00F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879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D043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21A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9EA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2A883">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716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DN80；厚3mm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155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45D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596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E58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F2E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183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FEFD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BBA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11F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1B05C">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04B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DN100；厚3mm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985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4B7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AC5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061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910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0AC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1954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345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984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6E3E3">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DAB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DN125；厚3mm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11B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6C4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F72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B2A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994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1B1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3880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524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8EE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4556A">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BC4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DN150；厚3mm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354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A62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809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BB2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4B1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F7A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D44A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233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314</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B23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BD0C4">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1A5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18*8*1.5mm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01E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D24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E2F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BA0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B92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80C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6E52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0AA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0F8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2B7CF">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92A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12*6*1.5mm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534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CE5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F1C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9A5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AE9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809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E9C8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027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316</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526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FF219">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B7A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38*28*1.5mm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97C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1C9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136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620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F1F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DD8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7D45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306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317</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005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60067">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4CE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M20*1.5mm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AB6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A1F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DD3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2B7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03C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390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F84B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EC9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318</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866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543B5">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154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38*28*2mm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B49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766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86C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E05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94D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E4D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BFFB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BDD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319</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A7F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热熔胶棒</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63A99">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D02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规格：11*200mm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773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770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C9D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5B1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FDF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A30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ACD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427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B3F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人造草皮</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29793">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767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规格：1米宽，3cm加厚加密；绿色春草</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3CE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平方米</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507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0CA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B70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CB2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B71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CEC8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C38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681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7D32F">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F50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型号：5V710；窄V带</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191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C5A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8F3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9FC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46B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7C5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F806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F47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6AC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4007D">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684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型号：3V630；窄V带</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82C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3EA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BE5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26D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138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800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55FA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834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759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52D4C">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F7B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型号：SPA1320；窄V带</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DA7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CF6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7EC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A4D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722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0E9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74B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9AD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324</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048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4C4CA">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514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型号：SPA1800；窄V带</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3EB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FB0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0B6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B60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765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0F1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9C3B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E63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325</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65D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ADD66">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298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型号：SPA2682；窄V带</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07B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B2F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F19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CC1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958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D66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D7B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956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326</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036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CC264">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1B4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型号：C2240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BA1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66E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ED6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2D3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21A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EC2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F5F6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9B0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327</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451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09120">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5D3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型号：3V600；窄V带</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063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5AD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166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1E5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8D8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43E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807D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452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328</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C72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769C4">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69F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型号：SPB3350；窄V带</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078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E12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894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224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0CB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FD0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DC4A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587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352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生料带</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43178">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54D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宽*长*厚20cm*20m*0.1mm；材质：聚四氟乙烯</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F66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A1B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295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73C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E9F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62A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09EA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FC2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752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液态生料带</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04D57">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D6A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250克/支；红色</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350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580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EA9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65E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D89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8B3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539A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E3B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331</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99C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石墨盘根</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F11A9">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3DF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6*6mm，10KG/箱</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299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FCE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586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22D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3AA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216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5EF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115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332</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2B7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石墨盘根</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7E637">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8A5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8*8mm，10KG/箱</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E58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38A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AD3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187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FD7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A22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F34D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FE8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333</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40F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石墨盘根</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B910F">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AC6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10*10mm，10KG/箱</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F0F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ABF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109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1E4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771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E89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D1B3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6F4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334</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31E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石墨盘根</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B92E9">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00E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12*12mm，10KG/箱</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EB6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C2C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5A6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BD4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BBF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D2B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13E1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AD0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335</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408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聚四氟乙烯盘根</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7AB23">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B64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16mm*16mm，5KG/盘</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FBE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盘</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444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271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BFE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925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359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1FE4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4F8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336</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19B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填料环</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A5CD5">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A2E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φ52*36mm；材质石墨</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972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15C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F7F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D35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C21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904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0D9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95C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337</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23D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石墨垫</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C75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江联</w:t>
            </w: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62C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参数：δ3 Φ520/Φ420,PN100； 材质：柔性石墨增强复合板</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5D2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4BC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40C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1C2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265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FCB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B02E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184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B4D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D280F">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E56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DN15,PN100,D2222型</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A27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4B2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174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FEE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3CE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C70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9070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9CF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339</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41C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34B5A">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7AD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DN20,PN100,D2222型</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C72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199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A3C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964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C60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1CD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8E9F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588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2EC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32789">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230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DN25,PN100,D2222型</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5B3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ADB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EF0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E5D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224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F3A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C610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56C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341</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2EF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920F0">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737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DN32,PN100,D2222型</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AE8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455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E67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14B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77C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668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5ECF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8AD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342</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347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A1BBC">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464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DN40,PN100,D2222型</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A67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0BE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3EC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3DA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590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D67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0410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4CA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343</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499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FF6DA">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803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DN50,PN100,D2222型</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0B4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F93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8D3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280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CFB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108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5A56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3FA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344</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7DD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035E2">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A41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DN65,PN100,D2222型</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054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2F8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BBF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ACB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FB0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4D8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8EF1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DD8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345</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477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EB2F4">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DD6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DN80,PN100,D2222型</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5C8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85F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ADE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F57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B18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401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1A8F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634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346</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CA5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1A6AA">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56B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DN100,PN100,D2222型</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DDE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D50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0A1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8EC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C81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A01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3741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B3E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347</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8E4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C06D4">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E69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DN125,PN100,D2222型</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66D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B50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5E8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DDC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34E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998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2503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887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348</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8A2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02B81">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715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DN150,PN100,D2222型</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FA9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706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2CB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A58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AC8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CF9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2989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3A6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349</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1ED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AE450">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7C7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DN200,PN100,D2222型</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CD6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180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CD7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B70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FA2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B87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31D5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9B9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738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31AA8">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07C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DN50,PN100,A2222型</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732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95B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E1E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E26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F15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3F1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0C8E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90B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351</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71D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5AAFC">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9C4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DN15,PN100；尺寸：20*50*4mm；304不锈钢基本型</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FF4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A3A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994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1C3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8E1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90A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3791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9CF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352</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F13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BDBE8">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DD7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DN20,PN100；尺寸：25*55*4mm；304不锈钢基本型</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D2C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A15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3C7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561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77D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4F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166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929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353</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224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E635B">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58F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DN25,PN100；尺寸：32*65*4mm；304不锈钢基本型</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B5D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E17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B3D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7A5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0AF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145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E5BE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CEC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354</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827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1EB7E">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3F5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DN32,PN100；尺寸：38*78*4mm；304不锈钢基本型</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9E9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79F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7B3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613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44B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997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0052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957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355</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6BE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B0E7F">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8C4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DN40,PN100；尺寸：45*85*4mm；304不锈钢基本型</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586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306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C68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DAD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015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2BB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3BE0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6DC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356</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EA6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AAFBB">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0D5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DN65,PN100；尺寸：76*120*4mm；304不锈钢基本型</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55A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744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03F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BFA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DBC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9EF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7BA0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1DD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357</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126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D3B82">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235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DN80,PN100；尺寸：89*135*4mm；304不锈钢基本型</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BD7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BA0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633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4F9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E95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1B7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9B12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EB4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358</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F7C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73E7A">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945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DN100,PN100；尺寸：108*155*4mm；304不锈钢基本型</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E77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E9D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898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267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132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A71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8343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C30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359</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E1A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7FA8C">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282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DN125,PN100；尺寸：133*185*4mm；304不锈钢基本型</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269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AEB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508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759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C3F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265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FF3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B14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94D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BC391">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251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DN150,PN100；尺寸：159*210*4mm；304不锈钢基本型</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98C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858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82E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9BD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F38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FAB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219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562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361</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D42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6A33B">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F08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DN15,PN100,B2222型</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044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59C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A8E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762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00F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56F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F607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CAF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362</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6D0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282B8">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45E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DN20,PN100,B2222型</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0B7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86D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5B7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80F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E55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6DB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4C4F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0EF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363</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87C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8D4B6">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84F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DN25,PN100,B2222型</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2E5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015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08B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30B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D4D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571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ED5F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EEA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364</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8BC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1A037">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8F4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DN32,PN100,B2222型</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720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36D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F5D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823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AA4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EC0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036C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8D4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365</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338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61777">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1DE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DN40,PN100,B2222型</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C62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798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D54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F97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5D1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326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E038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87D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366</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865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EBEC6">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157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DN50,PN100,B2222型</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891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240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598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CB4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FCF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973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D5F7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78F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367</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AF3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2533A">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472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DN65,PN100,B2222型</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2D0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F5E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ED1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765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459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387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A0EC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09A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368</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A8A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85823">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831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DN80,PN100,B2222型</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73E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993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436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24D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39B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518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0255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535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369</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B33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1E712">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D60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DN100,PN100,B2222型</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B34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C3A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73C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7B5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E79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F8A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55B8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49F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1BC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6A051">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344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DN125,PN100,B2222型</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2A0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E4D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D38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0A8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7C1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5FA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E53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7A1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371</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7F8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17350">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067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DN150,PN100,B2222型</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988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870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BB7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72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A34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92B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F3C3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800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372</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4A1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石墨环</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B3408">
            <w:pP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827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60*80*10mm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46D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744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FFB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376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BF3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0E0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3AEB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1C4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373</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44A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石墨环</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A18B9">
            <w:pP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787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50*75*10mm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0DB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719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73E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A72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81A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A91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798A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C5C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374</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8BC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石墨环</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9ECA6">
            <w:pP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660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50*60*10mm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9A8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18C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8D6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443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1E7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79B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B077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26D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375</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47E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石墨环</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65DE0">
            <w:pP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C06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45*50*10mm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DCB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D25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9D3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2A3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943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8B8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7B67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236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376</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B94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石墨环</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CF8B7">
            <w:pP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F2E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40*60*10mm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383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835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7E6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FCF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38E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8B5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3626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6BA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377</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D70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石墨环</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1E0CB">
            <w:pP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28F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40*50*10mm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C05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3F7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992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F39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446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011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A32D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CCD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378</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60C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石墨环</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712DE">
            <w:pP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CBE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38*58*10mm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A0C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ADD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6C0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FBC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902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F34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CE6A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671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379</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6C6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石墨环</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C60D3">
            <w:pP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14A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42*62*10mm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F31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598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AB6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30E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19B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9A7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1749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080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60E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石墨环</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92888">
            <w:pP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94D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25*35*10mm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683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DB0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420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1A7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0FA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290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6C98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C87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381</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C51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石墨环</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3F340">
            <w:pP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231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18*29*10mm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BA3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3E3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999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CBD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479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FF4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D01C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DBB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382</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BCF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石墨环</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0324A">
            <w:pP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8E2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18*30*10mm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314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EBB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BC3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AD4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824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D40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C399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ED8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383</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C40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青稞纸</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2C31D">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E81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覆膜1.5m*2m*0.8mm/张</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B03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421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E1C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E96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684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4DA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D182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831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384</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B05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青稞纸</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BF696">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B52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覆膜1m*1.5m*0.2mm/张</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361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B31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3DF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E11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D8F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9DF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3018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FC2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385</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E7E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青稞纸</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FA6A9">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CFF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覆膜1m*1.5m*0.3mm/张</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1F9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40A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2CA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898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02C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8CC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5082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35F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386</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26F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青稞纸</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B3339">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18A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覆膜1m*1.5m*0.5mm/张</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123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695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970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E95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B07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4C8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9AC9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110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387</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FF4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观火玻璃</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50CF1">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CAD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24cm*24cm*5mm，耐温450℃；透明玻璃</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491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736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583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DD8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E65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740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0F7C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86B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388</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DA0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电力变压器油取样针筒</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F2D98">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374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100ml带堵头玻璃针筒</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0CC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0A1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CED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227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FFF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237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3FAD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F10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389</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708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汽轮机汽缸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密封脂</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0CFFD">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B0A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型号：MFZ-3型；耐压32MPa；耐温：680℃；1KG/桶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85E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064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AC2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4FA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CC8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89E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9F9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25C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60B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工业酒精</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F7F32">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0D8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酒精度99.9%；500ml/瓶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98B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878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A66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D54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0D3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08E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AED1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CC8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391</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B21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手摇抽油泵</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6FCD5">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2F2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进油管长2米，出油管5米；管子材质透明PVC软管，软管直径25mm，壁厚2mm；加大防滑耐油球体，内置单向阀，直接抽取</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875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60A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8A0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8D0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B9F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F6F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E070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404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392</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0C2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油桶</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574A4">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40A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10L红色，带手柄塑料加厚5mm；防爆，带加油管及帽，透明液位线</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A2D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801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F54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C2E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4F9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638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DF56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EE9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393</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44A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塑料方型水箱</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CC480">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D19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K2900L方箱；上口外尺寸3560*1340*820mm，上口内尺寸3370*1140*800mm；下口外尺寸3280*1060mm，下口内尺寸3230*1000mm；配套定做框架+推车6轮+排水阀</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2C2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F05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BAB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9F1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D0C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A12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BA2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AFC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394</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2B7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0型圈</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AF0B9">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E4A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规格：208.91*5.34mm；材质氟橡胶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241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36D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F3E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E87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C45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2FF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B6B0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E63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395</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04F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2A965">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C35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规格：70*4mm；材质丁腈橡胶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FDC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364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474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2B9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66B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79B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18F2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29E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396</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584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2453F">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398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规格：36*3mm；材质丁腈橡胶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55A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7E6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467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685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ADF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E39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322E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E2B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397</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3F6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4D36D">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355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规格：160*3mm；材质丁腈橡胶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F43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8DC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96D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9D1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9AC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94C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7E9A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29B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398</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C20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5EFAE">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3EA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规格：218*5.3mm；材质丁腈橡胶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317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CF3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B67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037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1E5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AE9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5390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19A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6D8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1E34E">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3CE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规格：31*4mm；材质氟橡胶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F4B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286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C0A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EE7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C68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F87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CFD4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3D2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437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48F0C">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9FA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规格：54*4mm；材质氟橡胶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6E3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F83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909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483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C74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C42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5F5B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C19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401</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C46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PE板</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41B52">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424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2m*1m*8mm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263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78F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276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AF1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EAD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7B4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D443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4F6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402</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64C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环形皮带</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1F6BA">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64E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规格：1m*10m*4mm；四层线；材质：橡胶复合材料；带固定抓钉，双挡板中空80mm长380mm针扣拼接</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5F7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85B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CB7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D70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707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5E1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7D2C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30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403</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2EC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环形皮带</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F9BFA">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173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规格：1m*8m*4mm；四层线；材质：橡胶复合材料；带固定抓钉，双挡板中空80mm长380mm针扣拼接</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8F3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B7E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05D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3A3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5BE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664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CA4F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F0F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D53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聚氨酯棒</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857B7">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673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直径45*500mm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B61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0FF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CAF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5F4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CAE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869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A579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A93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405</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DDD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B5EA4">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7AB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型号：B2050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5C4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CD9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131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41C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D93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3E3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ADE7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C34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406</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DB5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4EECB">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EF4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型号：3V630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D67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FCF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386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AD4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341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0FD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A46C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125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407</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0E2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4F580">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32C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型号：C5000L</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BFA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D56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665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083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7C0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8D4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D544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FC4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408</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47F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8618C">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184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型号：SPC4450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2F6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FEB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12F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A43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A86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86B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C588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805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270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25319">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B31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型号：SPC3750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89D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C84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CD6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E55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871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B04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364F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4BF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B58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BC0C8">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0F2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型号：SPB2650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93E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DAA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052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951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6EB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14A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8DA6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E32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411</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95A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B628B">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F4B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型号：SPB1575</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C15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09B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67D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14E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619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40A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9D69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887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412</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782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C285A">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EF7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型号：SPB1270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CB1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F12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A2D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13C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013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CEE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9F7C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C5F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413</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199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95055">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BC2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型号：SPB1183</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8D7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C57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F0F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1FC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C41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A59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8C0D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EE2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414</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52C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B2389">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CD3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型号：SPA3023</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970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154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359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DCE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167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736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55E0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408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415</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18C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D8EFC">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4E1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型号：SPA2732</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3FF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0EA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BBE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A02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07A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9C9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B11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194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416</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437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0CD5A">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0F8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型号：A59Lp/13*1500Lp</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8CB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E67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B48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71E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8B5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8D7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3FFA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E6E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417</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B29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49363">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2CF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型号：SWDZ-5-A；防静电5联V带联组带，3400mm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B84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ACA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BC8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134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F13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3A4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E76C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989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418</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0F5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生料带</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C1FFD">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44A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型号：A1930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D6E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473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F66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EAB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CC8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90E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7734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C93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419</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0A4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四氟板</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CF36D">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948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宽1m*厚度3mm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7BE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CDD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FE1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6BB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F16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63D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194F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510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52C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四氟板</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E9447">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0A6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宽1m*厚度5mm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166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CAE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466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444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3E7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EC0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81D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33A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421</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D80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9C285">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BD0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M20*1.5mm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54A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1E0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781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1DD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752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8FE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CF72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1A5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422</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9CC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2B6B5">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D27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16*24*2mm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D60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BCC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31B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17F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8A9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EE6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3F06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B91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423</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6B4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4AB15">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158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10*18*2mm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47D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E13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244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CAA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6A1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011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5098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268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424</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18F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C180D">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C91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DN15*3mm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308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F66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DE3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337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032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299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AFB4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2AF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425</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8D9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4545F">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D54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DN20*3mm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2B5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23F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87E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485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532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816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6A7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C00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426</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0BF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E7E2">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866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DN25*3mm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767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500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0DC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7DF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1ED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A76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0F0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1F5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427</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EFE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0B77D">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46B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DN32*3mm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744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7A8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316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070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79B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DB8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17C4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EB5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428</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C06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58E07">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7D1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DN40*3mm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473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E38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09E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AE8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31B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51E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CE0E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9C8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429</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679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6E32C">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2CE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DN40*5mm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D9D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0CB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EEF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B7A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AE4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6E0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F9B3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D8D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AF1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176F2">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6B6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DN50*3mm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80A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28B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4AC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58D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38C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385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15DA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2EB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431</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B06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6D139">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8EA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DN65*3mm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2F3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0CF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736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41F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478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2D6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B4D4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49D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432</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884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47CF0">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332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DN80*3mm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B2C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F58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BDC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273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19A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E36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8A15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126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433</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46C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68CF0">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745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DN100*3mm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872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438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FEA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FEB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DFA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C3B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D697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A4A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434</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26E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EE95A">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C25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DN125*3mm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722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6C9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BF7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5B3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294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EBD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516A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C85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435</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004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18501">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597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DN150*3mm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224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489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AF0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E84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DDE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323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160F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74E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436</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2C3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92650">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737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22*18*3mm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624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6A3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572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AE6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321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11E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A31D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BD3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437</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FD5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2C213">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A18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23*17*3mm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5A7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3E9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517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8F3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371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E3A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AF9D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038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438</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02E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1F8C3">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65E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24*16*3mm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1B7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8BA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735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F03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114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11C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896E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F25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439</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B90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B4795">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938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宽1m*厚度3mm，PN16</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113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164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986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A52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D19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A8E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1C99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13A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446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96C54">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825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宽1m*厚度5mm，PN16</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E3E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5D2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A69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D31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2D1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60C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44D1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CA2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441</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736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4B5DB">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472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16*24*2mm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C09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F95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0F7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370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04E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356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6A2D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1D0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442</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575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DEDD3">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593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10*18*2mm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C5E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B63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11A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F2E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81A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DAE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22B4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835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443</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1E4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CF23D">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E6E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DN15*3mm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EA0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6B8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947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AC8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C52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DA4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CC11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C08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444</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C03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86C7E">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41B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DN20*3mm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47B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33D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471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606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0AC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5CC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9C2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FFC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445</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583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2C3FA">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A66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DN25*3mm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E91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EC4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F8C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070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75B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47E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5DBC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E9D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446</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EB7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20D25">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9F8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DN32*3mm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FBC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CB1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7B1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C0B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C38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FB5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571C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4DB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447</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3DB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BD809">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A18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DN40*3mm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EC2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3DF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232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2FE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C70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BA0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EB38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4C1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448</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036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E1B21">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8D9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DN40*5mm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0EE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8D9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B90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250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2CF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F54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0614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FB0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449</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80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7476C">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0F0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DN50*3mm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814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8C3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A49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9AE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4F1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D5A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1D3A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A54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988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59642">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33E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DN65*3mm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361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245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09F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C71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ADE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411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C39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B69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451</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A88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BA837">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5FE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DN80*3mm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924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B8F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116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3C1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8A5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CE8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B22D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35C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452</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F92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E2AB4">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F4D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DN100*3mm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F2F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584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226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44B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36A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F35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00E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5F7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453</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E09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FF02D">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015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DN125*3mm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373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F0C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32A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2A2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EB2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1D1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A4A2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032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454</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871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CEACC">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651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DN150*3mm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560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604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86B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B0B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858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E76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42B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1DE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455</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B39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22FAE">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900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22*18*3mm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0E2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4D1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82F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51C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633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F71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EB37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19F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456</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50C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228F3">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71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23*17*3mm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5F0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DF0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1DE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20E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0E9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09F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6665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28B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457</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0B1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517A5">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F49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24*16*3mm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5D9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362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029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BCB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6BB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F03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5CA4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960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458</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CDB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油漆滚筒刷</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E8B7E">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74A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规格：8寸</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4AD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A78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2FC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252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197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A9E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6260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F5E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459</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355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油漆刷</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978C8">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1CF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规格：4寸</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FE8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C9E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BEE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AA7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CE3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409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4324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651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317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塑料膨胀</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29C22">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A69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M6*30膨胀+不锈钢螺丝；方形鱼鳞，100套/包</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4E0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167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FB3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237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697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E12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8837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A9A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461</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51C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塑料膨胀</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EB775">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F18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M8*40膨胀+不锈钢螺丝；方形鱼鳞，100套/包</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83B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DB0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B26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1E5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74C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D03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BC8B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83F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462</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0BB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超声波测厚仪耦合剂</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65B7A">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F20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100ml/瓶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DEF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008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2DC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BF9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21E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CFE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A043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36A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463</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57E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擦油布</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4FACF">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D2E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规格：30*50cm；含棉90%以上；颜色不限</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D45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1D8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6CA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31B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50A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D6A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7D44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8F0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464</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33C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石棉密封垫</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5EE85">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8DD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1m*1m*3mm，PN16</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2B5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4D5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4DD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F2B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560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D85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C0F4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2F0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465</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53C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亚克力板</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642CD">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BC7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2.5*870*580mm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637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298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44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7F5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BF4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270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6DC2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0E8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466</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D02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亚克力板</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1287B">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E7C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2.5*870*550mm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2FD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F3A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998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5C5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A7C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891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3046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DED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467</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BB2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有机玻璃</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4E672">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2A9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1000*800*3mm；全透明</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169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A76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4BB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704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FF9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42D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AED5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6B6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468</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B55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有机玻璃</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6E73E">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23F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1000*800*2mm；全透明</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43E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2AE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F67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503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E7C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711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1E16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8B8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469</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520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有机玻璃</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A3012">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F06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1000*800*1.5mm；全透明</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E0C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395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A40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D52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F97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600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A982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772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8D5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雨布</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24ABC">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C50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10m*10m；PVC材质蓝色加厚耐用</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9E5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4ED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0E3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F15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CE9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9EF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708B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D6C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471</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1B0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自粘反光警示胶带</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1A666">
            <w:pPr>
              <w:jc w:val="center"/>
              <w:rPr>
                <w:rFonts w:hint="eastAsia" w:ascii="宋体" w:hAnsi="宋体" w:eastAsia="宋体" w:cs="宋体"/>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77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宽5cm*长25米；PVC反光警示胶带；各色（按需）</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981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300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BD7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166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663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C09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14:paraId="6DA9F03D">
      <w:pPr>
        <w:spacing w:line="360" w:lineRule="auto"/>
        <w:rPr>
          <w:rFonts w:hint="eastAsia" w:ascii="宋体" w:hAnsi="宋体" w:cs="宋体"/>
          <w:sz w:val="24"/>
        </w:rPr>
      </w:pPr>
    </w:p>
    <w:p w14:paraId="4DF80B04">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p>
    <w:p w14:paraId="1A302DF8">
      <w:pPr>
        <w:pStyle w:val="26"/>
        <w:spacing w:before="0" w:beforeAutospacing="0" w:after="0" w:afterAutospacing="0" w:line="360" w:lineRule="auto"/>
        <w:ind w:firstLine="480"/>
        <w:rPr>
          <w:b/>
        </w:rPr>
      </w:pPr>
      <w:bookmarkStart w:id="390" w:name="_Toc22618"/>
      <w:bookmarkStart w:id="391" w:name="_Toc1814"/>
      <w:bookmarkStart w:id="392" w:name="_Toc10340"/>
      <w:r>
        <w:rPr>
          <w:rFonts w:hint="eastAsia"/>
          <w:b/>
        </w:rPr>
        <w:t>三、合同</w:t>
      </w:r>
      <w:r>
        <w:rPr>
          <w:rFonts w:hint="eastAsia"/>
          <w:b/>
          <w:lang w:val="en-US" w:eastAsia="zh-CN"/>
        </w:rPr>
        <w:t>供货</w:t>
      </w:r>
      <w:r>
        <w:rPr>
          <w:rFonts w:hint="eastAsia"/>
          <w:b/>
        </w:rPr>
        <w:t>期限、货物交付期限、地点和联系方式、交付方式</w:t>
      </w:r>
    </w:p>
    <w:p w14:paraId="68D4938C">
      <w:pPr>
        <w:spacing w:line="360" w:lineRule="auto"/>
        <w:ind w:firstLine="480" w:firstLineChars="200"/>
        <w:rPr>
          <w:rFonts w:hint="eastAsia" w:ascii="宋体" w:hAnsi="宋体" w:cs="宋体"/>
          <w:sz w:val="24"/>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p>
    <w:p w14:paraId="13E9281F">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12</w:t>
      </w:r>
      <w:r>
        <w:rPr>
          <w:rFonts w:hint="eastAsia" w:ascii="宋体" w:hAnsi="宋体" w:cs="宋体"/>
          <w:sz w:val="24"/>
          <w:highlight w:val="none"/>
          <w:u w:val="single"/>
        </w:rPr>
        <w:t>个月</w:t>
      </w:r>
      <w:r>
        <w:rPr>
          <w:rFonts w:hint="eastAsia" w:ascii="宋体" w:hAnsi="宋体" w:cs="宋体"/>
          <w:sz w:val="24"/>
          <w:highlight w:val="none"/>
          <w:u w:val="single"/>
          <w:lang w:val="en-US" w:eastAsia="zh-CN"/>
        </w:rPr>
        <w:t>自动终止；</w:t>
      </w:r>
    </w:p>
    <w:p w14:paraId="5EF02E0C">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none"/>
          <w:lang w:val="en-US" w:eastAsia="zh-CN"/>
        </w:rPr>
        <w:t>乙方在收到甲方采购订单后30天内完成供货</w:t>
      </w:r>
      <w:r>
        <w:rPr>
          <w:rFonts w:hint="eastAsia" w:ascii="宋体" w:hAnsi="宋体" w:cs="宋体"/>
          <w:sz w:val="24"/>
          <w:u w:val="none"/>
        </w:rPr>
        <w:t xml:space="preserve"> ；</w:t>
      </w:r>
    </w:p>
    <w:p w14:paraId="6A478E77">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14:paraId="7B969ECC">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14:paraId="15EF7543">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0FC9425">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14:paraId="1171C862">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021F754B">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b/>
        </w:rPr>
      </w:pPr>
      <w:r>
        <w:rPr>
          <w:rFonts w:hint="eastAsia" w:ascii="宋体" w:hAnsi="宋体" w:cs="宋体"/>
          <w:sz w:val="24"/>
        </w:rPr>
        <w:t>（3）特殊情况下，双方友好协商解决。</w:t>
      </w:r>
    </w:p>
    <w:p w14:paraId="23C388BA">
      <w:pPr>
        <w:pStyle w:val="26"/>
        <w:spacing w:before="0" w:beforeAutospacing="0" w:after="0" w:afterAutospacing="0" w:line="360" w:lineRule="auto"/>
        <w:ind w:firstLine="480"/>
        <w:rPr>
          <w:b/>
        </w:rPr>
      </w:pPr>
      <w:r>
        <w:rPr>
          <w:rFonts w:hint="eastAsia"/>
          <w:b/>
        </w:rPr>
        <w:t>四、技术和质量要求</w:t>
      </w:r>
    </w:p>
    <w:p w14:paraId="12E8F0F5">
      <w:pPr>
        <w:spacing w:line="360" w:lineRule="auto"/>
        <w:ind w:firstLine="480" w:firstLineChars="200"/>
        <w:rPr>
          <w:rFonts w:hint="eastAsia" w:ascii="宋体" w:hAnsi="宋体" w:cs="宋体"/>
          <w:sz w:val="24"/>
        </w:rPr>
      </w:pPr>
      <w:bookmarkStart w:id="393" w:name="_Toc1125"/>
      <w:bookmarkStart w:id="394" w:name="_Toc6596"/>
      <w:bookmarkStart w:id="395" w:name="_Toc14563"/>
      <w:r>
        <w:rPr>
          <w:rFonts w:hint="eastAsia" w:ascii="宋体" w:hAnsi="宋体" w:cs="宋体"/>
          <w:sz w:val="24"/>
        </w:rPr>
        <w:t>1.</w:t>
      </w:r>
      <w:r>
        <w:rPr>
          <w:rFonts w:hint="eastAsia" w:ascii="宋体" w:hAnsi="宋体" w:cs="宋体"/>
          <w:sz w:val="24"/>
          <w:lang w:val="en-US" w:eastAsia="zh-CN"/>
        </w:rPr>
        <w:t>乙方</w:t>
      </w:r>
      <w:r>
        <w:rPr>
          <w:rFonts w:hint="eastAsia" w:ascii="宋体" w:hAnsi="宋体" w:cs="宋体"/>
          <w:sz w:val="24"/>
        </w:rPr>
        <w:t>所供货物的具有国家、地方、行业标准、规范（含强制适用标准、规范和推荐适用标准、规范）的，按相应标准、规范执行（不同标准、规范之间要求不一的，按要求较高者执行）。</w:t>
      </w:r>
    </w:p>
    <w:p w14:paraId="1C8B4681">
      <w:pPr>
        <w:spacing w:line="360" w:lineRule="auto"/>
        <w:ind w:firstLine="480" w:firstLineChars="200"/>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乙方</w:t>
      </w:r>
      <w:r>
        <w:rPr>
          <w:rFonts w:hint="eastAsia" w:ascii="宋体" w:hAnsi="宋体" w:cs="宋体"/>
          <w:sz w:val="24"/>
        </w:rPr>
        <w:t>所供货物必须为合格正品，不得为假冒伪劣产品。</w:t>
      </w:r>
    </w:p>
    <w:p w14:paraId="6BB8F059">
      <w:pPr>
        <w:spacing w:line="360" w:lineRule="auto"/>
        <w:ind w:firstLine="482" w:firstLineChars="200"/>
        <w:rPr>
          <w:rFonts w:ascii="宋体" w:hAnsi="宋体" w:cs="宋体"/>
          <w:b/>
          <w:sz w:val="24"/>
        </w:rPr>
      </w:pPr>
      <w:r>
        <w:rPr>
          <w:rFonts w:hint="eastAsia" w:ascii="宋体" w:hAnsi="宋体" w:cs="宋体"/>
          <w:b/>
          <w:sz w:val="24"/>
        </w:rPr>
        <w:t>五、服务要求</w:t>
      </w:r>
    </w:p>
    <w:p w14:paraId="7DEE0268">
      <w:pPr>
        <w:pStyle w:val="8"/>
        <w:ind w:firstLine="480" w:firstLineChars="200"/>
        <w:rPr>
          <w:rFonts w:hint="default"/>
          <w:u w:val="none"/>
          <w:lang w:val="en-US" w:eastAsia="zh-CN"/>
        </w:rPr>
      </w:pPr>
      <w:r>
        <w:rPr>
          <w:rFonts w:hint="eastAsia"/>
          <w:u w:val="none"/>
          <w:lang w:val="en-US"/>
        </w:rPr>
        <w:t>1.</w:t>
      </w:r>
      <w:r>
        <w:rPr>
          <w:rFonts w:hint="eastAsia"/>
          <w:u w:val="none"/>
          <w:lang w:val="en-US" w:eastAsia="zh-CN"/>
        </w:rPr>
        <w:t>送货批次：</w:t>
      </w:r>
      <w:r>
        <w:rPr>
          <w:rFonts w:hint="eastAsia" w:ascii="宋体" w:hAnsi="宋体" w:cs="宋体"/>
          <w:sz w:val="24"/>
          <w:u w:val="none"/>
        </w:rPr>
        <w:t>按采购订单要求执行</w:t>
      </w:r>
      <w:r>
        <w:rPr>
          <w:rFonts w:hint="eastAsia" w:hAnsi="宋体" w:cs="宋体"/>
          <w:sz w:val="24"/>
          <w:u w:val="none"/>
          <w:lang w:eastAsia="zh-CN"/>
        </w:rPr>
        <w:t>。</w:t>
      </w:r>
      <w:r>
        <w:rPr>
          <w:rFonts w:hint="eastAsia"/>
          <w:u w:val="none"/>
          <w:lang w:val="en-US" w:eastAsia="zh-CN"/>
        </w:rPr>
        <w:t xml:space="preserve"> </w:t>
      </w:r>
    </w:p>
    <w:p w14:paraId="3E790589">
      <w:pPr>
        <w:pStyle w:val="8"/>
        <w:ind w:firstLine="480" w:firstLineChars="200"/>
        <w:rPr>
          <w:highlight w:val="none"/>
          <w:u w:val="single"/>
          <w:lang w:val="en-US"/>
        </w:rPr>
      </w:pPr>
      <w:r>
        <w:rPr>
          <w:rFonts w:hint="eastAsia"/>
          <w:u w:val="none"/>
          <w:lang w:val="en-US" w:eastAsia="zh-CN"/>
        </w:rPr>
        <w:t xml:space="preserve">2.装卸货要求： </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14:paraId="7816DB3D">
      <w:pPr>
        <w:pStyle w:val="8"/>
        <w:ind w:firstLine="480" w:firstLineChars="200"/>
        <w:rPr>
          <w:rFonts w:hint="eastAsia" w:ascii="宋体"/>
          <w:lang w:val="en-US"/>
        </w:rPr>
      </w:pPr>
      <w:r>
        <w:rPr>
          <w:rFonts w:hint="eastAsia"/>
          <w:lang w:val="en-US" w:eastAsia="zh-CN"/>
        </w:rPr>
        <w:t>3</w:t>
      </w:r>
      <w:r>
        <w:rPr>
          <w:rFonts w:hint="eastAsia"/>
          <w:lang w:val="en-US"/>
        </w:rPr>
        <w:t>.</w:t>
      </w:r>
      <w:r>
        <w:rPr>
          <w:rFonts w:hint="eastAsia"/>
          <w:lang w:val="en-US" w:eastAsia="zh-CN"/>
        </w:rPr>
        <w:t>乙方</w:t>
      </w:r>
      <w:r>
        <w:rPr>
          <w:rFonts w:hint="eastAsia"/>
          <w:lang w:val="en-US"/>
        </w:rPr>
        <w:t>必须满足</w:t>
      </w:r>
      <w:r>
        <w:rPr>
          <w:rFonts w:hint="eastAsia"/>
          <w:lang w:val="en-US" w:eastAsia="zh-CN"/>
        </w:rPr>
        <w:t>甲方</w:t>
      </w:r>
      <w:r>
        <w:rPr>
          <w:rFonts w:hint="eastAsia"/>
          <w:lang w:val="en-US"/>
        </w:rPr>
        <w:t>售后服</w:t>
      </w:r>
      <w:r>
        <w:rPr>
          <w:rFonts w:hint="eastAsia"/>
          <w:highlight w:val="none"/>
          <w:lang w:val="en-US"/>
        </w:rPr>
        <w:t>务要求。</w:t>
      </w:r>
      <w:r>
        <w:rPr>
          <w:rFonts w:hint="eastAsia"/>
          <w:highlight w:val="none"/>
          <w:lang w:val="en-US" w:eastAsia="zh-CN"/>
        </w:rPr>
        <w:t>若乙方提供的货物或者服务在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，乙方</w:t>
      </w:r>
      <w:r>
        <w:rPr>
          <w:rFonts w:hint="eastAsia"/>
          <w:color w:val="auto"/>
          <w:highlight w:val="none"/>
          <w:lang w:val="en-US" w:eastAsia="zh-CN"/>
        </w:rPr>
        <w:t>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供乙方</w:t>
      </w:r>
      <w:r>
        <w:rPr>
          <w:rFonts w:hint="eastAsia"/>
          <w:lang w:val="en-US"/>
        </w:rPr>
        <w:t>须在接到</w:t>
      </w:r>
      <w:r>
        <w:rPr>
          <w:rFonts w:hint="eastAsia" w:ascii="宋体"/>
          <w:lang w:val="en-US" w:eastAsia="zh-CN"/>
        </w:rPr>
        <w:t>甲方</w:t>
      </w:r>
      <w:r>
        <w:rPr>
          <w:rFonts w:hint="eastAsia" w:ascii="宋体"/>
          <w:lang w:val="en-US"/>
        </w:rPr>
        <w:t>通知后必须</w:t>
      </w:r>
      <w:r>
        <w:rPr>
          <w:rFonts w:hint="eastAsia"/>
          <w:lang w:val="en-US" w:eastAsia="zh-CN"/>
        </w:rPr>
        <w:t>24</w:t>
      </w:r>
      <w:r>
        <w:rPr>
          <w:rFonts w:hint="eastAsia" w:ascii="宋体"/>
          <w:lang w:val="en-US"/>
        </w:rPr>
        <w:t>小时内做出书面答复并提供解决方案。若需要派遣技术人员，则应在接到</w:t>
      </w:r>
      <w:r>
        <w:rPr>
          <w:rFonts w:hint="eastAsia" w:ascii="宋体"/>
          <w:lang w:val="en-US" w:eastAsia="zh-CN"/>
        </w:rPr>
        <w:t>甲方</w:t>
      </w:r>
      <w:r>
        <w:rPr>
          <w:rFonts w:hint="eastAsia" w:ascii="宋体"/>
          <w:lang w:val="en-US"/>
        </w:rPr>
        <w:t>通知后,</w:t>
      </w:r>
      <w:r>
        <w:rPr>
          <w:rFonts w:hint="eastAsia"/>
          <w:lang w:val="en-US" w:eastAsia="zh-CN"/>
        </w:rPr>
        <w:t>48</w:t>
      </w:r>
      <w:r>
        <w:rPr>
          <w:rFonts w:hint="eastAsia" w:ascii="宋体"/>
          <w:lang w:val="en-US"/>
        </w:rPr>
        <w:t>小时内派人员到达现场进行免费指导解决问题。</w:t>
      </w:r>
    </w:p>
    <w:p w14:paraId="2FD0EB2B">
      <w:pPr>
        <w:pStyle w:val="8"/>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w:t>
      </w:r>
      <w:r>
        <w:rPr>
          <w:rFonts w:hint="eastAsia"/>
          <w:lang w:val="en-US" w:eastAsia="zh-CN"/>
        </w:rPr>
        <w:t>乙方</w:t>
      </w:r>
      <w:r>
        <w:rPr>
          <w:rFonts w:hint="eastAsia"/>
          <w:lang w:val="en-US"/>
        </w:rPr>
        <w:t>承担。</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14:paraId="070B2332">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14:paraId="3C3596D4">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14:paraId="1ECE575C">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14:paraId="6ECD0836">
      <w:pPr>
        <w:pStyle w:val="16"/>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14:paraId="2386F3C9">
      <w:pPr>
        <w:tabs>
          <w:tab w:val="left" w:pos="360"/>
          <w:tab w:val="left" w:pos="540"/>
          <w:tab w:val="left" w:pos="1080"/>
        </w:tabs>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7.</w:t>
      </w:r>
      <w:r>
        <w:rPr>
          <w:rFonts w:hint="eastAsia" w:ascii="宋体" w:hAnsi="宋体" w:cs="宋体"/>
          <w:sz w:val="24"/>
          <w:highlight w:val="none"/>
        </w:rPr>
        <w:t>检验和验收标准、程序等具体内容以及前述验收书的效力如下：有合法资质第三方机构验收单或者验收报告效力</w:t>
      </w:r>
      <w:r>
        <w:rPr>
          <w:rFonts w:hint="eastAsia" w:ascii="宋体" w:hAnsi="宋体" w:cs="宋体"/>
          <w:sz w:val="24"/>
          <w:highlight w:val="none"/>
          <w:lang w:val="en-US" w:eastAsia="zh-CN"/>
        </w:rPr>
        <w:t>＞</w:t>
      </w:r>
      <w:r>
        <w:rPr>
          <w:rFonts w:hint="eastAsia" w:ascii="宋体" w:hAnsi="宋体" w:cs="宋体"/>
          <w:sz w:val="24"/>
          <w:highlight w:val="none"/>
        </w:rPr>
        <w:t>甲方的验收单或者验收报告</w:t>
      </w:r>
      <w:r>
        <w:rPr>
          <w:rFonts w:hint="eastAsia" w:ascii="宋体" w:hAnsi="宋体" w:cs="宋体"/>
          <w:sz w:val="24"/>
          <w:highlight w:val="none"/>
          <w:lang w:val="en-US" w:eastAsia="zh-CN"/>
        </w:rPr>
        <w:t>＞</w:t>
      </w:r>
      <w:r>
        <w:rPr>
          <w:rFonts w:hint="eastAsia" w:ascii="宋体" w:hAnsi="宋体" w:cs="宋体"/>
          <w:sz w:val="24"/>
          <w:highlight w:val="none"/>
        </w:rPr>
        <w:t>合格证或出厂检</w:t>
      </w:r>
      <w:r>
        <w:rPr>
          <w:rFonts w:hint="eastAsia" w:ascii="宋体" w:hAnsi="宋体" w:cs="宋体"/>
          <w:sz w:val="24"/>
          <w:highlight w:val="none"/>
          <w:lang w:val="en-US" w:eastAsia="zh-CN"/>
        </w:rPr>
        <w:t>验</w:t>
      </w:r>
      <w:r>
        <w:rPr>
          <w:rFonts w:hint="eastAsia" w:ascii="宋体" w:hAnsi="宋体" w:cs="宋体"/>
          <w:sz w:val="24"/>
          <w:highlight w:val="none"/>
        </w:rPr>
        <w:t xml:space="preserve">报告。 </w:t>
      </w:r>
    </w:p>
    <w:p w14:paraId="176A8A71">
      <w:pPr>
        <w:pStyle w:val="16"/>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8.对验收不合格的货物，需在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14:paraId="59A4F2E9">
      <w:pPr>
        <w:pStyle w:val="8"/>
        <w:numPr>
          <w:ilvl w:val="0"/>
          <w:numId w:val="0"/>
        </w:numPr>
        <w:ind w:firstLine="480" w:firstLineChars="200"/>
        <w:rPr>
          <w:rFonts w:hint="default"/>
          <w:color w:val="auto"/>
          <w:lang w:val="en-US" w:eastAsia="zh-CN"/>
        </w:rPr>
      </w:pPr>
      <w:r>
        <w:rPr>
          <w:rFonts w:hint="eastAsia" w:cs="Arial"/>
          <w:snapToGrid w:val="0"/>
          <w:color w:val="auto"/>
          <w:kern w:val="2"/>
          <w:sz w:val="24"/>
          <w:szCs w:val="21"/>
          <w:lang w:val="en-US" w:eastAsia="zh-CN" w:bidi="ar-SA"/>
        </w:rPr>
        <w:t>9</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乙方须</w:t>
      </w:r>
      <w:r>
        <w:rPr>
          <w:rFonts w:hint="eastAsia"/>
          <w:color w:val="auto"/>
          <w:lang w:val="en-US" w:eastAsia="zh-CN"/>
        </w:rPr>
        <w:t>配合甲方做好货物的到货数量验收工作，将货物运达采甲方定交货地点后及时通知采购人。以包装物标识的净重为验收标准，甲方有权随机抽取检验，若检验重量少于标识的净重，该批次货物结算重量以抽验的重量为准。</w:t>
      </w:r>
    </w:p>
    <w:p w14:paraId="34DCEFF4">
      <w:pPr>
        <w:pStyle w:val="8"/>
        <w:numPr>
          <w:ilvl w:val="0"/>
          <w:numId w:val="0"/>
        </w:numPr>
        <w:ind w:firstLine="480" w:firstLineChars="200"/>
        <w:rPr>
          <w:rFonts w:hint="eastAsia" w:hAnsi="宋体" w:eastAsia="宋体"/>
          <w:b/>
          <w:lang w:val="en-US"/>
        </w:rPr>
      </w:pPr>
      <w:r>
        <w:rPr>
          <w:rFonts w:hint="eastAsia" w:cs="Arial"/>
          <w:snapToGrid w:val="0"/>
          <w:kern w:val="2"/>
          <w:sz w:val="24"/>
          <w:szCs w:val="21"/>
          <w:lang w:val="en-US" w:eastAsia="zh-CN" w:bidi="ar-SA"/>
        </w:rPr>
        <w:t>10</w:t>
      </w:r>
      <w:r>
        <w:rPr>
          <w:rFonts w:ascii="宋体" w:hAnsi="Arial" w:cs="Arial" w:eastAsiaTheme="minorEastAsia"/>
          <w:snapToGrid w:val="0"/>
          <w:kern w:val="2"/>
          <w:sz w:val="24"/>
          <w:szCs w:val="21"/>
          <w:lang w:val="en-US" w:eastAsia="zh-CN" w:bidi="ar-SA"/>
        </w:rPr>
        <w:t>.</w:t>
      </w:r>
      <w:r>
        <w:rPr>
          <w:rFonts w:hint="eastAsia"/>
          <w:color w:val="auto"/>
          <w:lang w:val="en-US" w:eastAsia="zh-CN"/>
        </w:rPr>
        <w:t>双方指定人员现场确认送货数量并由双方签字确认。</w:t>
      </w:r>
    </w:p>
    <w:p w14:paraId="42FDBAB2">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79C70FE5">
      <w:pPr>
        <w:pStyle w:val="8"/>
        <w:ind w:firstLine="482" w:firstLineChars="200"/>
        <w:rPr>
          <w:rFonts w:hint="eastAsia" w:hAnsi="宋体" w:eastAsiaTheme="minorEastAsia"/>
          <w:b/>
          <w:u w:val="single"/>
          <w:lang w:val="en-US" w:eastAsia="zh-CN"/>
        </w:rPr>
      </w:pPr>
      <w:r>
        <w:rPr>
          <w:rFonts w:hint="eastAsia" w:hAnsi="宋体"/>
          <w:b/>
          <w:u w:val="single"/>
          <w:lang w:val="en-US" w:eastAsia="zh-CN"/>
        </w:rPr>
        <w:t>/</w:t>
      </w:r>
    </w:p>
    <w:p w14:paraId="38A4C281">
      <w:pPr>
        <w:pStyle w:val="8"/>
        <w:ind w:firstLine="482" w:firstLineChars="200"/>
        <w:rPr>
          <w:rFonts w:eastAsia="宋体"/>
          <w:b/>
        </w:rPr>
      </w:pPr>
      <w:r>
        <w:rPr>
          <w:rFonts w:hint="eastAsia" w:hAnsi="宋体"/>
          <w:b/>
          <w:lang w:val="en-US"/>
        </w:rPr>
        <w:t>八、</w:t>
      </w:r>
      <w:r>
        <w:rPr>
          <w:rFonts w:hint="eastAsia"/>
          <w:b/>
        </w:rPr>
        <w:t>履约保证金</w:t>
      </w:r>
    </w:p>
    <w:p w14:paraId="5EC12B48">
      <w:pPr>
        <w:pStyle w:val="26"/>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048FE760">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6EED176C">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5AC9C3DC">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14:paraId="2F688563">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14:paraId="174D0C0F">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14:paraId="2C49CFED">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kern w:val="0"/>
          <w:sz w:val="24"/>
          <w:u w:val="none"/>
          <w:lang w:val="en-US" w:eastAsia="zh-CN"/>
        </w:rPr>
        <w:t>本合</w:t>
      </w:r>
      <w:r>
        <w:rPr>
          <w:rFonts w:hint="eastAsia" w:ascii="宋体" w:hAnsi="宋体" w:cs="宋体"/>
          <w:kern w:val="0"/>
          <w:sz w:val="24"/>
          <w:highlight w:val="none"/>
          <w:u w:val="none"/>
          <w:lang w:val="en-US" w:eastAsia="zh-CN"/>
        </w:rPr>
        <w:t>同</w:t>
      </w:r>
      <w:r>
        <w:rPr>
          <w:rFonts w:hint="eastAsia" w:ascii="宋体" w:hAnsi="宋体" w:cs="宋体"/>
          <w:kern w:val="0"/>
          <w:sz w:val="24"/>
          <w:highlight w:val="none"/>
          <w:u w:val="single"/>
          <w:lang w:val="en-US" w:eastAsia="zh-CN"/>
        </w:rPr>
        <w:t>最后一批次货物到货验收合格后</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14:paraId="29E5FB1D">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14:paraId="73EC1161">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4620DFCF">
      <w:pPr>
        <w:pStyle w:val="26"/>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158F4BCC">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1F23C237">
      <w:pPr>
        <w:pStyle w:val="26"/>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A306C9F">
      <w:pPr>
        <w:pStyle w:val="26"/>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7E54B27C">
      <w:pPr>
        <w:pStyle w:val="26"/>
        <w:spacing w:before="0" w:beforeAutospacing="0" w:after="0" w:afterAutospacing="0" w:line="360" w:lineRule="auto"/>
        <w:ind w:firstLine="480"/>
        <w:rPr>
          <w:b/>
          <w:bCs/>
        </w:rPr>
      </w:pPr>
      <w:r>
        <w:rPr>
          <w:rFonts w:hint="eastAsia"/>
          <w:b/>
          <w:bCs/>
        </w:rPr>
        <w:t>十、资金支付</w:t>
      </w:r>
    </w:p>
    <w:p w14:paraId="4C5AB574">
      <w:pPr>
        <w:pStyle w:val="26"/>
        <w:spacing w:before="0" w:beforeAutospacing="0" w:after="0" w:afterAutospacing="0" w:line="360" w:lineRule="auto"/>
        <w:ind w:firstLine="480"/>
      </w:pPr>
      <w:bookmarkStart w:id="396" w:name="_Toc19304"/>
      <w:bookmarkStart w:id="397" w:name="_Toc32071"/>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5E0095F0">
      <w:pPr>
        <w:pStyle w:val="26"/>
        <w:spacing w:before="0" w:beforeAutospacing="0" w:after="0" w:afterAutospacing="0" w:line="360" w:lineRule="auto"/>
        <w:ind w:firstLine="480"/>
      </w:pPr>
      <w:r>
        <w:rPr>
          <w:rFonts w:hint="eastAsia"/>
        </w:rPr>
        <w:t>2.本合同</w:t>
      </w:r>
      <w:r>
        <w:rPr>
          <w:rFonts w:hint="eastAsia"/>
          <w:lang w:val="en-US" w:eastAsia="zh-CN"/>
        </w:rPr>
        <w:t>质保期限至验收合格后</w:t>
      </w:r>
      <w:r>
        <w:rPr>
          <w:rFonts w:hint="eastAsia"/>
          <w:u w:val="single"/>
          <w:lang w:val="en-US" w:eastAsia="zh-CN"/>
        </w:rPr>
        <w:t>12个月</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6EF56536">
      <w:pPr>
        <w:pStyle w:val="26"/>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lang w:val="en-US" w:eastAsia="zh-CN"/>
        </w:rPr>
        <w:t>/</w:t>
      </w:r>
      <w:r>
        <w:rPr>
          <w:rFonts w:hint="eastAsia"/>
        </w:rPr>
        <w:t>%；</w:t>
      </w:r>
    </w:p>
    <w:p w14:paraId="14A1A06A">
      <w:pPr>
        <w:pStyle w:val="26"/>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D58B75A">
      <w:pPr>
        <w:pStyle w:val="26"/>
        <w:spacing w:before="0" w:beforeAutospacing="0" w:after="0" w:afterAutospacing="0" w:line="360" w:lineRule="auto"/>
        <w:ind w:firstLine="480"/>
      </w:pPr>
      <w:r>
        <w:rPr>
          <w:rFonts w:hint="eastAsia"/>
        </w:rPr>
        <w:t>3.本项目资金支付的方式、时间和条件采用以下第</w:t>
      </w:r>
      <w:r>
        <w:rPr>
          <w:rFonts w:hint="eastAsia"/>
          <w:u w:val="single"/>
        </w:rPr>
        <w:t>（1）</w:t>
      </w:r>
      <w:r>
        <w:rPr>
          <w:rFonts w:hint="eastAsia"/>
        </w:rPr>
        <w:t>条款规定：</w:t>
      </w:r>
    </w:p>
    <w:bookmarkEnd w:id="396"/>
    <w:bookmarkEnd w:id="397"/>
    <w:bookmarkEnd w:id="398"/>
    <w:p w14:paraId="5B243E0E">
      <w:pPr>
        <w:pStyle w:val="26"/>
        <w:spacing w:before="0" w:beforeAutospacing="0" w:after="0" w:afterAutospacing="0" w:line="360" w:lineRule="auto"/>
        <w:ind w:firstLine="480"/>
        <w:rPr>
          <w:u w:val="single"/>
        </w:rPr>
      </w:pPr>
      <w:bookmarkStart w:id="399" w:name="_Toc19554"/>
      <w:bookmarkStart w:id="400" w:name="_Toc21423"/>
      <w:bookmarkStart w:id="401" w:name="_Toc27250"/>
      <w:r>
        <w:rPr>
          <w:rFonts w:hint="eastAsia"/>
          <w:u w:val="single"/>
        </w:rPr>
        <w:t>（1）按月支付，甲方根据乙方上月供货量的检验、验收结果进行结算和支付；经检验、验收合格的，甲方收到乙方提供的增值税专用发票后，甲方在本合同约定时间内完成支付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14:paraId="4423C16F">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4BF929E6">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729639E5">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62652E6D">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生产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w:t>
      </w:r>
      <w:r>
        <w:rPr>
          <w:rFonts w:hint="eastAsia" w:ascii="宋体" w:hAnsi="宋体" w:cs="宋体"/>
          <w:sz w:val="24"/>
          <w:u w:val="single"/>
          <w:lang w:eastAsia="zh-CN"/>
        </w:rPr>
        <w:t>□</w:t>
      </w:r>
      <w:r>
        <w:rPr>
          <w:rFonts w:hint="eastAsia" w:ascii="宋体" w:hAnsi="宋体" w:cs="宋体"/>
          <w:sz w:val="24"/>
          <w:u w:val="single"/>
        </w:rPr>
        <w:t>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D414054">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0131982">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w:t>
      </w:r>
      <w:r>
        <w:rPr>
          <w:rFonts w:hint="eastAsia" w:ascii="宋体" w:hAnsi="宋体" w:cs="宋体"/>
          <w:b/>
          <w:bCs/>
          <w:sz w:val="24"/>
          <w:u w:val="single"/>
          <w:lang w:val="en-US" w:eastAsia="zh-CN"/>
        </w:rPr>
        <w:t>3</w:t>
      </w:r>
      <w:r>
        <w:rPr>
          <w:rFonts w:hint="eastAsia" w:ascii="宋体" w:hAnsi="宋体" w:cs="宋体"/>
          <w:sz w:val="24"/>
          <w:u w:val="single"/>
        </w:rPr>
        <w:t xml:space="preserve">  </w:t>
      </w:r>
      <w:r>
        <w:rPr>
          <w:rFonts w:hint="eastAsia" w:ascii="宋体" w:hAnsi="宋体" w:cs="宋体"/>
          <w:sz w:val="24"/>
        </w:rPr>
        <w:t>%计算；</w:t>
      </w:r>
    </w:p>
    <w:p w14:paraId="28B69E04">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6D84D1D7">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76E8107F">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金甲方有权优先从履约保证金扣除，不足部分从货款中扣除；若无履约保证金的，甲方有权直接从货款中扣除；</w:t>
      </w:r>
    </w:p>
    <w:p w14:paraId="23EB3BF4">
      <w:pPr>
        <w:pStyle w:val="8"/>
        <w:ind w:firstLine="480" w:firstLineChars="200"/>
        <w:rPr>
          <w:rFonts w:hint="eastAsia" w:ascii="宋体" w:hAnsi="宋体" w:cs="宋体" w:eastAsiaTheme="minorEastAsia"/>
          <w:snapToGrid/>
          <w:kern w:val="2"/>
          <w:sz w:val="24"/>
          <w:szCs w:val="24"/>
          <w:lang w:val="en-US" w:eastAsia="zh-CN" w:bidi="ar-SA"/>
        </w:rPr>
      </w:pPr>
      <w:bookmarkStart w:id="402" w:name="_Toc28375"/>
      <w:bookmarkStart w:id="403" w:name="_Toc16021"/>
      <w:bookmarkStart w:id="404" w:name="_Toc15583"/>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cs="宋体" w:eastAsiaTheme="minorEastAsia"/>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cs="宋体" w:eastAsiaTheme="minorEastAsia"/>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6B2058CA">
      <w:pPr>
        <w:pStyle w:val="16"/>
        <w:rPr>
          <w:rFonts w:hint="default"/>
          <w:lang w:val="en-US"/>
        </w:rPr>
      </w:pPr>
      <w:r>
        <w:rPr>
          <w:rFonts w:hint="eastAsia" w:hAnsi="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2906505">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07FA78F7">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7245"/>
      <w:bookmarkStart w:id="406" w:name="_Toc11173"/>
      <w:bookmarkStart w:id="407" w:name="_Toc15322"/>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14:paraId="2275306C">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1385FDD0">
      <w:pPr>
        <w:pStyle w:val="25"/>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14:paraId="5FBF7B4E">
      <w:pPr>
        <w:pStyle w:val="25"/>
        <w:ind w:left="0" w:leftChars="0" w:firstLine="0" w:firstLineChars="0"/>
        <w:rPr>
          <w:rFonts w:ascii="宋体" w:hAnsi="宋体" w:cs="宋体"/>
          <w:b/>
          <w:szCs w:val="24"/>
        </w:rPr>
      </w:pPr>
    </w:p>
    <w:p w14:paraId="7ED2248F">
      <w:pPr>
        <w:pStyle w:val="25"/>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66136BCD">
      <w:pPr>
        <w:spacing w:line="360" w:lineRule="auto"/>
        <w:ind w:firstLine="482" w:firstLineChars="200"/>
        <w:outlineLvl w:val="0"/>
        <w:rPr>
          <w:rFonts w:ascii="宋体" w:hAnsi="宋体" w:cs="宋体"/>
          <w:b/>
          <w:sz w:val="24"/>
        </w:rPr>
      </w:pPr>
      <w:bookmarkStart w:id="408" w:name="_Toc19614"/>
      <w:bookmarkStart w:id="409" w:name="_Toc279701240"/>
      <w:bookmarkStart w:id="410" w:name="_Ref467379109"/>
      <w:bookmarkStart w:id="411" w:name="_Ref467379094"/>
      <w:bookmarkStart w:id="412" w:name="_Toc487900349"/>
      <w:bookmarkStart w:id="413" w:name="_Ref467379214"/>
      <w:bookmarkStart w:id="414" w:name="_Toc16917"/>
      <w:bookmarkStart w:id="415" w:name="_Toc259093669"/>
      <w:bookmarkStart w:id="416" w:name="_Toc28763"/>
      <w:bookmarkStart w:id="417" w:name="_Ref467378404"/>
      <w:bookmarkStart w:id="418" w:name="_Ref467379225"/>
      <w:bookmarkStart w:id="419" w:name="_Ref467379195"/>
      <w:bookmarkStart w:id="420" w:name="_Ref467378463"/>
      <w:bookmarkStart w:id="421" w:name="_Ref467378499"/>
      <w:bookmarkStart w:id="422" w:name="_Ref467379205"/>
      <w:bookmarkStart w:id="423" w:name="_Ref467379101"/>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2C1CE83F">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7E3E80E6">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172A4E89">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sz w:val="24"/>
        </w:rPr>
      </w:pPr>
      <w:bookmarkStart w:id="427" w:name="_Toc27635"/>
      <w:bookmarkStart w:id="428" w:name="_Toc32504"/>
      <w:bookmarkStart w:id="429" w:name="_Toc487900350"/>
      <w:bookmarkStart w:id="430" w:name="_Toc259093670"/>
      <w:bookmarkStart w:id="431" w:name="_Toc13336"/>
      <w:bookmarkStart w:id="432" w:name="_Toc279701241"/>
      <w:r>
        <w:rPr>
          <w:rFonts w:hint="eastAsia" w:ascii="宋体" w:hAnsi="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sz w:val="24"/>
        </w:rPr>
      </w:pPr>
      <w:bookmarkStart w:id="433" w:name="_Toc279701242"/>
      <w:bookmarkStart w:id="434" w:name="_Toc31634"/>
      <w:bookmarkStart w:id="435" w:name="_Toc259093671"/>
      <w:bookmarkStart w:id="436" w:name="_Toc487900351"/>
      <w:bookmarkStart w:id="437" w:name="_Toc27853"/>
      <w:bookmarkStart w:id="438" w:name="_Toc9829"/>
      <w:r>
        <w:rPr>
          <w:rFonts w:hint="eastAsia" w:ascii="宋体" w:hAnsi="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14:paraId="170A9E9A">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sz w:val="24"/>
        </w:rPr>
      </w:pPr>
      <w:bookmarkStart w:id="439" w:name="_Toc11932"/>
      <w:bookmarkStart w:id="440" w:name="_Toc4194"/>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521609AF">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412B3614">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0911B349">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156E8463">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sz w:val="24"/>
        </w:rPr>
      </w:pPr>
      <w:bookmarkStart w:id="442" w:name="_Toc30272"/>
      <w:bookmarkStart w:id="443" w:name="_Toc26182"/>
      <w:bookmarkStart w:id="444" w:name="_Toc19074"/>
      <w:r>
        <w:rPr>
          <w:rFonts w:hint="eastAsia" w:ascii="宋体" w:hAnsi="宋体" w:cs="宋体"/>
          <w:b/>
          <w:sz w:val="24"/>
        </w:rPr>
        <w:t>五、 履约检查和问题反馈</w:t>
      </w:r>
      <w:bookmarkEnd w:id="442"/>
      <w:bookmarkEnd w:id="443"/>
      <w:bookmarkEnd w:id="444"/>
    </w:p>
    <w:p w14:paraId="746F8851">
      <w:pPr>
        <w:spacing w:line="360" w:lineRule="auto"/>
        <w:ind w:firstLine="480" w:firstLineChars="200"/>
        <w:rPr>
          <w:rFonts w:ascii="宋体" w:hAnsi="宋体" w:cs="宋体"/>
          <w:sz w:val="24"/>
        </w:rPr>
      </w:pPr>
      <w:bookmarkStart w:id="445" w:name="_Toc186431854"/>
      <w:bookmarkStart w:id="446" w:name="_Ref467379807"/>
      <w:bookmarkStart w:id="447" w:name="_Toc259093676"/>
      <w:bookmarkStart w:id="448" w:name="_Ref467379793"/>
      <w:bookmarkStart w:id="449" w:name="_Toc279701247"/>
      <w:bookmarkStart w:id="450" w:name="_Toc48790035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ascii="宋体" w:hAnsi="宋体" w:cs="宋体"/>
          <w:b/>
          <w:sz w:val="24"/>
        </w:rPr>
      </w:pPr>
      <w:bookmarkStart w:id="452" w:name="_Toc487900358"/>
      <w:bookmarkStart w:id="453" w:name="_Toc259093677"/>
      <w:bookmarkStart w:id="454" w:name="_Ref467379923"/>
      <w:bookmarkStart w:id="455" w:name="_Ref467379852"/>
      <w:bookmarkStart w:id="456" w:name="_Ref467379863"/>
      <w:bookmarkStart w:id="457" w:name="_Toc279701248"/>
      <w:bookmarkStart w:id="458" w:name="_Toc774"/>
      <w:bookmarkStart w:id="459" w:name="_Toc3225"/>
      <w:bookmarkStart w:id="460" w:name="_Toc16110"/>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2389BFE4">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015D31EF">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6128CC10">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sz w:val="24"/>
        </w:rPr>
      </w:pPr>
      <w:bookmarkStart w:id="462" w:name="_Toc17244"/>
      <w:bookmarkStart w:id="463" w:name="_Toc279701252"/>
      <w:bookmarkStart w:id="464" w:name="_Toc487900362"/>
      <w:bookmarkStart w:id="465" w:name="_Toc259093681"/>
      <w:r>
        <w:rPr>
          <w:rFonts w:hint="eastAsia" w:ascii="宋体" w:hAnsi="宋体" w:cs="宋体"/>
          <w:b/>
          <w:sz w:val="24"/>
        </w:rPr>
        <w:t>八、货物的风险负担</w:t>
      </w:r>
      <w:bookmarkEnd w:id="462"/>
    </w:p>
    <w:p w14:paraId="5D67B011">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67BAE231">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w:t>
      </w:r>
    </w:p>
    <w:p w14:paraId="02F84386">
      <w:pPr>
        <w:spacing w:line="360" w:lineRule="auto"/>
        <w:ind w:firstLine="482" w:firstLineChars="200"/>
        <w:outlineLvl w:val="0"/>
        <w:rPr>
          <w:rFonts w:ascii="宋体" w:hAnsi="宋体" w:eastAsia="宋体" w:cs="宋体"/>
          <w:b/>
          <w:sz w:val="24"/>
        </w:rPr>
      </w:pPr>
      <w:bookmarkStart w:id="467" w:name="_Toc7502"/>
      <w:bookmarkStart w:id="468" w:name="_Toc259093683"/>
      <w:bookmarkStart w:id="469" w:name="_Ref467378121"/>
      <w:bookmarkStart w:id="470" w:name="_Toc279701254"/>
      <w:bookmarkStart w:id="471" w:name="_Toc487900364"/>
      <w:r>
        <w:rPr>
          <w:rFonts w:hint="eastAsia" w:ascii="宋体" w:hAnsi="宋体" w:cs="宋体"/>
          <w:b/>
          <w:sz w:val="24"/>
        </w:rPr>
        <w:t>十、合同变更</w:t>
      </w:r>
      <w:bookmarkEnd w:id="467"/>
      <w:r>
        <w:rPr>
          <w:rFonts w:hint="eastAsia" w:ascii="宋体" w:hAnsi="宋体" w:cs="宋体"/>
          <w:b/>
          <w:sz w:val="24"/>
        </w:rPr>
        <w:t>或补充</w:t>
      </w:r>
    </w:p>
    <w:p w14:paraId="45F1B0F9">
      <w:pPr>
        <w:spacing w:line="360" w:lineRule="auto"/>
        <w:ind w:firstLine="480" w:firstLineChars="200"/>
        <w:rPr>
          <w:rFonts w:ascii="宋体" w:hAnsi="宋体"/>
          <w:sz w:val="24"/>
        </w:rPr>
      </w:pPr>
      <w:bookmarkStart w:id="472" w:name="_Toc279701259"/>
      <w:bookmarkStart w:id="473" w:name="_Toc487900369"/>
      <w:bookmarkStart w:id="474" w:name="_Toc259093688"/>
      <w:bookmarkStart w:id="475" w:name="_Toc15237"/>
      <w:bookmarkStart w:id="476" w:name="_Toc22955"/>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7D5835DC">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14:paraId="0FD02E2E">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14:paraId="0FF3B621">
      <w:pPr>
        <w:spacing w:line="360" w:lineRule="auto"/>
        <w:ind w:firstLine="482" w:firstLineChars="200"/>
        <w:outlineLvl w:val="0"/>
        <w:rPr>
          <w:rFonts w:ascii="宋体" w:hAnsi="宋体" w:cs="宋体"/>
          <w:b/>
          <w:sz w:val="24"/>
        </w:rPr>
      </w:pPr>
      <w:bookmarkStart w:id="478" w:name="_Toc14066"/>
      <w:bookmarkStart w:id="479" w:name="_Toc13566"/>
      <w:bookmarkStart w:id="480" w:name="_Toc16508"/>
      <w:r>
        <w:rPr>
          <w:rFonts w:hint="eastAsia" w:ascii="宋体" w:hAnsi="宋体" w:cs="宋体"/>
          <w:b/>
          <w:sz w:val="24"/>
        </w:rPr>
        <w:t>十二、不可抗力</w:t>
      </w:r>
      <w:bookmarkEnd w:id="478"/>
      <w:bookmarkEnd w:id="479"/>
      <w:bookmarkEnd w:id="480"/>
    </w:p>
    <w:p w14:paraId="20E44FD7">
      <w:pPr>
        <w:spacing w:line="360" w:lineRule="auto"/>
        <w:ind w:firstLine="480" w:firstLineChars="200"/>
        <w:rPr>
          <w:rFonts w:ascii="宋体" w:hAnsi="宋体"/>
          <w:sz w:val="24"/>
        </w:rPr>
      </w:pPr>
      <w:bookmarkStart w:id="481" w:name="_Toc259093684"/>
      <w:bookmarkStart w:id="482" w:name="_Toc689"/>
      <w:bookmarkStart w:id="483" w:name="_Toc279701255"/>
      <w:bookmarkStart w:id="484" w:name="_Toc30676"/>
      <w:bookmarkStart w:id="485" w:name="_Toc6969"/>
      <w:bookmarkStart w:id="486" w:name="_Toc48790036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2ACB0083">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039E5C70">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0F0FA4A">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45647D5A">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6D34ED96">
      <w:pPr>
        <w:spacing w:line="360" w:lineRule="auto"/>
        <w:ind w:firstLine="482" w:firstLineChars="200"/>
        <w:outlineLvl w:val="0"/>
        <w:rPr>
          <w:rFonts w:ascii="宋体" w:hAnsi="宋体" w:cs="宋体"/>
          <w:b/>
          <w:sz w:val="24"/>
        </w:rPr>
      </w:pPr>
      <w:bookmarkStart w:id="487" w:name="_Toc16959"/>
      <w:bookmarkStart w:id="488" w:name="_Toc8298"/>
      <w:bookmarkStart w:id="489" w:name="_Toc7102"/>
      <w:bookmarkStart w:id="490" w:name="_Toc259093687"/>
      <w:bookmarkStart w:id="491" w:name="_Toc279701258"/>
      <w:bookmarkStart w:id="492" w:name="_Toc487900368"/>
      <w:r>
        <w:rPr>
          <w:rFonts w:hint="eastAsia" w:ascii="宋体" w:hAnsi="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sz w:val="24"/>
        </w:rPr>
      </w:pPr>
      <w:bookmarkStart w:id="493" w:name="_Toc15387"/>
      <w:bookmarkStart w:id="494" w:name="_Toc29333"/>
      <w:bookmarkStart w:id="495" w:name="_Toc6134"/>
      <w:r>
        <w:rPr>
          <w:rFonts w:hint="eastAsia" w:ascii="宋体" w:hAnsi="宋体" w:cs="宋体"/>
          <w:b/>
          <w:sz w:val="24"/>
        </w:rPr>
        <w:t>十五、合同中止、终止</w:t>
      </w:r>
      <w:bookmarkEnd w:id="493"/>
      <w:bookmarkEnd w:id="494"/>
      <w:bookmarkEnd w:id="495"/>
    </w:p>
    <w:p w14:paraId="17436890">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05E799C1">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6169619A">
      <w:pPr>
        <w:spacing w:line="360" w:lineRule="auto"/>
        <w:ind w:firstLine="482" w:firstLineChars="200"/>
        <w:outlineLvl w:val="0"/>
        <w:rPr>
          <w:rFonts w:ascii="宋体" w:hAnsi="宋体" w:cs="宋体"/>
          <w:b/>
          <w:sz w:val="24"/>
        </w:rPr>
      </w:pPr>
      <w:bookmarkStart w:id="496" w:name="_Toc259093690"/>
      <w:bookmarkStart w:id="497" w:name="_Toc279701261"/>
      <w:bookmarkStart w:id="498" w:name="_Toc487900371"/>
      <w:bookmarkStart w:id="499" w:name="_Toc25182"/>
      <w:bookmarkStart w:id="500" w:name="_Toc19604"/>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0C09EF39">
      <w:pPr>
        <w:spacing w:line="360" w:lineRule="auto"/>
        <w:ind w:firstLine="480" w:firstLineChars="200"/>
        <w:rPr>
          <w:rFonts w:ascii="宋体" w:hAnsi="宋体"/>
          <w:sz w:val="24"/>
        </w:rPr>
      </w:pPr>
      <w:bookmarkStart w:id="502" w:name="_Toc18401"/>
      <w:bookmarkStart w:id="503" w:name="_Toc27674"/>
      <w:bookmarkStart w:id="504" w:name="_Toc487900372"/>
      <w:bookmarkStart w:id="505" w:name="_Toc4355"/>
      <w:bookmarkStart w:id="506" w:name="_Toc279701262"/>
      <w:bookmarkStart w:id="507" w:name="_Toc30599"/>
      <w:bookmarkStart w:id="508" w:name="_Toc259093691"/>
      <w:bookmarkStart w:id="509" w:name="_Toc18540"/>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29831722">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216F9287">
      <w:pPr>
        <w:spacing w:line="360" w:lineRule="auto"/>
        <w:ind w:firstLine="482" w:firstLineChars="200"/>
        <w:outlineLvl w:val="0"/>
        <w:rPr>
          <w:rFonts w:ascii="宋体" w:hAnsi="宋体" w:cs="宋体"/>
          <w:b/>
          <w:sz w:val="24"/>
        </w:rPr>
      </w:pPr>
      <w:bookmarkStart w:id="510" w:name="_Toc18567"/>
      <w:bookmarkStart w:id="511" w:name="_Toc487900373"/>
      <w:bookmarkStart w:id="512" w:name="_Toc12773"/>
      <w:bookmarkStart w:id="513" w:name="_Toc279701263"/>
      <w:bookmarkStart w:id="514" w:name="_Toc259093692"/>
      <w:bookmarkStart w:id="515" w:name="_Toc10330"/>
      <w:r>
        <w:rPr>
          <w:rFonts w:hint="eastAsia" w:ascii="宋体" w:hAnsi="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178EBD07">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29DB9FE9">
      <w:pPr>
        <w:spacing w:line="360" w:lineRule="auto"/>
        <w:ind w:firstLine="482" w:firstLineChars="200"/>
        <w:outlineLvl w:val="0"/>
        <w:rPr>
          <w:rFonts w:ascii="宋体" w:hAnsi="宋体"/>
          <w:b/>
          <w:sz w:val="24"/>
        </w:rPr>
      </w:pPr>
      <w:r>
        <w:rPr>
          <w:rFonts w:hint="eastAsia" w:ascii="宋体" w:hAnsi="宋体"/>
          <w:b/>
          <w:sz w:val="24"/>
        </w:rPr>
        <w:t>十九、特别提示</w:t>
      </w:r>
    </w:p>
    <w:p w14:paraId="260ABB32">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5"/>
        <w:jc w:val="both"/>
        <w:rPr>
          <w:rFonts w:hint="eastAsia" w:ascii="Arial" w:hAnsi="Arial" w:cs="Arial"/>
          <w:sz w:val="32"/>
        </w:rPr>
      </w:pPr>
    </w:p>
    <w:p w14:paraId="588EEFF3">
      <w:pPr>
        <w:jc w:val="center"/>
        <w:rPr>
          <w:rFonts w:ascii="宋体" w:hAnsi="宋体" w:eastAsia="宋体" w:cs="Times New Roman"/>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color w:val="auto"/>
                <w:sz w:val="24"/>
                <w:u w:val="none"/>
              </w:rPr>
              <w:t>ljhj_bj@ljhjny.com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75A1EBE3">
      <w:pPr>
        <w:jc w:val="center"/>
        <w:rPr>
          <w:rFonts w:ascii="宋体" w:hAnsi="宋体" w:eastAsia="宋体" w:cs="Times New Roman"/>
          <w:b/>
        </w:rPr>
      </w:pPr>
    </w:p>
    <w:p w14:paraId="77D06A5F">
      <w:pPr>
        <w:jc w:val="center"/>
        <w:rPr>
          <w:rFonts w:ascii="宋体" w:hAnsi="宋体" w:eastAsia="宋体" w:cs="Times New Roman"/>
          <w:b/>
        </w:rPr>
      </w:pPr>
    </w:p>
    <w:p w14:paraId="376F541E">
      <w:pPr>
        <w:pStyle w:val="25"/>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14:paraId="59315023">
      <w:pPr>
        <w:pStyle w:val="9"/>
        <w:ind w:firstLine="0" w:firstLineChars="0"/>
      </w:pPr>
    </w:p>
    <w:p w14:paraId="0D5CF50B">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14:paraId="6B37D92D">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01A81E18">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30E61132">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7EA78413">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50F55FC8">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63B2A3F4">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38249BAE">
      <w:pPr>
        <w:adjustRightInd w:val="0"/>
        <w:spacing w:line="360" w:lineRule="auto"/>
        <w:ind w:firstLine="32"/>
        <w:rPr>
          <w:rFonts w:ascii="宋体" w:hAnsi="宋体" w:eastAsia="宋体" w:cs="宋体"/>
          <w:color w:val="000000"/>
          <w:sz w:val="24"/>
        </w:rPr>
      </w:pPr>
    </w:p>
    <w:p w14:paraId="0242163B">
      <w:pPr>
        <w:jc w:val="both"/>
        <w:rPr>
          <w:rFonts w:hint="eastAsia" w:ascii="小标宋" w:hAnsi="小标宋" w:eastAsia="小标宋" w:cs="小标宋"/>
          <w:i w:val="0"/>
          <w:iCs w:val="0"/>
          <w:color w:val="000000"/>
          <w:kern w:val="0"/>
          <w:sz w:val="21"/>
          <w:szCs w:val="21"/>
          <w:highlight w:val="none"/>
          <w:u w:val="none"/>
          <w:lang w:val="en-US" w:eastAsia="zh-CN" w:bidi="ar"/>
        </w:rPr>
      </w:pPr>
    </w:p>
    <w:p w14:paraId="693F03F5">
      <w:pPr>
        <w:pStyle w:val="2"/>
        <w:rPr>
          <w:rFonts w:hint="eastAsia" w:ascii="小标宋" w:hAnsi="小标宋" w:eastAsia="小标宋" w:cs="小标宋"/>
          <w:i w:val="0"/>
          <w:iCs w:val="0"/>
          <w:color w:val="000000"/>
          <w:kern w:val="0"/>
          <w:sz w:val="21"/>
          <w:szCs w:val="21"/>
          <w:highlight w:val="none"/>
          <w:u w:val="none"/>
          <w:lang w:val="en-US" w:eastAsia="zh-CN" w:bidi="ar"/>
        </w:rPr>
      </w:pPr>
    </w:p>
    <w:p w14:paraId="022815C2">
      <w:pPr>
        <w:rPr>
          <w:rFonts w:hint="eastAsia" w:ascii="小标宋" w:hAnsi="小标宋" w:eastAsia="小标宋" w:cs="小标宋"/>
          <w:i w:val="0"/>
          <w:iCs w:val="0"/>
          <w:color w:val="000000"/>
          <w:kern w:val="0"/>
          <w:sz w:val="21"/>
          <w:szCs w:val="21"/>
          <w:highlight w:val="none"/>
          <w:u w:val="none"/>
          <w:lang w:val="en-US" w:eastAsia="zh-CN" w:bidi="ar"/>
        </w:rPr>
      </w:pPr>
    </w:p>
    <w:p w14:paraId="34967079">
      <w:pPr>
        <w:pStyle w:val="2"/>
        <w:rPr>
          <w:rFonts w:hint="eastAsia" w:ascii="小标宋" w:hAnsi="小标宋" w:eastAsia="小标宋" w:cs="小标宋"/>
          <w:i w:val="0"/>
          <w:iCs w:val="0"/>
          <w:color w:val="000000"/>
          <w:kern w:val="0"/>
          <w:sz w:val="21"/>
          <w:szCs w:val="21"/>
          <w:highlight w:val="none"/>
          <w:u w:val="none"/>
          <w:lang w:val="en-US" w:eastAsia="zh-CN" w:bidi="ar"/>
        </w:rPr>
      </w:pPr>
    </w:p>
    <w:p w14:paraId="3D18F518">
      <w:pPr>
        <w:rPr>
          <w:rFonts w:hint="eastAsia"/>
          <w:lang w:val="en-US" w:eastAsia="zh-CN"/>
        </w:rPr>
      </w:pPr>
    </w:p>
    <w:p w14:paraId="3E5F2F6D">
      <w:pPr>
        <w:rPr>
          <w:rFonts w:hint="eastAsia" w:ascii="小标宋" w:hAnsi="小标宋" w:eastAsia="小标宋" w:cs="小标宋"/>
          <w:i w:val="0"/>
          <w:iCs w:val="0"/>
          <w:color w:val="000000"/>
          <w:kern w:val="0"/>
          <w:sz w:val="21"/>
          <w:szCs w:val="21"/>
          <w:highlight w:val="none"/>
          <w:u w:val="none"/>
          <w:lang w:val="en-US" w:eastAsia="zh-CN" w:bidi="ar"/>
        </w:rPr>
      </w:pPr>
    </w:p>
    <w:p w14:paraId="4EADA3D2">
      <w:pPr>
        <w:pStyle w:val="2"/>
        <w:rPr>
          <w:rFonts w:hint="eastAsia" w:ascii="小标宋" w:hAnsi="小标宋" w:eastAsia="小标宋" w:cs="小标宋"/>
          <w:i w:val="0"/>
          <w:iCs w:val="0"/>
          <w:color w:val="000000"/>
          <w:kern w:val="0"/>
          <w:sz w:val="21"/>
          <w:szCs w:val="21"/>
          <w:highlight w:val="none"/>
          <w:u w:val="none"/>
          <w:lang w:val="en-US" w:eastAsia="zh-CN" w:bidi="ar"/>
        </w:rPr>
      </w:pPr>
    </w:p>
    <w:p w14:paraId="74D478B4">
      <w:pPr>
        <w:rPr>
          <w:rFonts w:hint="eastAsia" w:ascii="小标宋" w:hAnsi="小标宋" w:eastAsia="小标宋" w:cs="小标宋"/>
          <w:i w:val="0"/>
          <w:iCs w:val="0"/>
          <w:color w:val="000000"/>
          <w:kern w:val="0"/>
          <w:sz w:val="21"/>
          <w:szCs w:val="21"/>
          <w:highlight w:val="none"/>
          <w:u w:val="none"/>
          <w:lang w:val="en-US" w:eastAsia="zh-CN" w:bidi="ar"/>
        </w:rPr>
      </w:pPr>
    </w:p>
    <w:p w14:paraId="238FC71F">
      <w:pPr>
        <w:pStyle w:val="2"/>
        <w:rPr>
          <w:rFonts w:hint="eastAsia" w:ascii="小标宋" w:hAnsi="小标宋" w:eastAsia="小标宋" w:cs="小标宋"/>
          <w:i w:val="0"/>
          <w:iCs w:val="0"/>
          <w:color w:val="000000"/>
          <w:kern w:val="0"/>
          <w:sz w:val="21"/>
          <w:szCs w:val="21"/>
          <w:highlight w:val="none"/>
          <w:u w:val="none"/>
          <w:lang w:val="en-US" w:eastAsia="zh-CN" w:bidi="ar"/>
        </w:rPr>
      </w:pPr>
    </w:p>
    <w:p w14:paraId="7AA9BF93">
      <w:pPr>
        <w:rPr>
          <w:rFonts w:hint="eastAsia"/>
          <w:lang w:val="en-US" w:eastAsia="zh-CN"/>
        </w:rPr>
      </w:pPr>
    </w:p>
    <w:p w14:paraId="413C13D9">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14:paraId="297B04D0">
      <w:pPr>
        <w:pStyle w:val="15"/>
        <w:jc w:val="both"/>
      </w:pPr>
    </w:p>
    <w:p w14:paraId="030111BC"/>
    <w:p w14:paraId="1319085A"/>
    <w:p w14:paraId="38215788"/>
    <w:p w14:paraId="6805A370"/>
    <w:p w14:paraId="1E1E9C42"/>
    <w:p w14:paraId="25B9FD9D"/>
    <w:p w14:paraId="024F25D4"/>
    <w:p w14:paraId="26D761B0"/>
    <w:p w14:paraId="36FE7252"/>
    <w:p w14:paraId="5FA99274"/>
    <w:p w14:paraId="66F86649"/>
    <w:p w14:paraId="0F0EC043"/>
    <w:p w14:paraId="28CA478E"/>
    <w:p w14:paraId="6B70E072"/>
    <w:p w14:paraId="00139F5B"/>
    <w:p w14:paraId="48131D53"/>
    <w:p w14:paraId="36EA85FA"/>
    <w:p w14:paraId="54765E88"/>
    <w:p w14:paraId="450D1EDA"/>
    <w:p w14:paraId="356674B0"/>
    <w:p w14:paraId="1478DC7E"/>
    <w:p w14:paraId="2FB8C608"/>
    <w:p w14:paraId="7A029599"/>
    <w:p w14:paraId="7B511608"/>
    <w:p w14:paraId="694B0CCB"/>
    <w:p w14:paraId="32532A12"/>
    <w:p w14:paraId="4CE2BE92"/>
    <w:p w14:paraId="69541BC5"/>
    <w:p w14:paraId="13E89B72"/>
    <w:p w14:paraId="29B5B5A1"/>
    <w:p w14:paraId="341A3514">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7E354934">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39666BEF">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ascii="Times New Roman" w:hAnsi="Times New Roman" w:eastAsia="Cambria Math" w:cs="Times New Roman"/>
          <w:sz w:val="96"/>
          <w:szCs w:val="22"/>
        </w:rPr>
      </w:pPr>
    </w:p>
    <w:p w14:paraId="122D35ED">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2025年-2026年小化工制品采购项目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202506002</w:t>
      </w:r>
      <w:r>
        <w:rPr>
          <w:rFonts w:hint="eastAsia" w:ascii="宋体" w:hAnsi="宋体" w:eastAsia="宋体" w:cs="宋体"/>
          <w:sz w:val="28"/>
          <w:szCs w:val="22"/>
          <w:u w:val="single"/>
        </w:rPr>
        <w:t xml:space="preserve">           </w:t>
      </w:r>
    </w:p>
    <w:p w14:paraId="6B35C4DF">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B82A6DB">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32068CAA">
      <w:pPr>
        <w:spacing w:line="360" w:lineRule="auto"/>
        <w:jc w:val="center"/>
        <w:outlineLvl w:val="0"/>
        <w:rPr>
          <w:rFonts w:cs="仿宋" w:asciiTheme="minorEastAsia" w:hAnsiTheme="minorEastAsia"/>
          <w:b/>
          <w:kern w:val="0"/>
          <w:sz w:val="36"/>
          <w:szCs w:val="36"/>
        </w:rPr>
      </w:pPr>
    </w:p>
    <w:p w14:paraId="67074F47">
      <w:pPr>
        <w:spacing w:line="360" w:lineRule="auto"/>
        <w:jc w:val="center"/>
        <w:outlineLvl w:val="0"/>
        <w:rPr>
          <w:rFonts w:cs="仿宋" w:asciiTheme="minorEastAsia" w:hAnsiTheme="minorEastAsia"/>
          <w:b/>
          <w:kern w:val="0"/>
          <w:sz w:val="36"/>
          <w:szCs w:val="36"/>
        </w:rPr>
      </w:pPr>
    </w:p>
    <w:p w14:paraId="16333876">
      <w:pPr>
        <w:spacing w:line="360" w:lineRule="auto"/>
        <w:jc w:val="center"/>
        <w:outlineLvl w:val="0"/>
        <w:rPr>
          <w:rFonts w:cs="仿宋" w:asciiTheme="minorEastAsia" w:hAnsiTheme="minorEastAsia"/>
          <w:b/>
          <w:kern w:val="0"/>
          <w:sz w:val="36"/>
          <w:szCs w:val="36"/>
        </w:rPr>
      </w:pPr>
    </w:p>
    <w:p w14:paraId="2FF1FF9F">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48DE1B1">
      <w:pPr>
        <w:spacing w:line="360" w:lineRule="auto"/>
        <w:jc w:val="center"/>
        <w:outlineLvl w:val="0"/>
        <w:rPr>
          <w:rFonts w:cs="仿宋" w:asciiTheme="minorEastAsia" w:hAnsiTheme="minorEastAsia"/>
          <w:b/>
          <w:kern w:val="0"/>
          <w:sz w:val="36"/>
          <w:szCs w:val="36"/>
        </w:rPr>
      </w:pPr>
    </w:p>
    <w:p w14:paraId="2EF27532">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4F1CB74D">
      <w:pPr>
        <w:spacing w:line="360" w:lineRule="auto"/>
        <w:jc w:val="center"/>
        <w:outlineLvl w:val="0"/>
        <w:rPr>
          <w:rFonts w:cs="仿宋" w:asciiTheme="minorEastAsia" w:hAnsiTheme="minorEastAsia"/>
          <w:b/>
          <w:kern w:val="0"/>
          <w:sz w:val="36"/>
          <w:szCs w:val="36"/>
        </w:rPr>
      </w:pPr>
    </w:p>
    <w:p w14:paraId="0483829F">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76F627EB">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47D185E0">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w:t>
      </w:r>
      <w:r>
        <w:rPr>
          <w:rFonts w:hint="eastAsia" w:cs="仿宋" w:asciiTheme="minorEastAsia" w:hAnsiTheme="minorEastAsia"/>
          <w:sz w:val="24"/>
          <w:lang w:val="en-US" w:eastAsia="zh-CN"/>
        </w:rPr>
        <w:t>其他资格</w:t>
      </w:r>
      <w:r>
        <w:rPr>
          <w:rFonts w:hint="eastAsia" w:cs="仿宋" w:asciiTheme="minorEastAsia" w:hAnsiTheme="minorEastAsia"/>
          <w:sz w:val="24"/>
        </w:rPr>
        <w:t>要求（如果有）………………………………………（页码）</w:t>
      </w:r>
    </w:p>
    <w:p w14:paraId="11E7179B">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5AC379F1">
      <w:pPr>
        <w:snapToGrid w:val="0"/>
        <w:spacing w:line="360" w:lineRule="auto"/>
        <w:rPr>
          <w:rFonts w:hint="eastAsia" w:cs="仿宋" w:asciiTheme="minorEastAsia" w:hAnsiTheme="minorEastAsia"/>
          <w:sz w:val="24"/>
        </w:rPr>
      </w:pPr>
    </w:p>
    <w:p w14:paraId="5304A630">
      <w:pPr>
        <w:pStyle w:val="8"/>
      </w:pPr>
    </w:p>
    <w:p w14:paraId="75D87100">
      <w:pPr>
        <w:pStyle w:val="16"/>
      </w:pPr>
    </w:p>
    <w:p w14:paraId="6B732297"/>
    <w:p w14:paraId="331BDF6A">
      <w:pPr>
        <w:pStyle w:val="8"/>
      </w:pPr>
    </w:p>
    <w:p w14:paraId="653829AB">
      <w:pPr>
        <w:pStyle w:val="16"/>
      </w:pPr>
    </w:p>
    <w:p w14:paraId="13702602"/>
    <w:p w14:paraId="193DA332">
      <w:pPr>
        <w:pStyle w:val="8"/>
      </w:pPr>
    </w:p>
    <w:p w14:paraId="2FC68D1D">
      <w:pPr>
        <w:pStyle w:val="16"/>
      </w:pPr>
    </w:p>
    <w:p w14:paraId="1E7D41D8"/>
    <w:p w14:paraId="0B2DBFD6">
      <w:pPr>
        <w:pStyle w:val="8"/>
      </w:pPr>
    </w:p>
    <w:p w14:paraId="6FA95176">
      <w:pPr>
        <w:pStyle w:val="16"/>
      </w:pPr>
    </w:p>
    <w:p w14:paraId="65D298D1">
      <w:pPr>
        <w:pStyle w:val="13"/>
      </w:pPr>
    </w:p>
    <w:p w14:paraId="4C43C777"/>
    <w:p w14:paraId="5AB883BB"/>
    <w:p w14:paraId="5F36394A"/>
    <w:p w14:paraId="2C8E3E17"/>
    <w:p w14:paraId="1E29E49E"/>
    <w:p w14:paraId="30B20B66">
      <w:pPr>
        <w:pStyle w:val="8"/>
      </w:pPr>
    </w:p>
    <w:p w14:paraId="25762352">
      <w:pPr>
        <w:pStyle w:val="16"/>
      </w:pPr>
    </w:p>
    <w:p w14:paraId="5A590BC0"/>
    <w:p w14:paraId="53C7C0DB">
      <w:pPr>
        <w:pStyle w:val="8"/>
      </w:pPr>
    </w:p>
    <w:p w14:paraId="4F915C3A">
      <w:pPr>
        <w:pStyle w:val="16"/>
      </w:pPr>
    </w:p>
    <w:p w14:paraId="3AC9F638">
      <w:pPr>
        <w:pStyle w:val="13"/>
      </w:pPr>
    </w:p>
    <w:p w14:paraId="3C41F589"/>
    <w:p w14:paraId="73BF326E">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072EEFA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21AE5CF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2025年-2026年小化工制品采购项目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202506002</w:t>
      </w:r>
      <w:r>
        <w:rPr>
          <w:rFonts w:hint="eastAsia" w:cs="仿宋" w:asciiTheme="minorEastAsia" w:hAnsiTheme="minorEastAsia"/>
          <w:sz w:val="24"/>
        </w:rPr>
        <w:t>】采购活动，郑重承诺：</w:t>
      </w:r>
    </w:p>
    <w:p w14:paraId="558A78C5">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306D4D2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7A8F258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4A03D8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7BD23AA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F60CE4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21EE022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544504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22359FD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175AF26B">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14:paraId="56D69DA8">
      <w:pPr>
        <w:snapToGrid w:val="0"/>
        <w:spacing w:line="360" w:lineRule="auto"/>
        <w:ind w:firstLine="480" w:firstLineChars="200"/>
        <w:rPr>
          <w:rFonts w:hint="eastAsia" w:cs="仿宋" w:asciiTheme="minorEastAsia" w:hAnsiTheme="minorEastAsia"/>
          <w:sz w:val="24"/>
        </w:rPr>
      </w:pPr>
    </w:p>
    <w:p w14:paraId="55F2CE75">
      <w:pPr>
        <w:snapToGrid w:val="0"/>
        <w:spacing w:line="360" w:lineRule="auto"/>
        <w:ind w:firstLine="480" w:firstLineChars="200"/>
        <w:rPr>
          <w:rFonts w:hint="eastAsia" w:cs="仿宋" w:asciiTheme="minorEastAsia" w:hAnsiTheme="minorEastAsia"/>
          <w:sz w:val="24"/>
        </w:rPr>
      </w:pPr>
    </w:p>
    <w:p w14:paraId="14F34D3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36BE1A9B">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29241217">
      <w:pPr>
        <w:snapToGrid w:val="0"/>
        <w:spacing w:line="360" w:lineRule="auto"/>
        <w:ind w:right="480"/>
        <w:jc w:val="center"/>
        <w:rPr>
          <w:rFonts w:cs="仿宋" w:asciiTheme="minorEastAsia" w:hAnsiTheme="minorEastAsia"/>
          <w:b/>
          <w:kern w:val="0"/>
          <w:sz w:val="32"/>
          <w:szCs w:val="32"/>
        </w:rPr>
      </w:pPr>
    </w:p>
    <w:p w14:paraId="05C0A39F"/>
    <w:p w14:paraId="3A21AAF1">
      <w:pPr>
        <w:pStyle w:val="8"/>
      </w:pPr>
    </w:p>
    <w:p w14:paraId="282928E8">
      <w:pPr>
        <w:pStyle w:val="16"/>
      </w:pPr>
    </w:p>
    <w:p w14:paraId="32D92D93"/>
    <w:p w14:paraId="21F07E84">
      <w:pPr>
        <w:pStyle w:val="8"/>
      </w:pPr>
    </w:p>
    <w:p w14:paraId="26E50E1C">
      <w:pPr>
        <w:pStyle w:val="16"/>
      </w:pPr>
    </w:p>
    <w:p w14:paraId="63ED5F2D"/>
    <w:p w14:paraId="4744CB19">
      <w:pPr>
        <w:pStyle w:val="8"/>
      </w:pPr>
    </w:p>
    <w:p w14:paraId="672027BB">
      <w:pPr>
        <w:pStyle w:val="2"/>
      </w:pPr>
    </w:p>
    <w:p w14:paraId="1E1E841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0BD0885F">
      <w:pPr>
        <w:pStyle w:val="8"/>
        <w:rPr>
          <w:lang w:val="en-US"/>
        </w:rPr>
      </w:pPr>
    </w:p>
    <w:p w14:paraId="097C3AAF">
      <w:pPr>
        <w:spacing w:line="360" w:lineRule="auto"/>
        <w:ind w:firstLine="643" w:firstLineChars="200"/>
        <w:rPr>
          <w:rFonts w:cs="仿宋" w:asciiTheme="minorEastAsia" w:hAnsiTheme="minorEastAsia"/>
          <w:b/>
          <w:kern w:val="0"/>
          <w:sz w:val="32"/>
          <w:szCs w:val="32"/>
        </w:rPr>
      </w:pPr>
    </w:p>
    <w:p w14:paraId="3C8F0FCF">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w:t>
      </w:r>
      <w:r>
        <w:rPr>
          <w:rFonts w:hint="eastAsia" w:cs="仿宋" w:asciiTheme="minorEastAsia" w:hAnsiTheme="minorEastAsia"/>
          <w:b/>
          <w:kern w:val="0"/>
          <w:sz w:val="32"/>
          <w:szCs w:val="32"/>
          <w:lang w:val="en-US" w:eastAsia="zh-CN"/>
        </w:rPr>
        <w:t>其他</w:t>
      </w:r>
      <w:r>
        <w:rPr>
          <w:rFonts w:hint="eastAsia" w:cs="仿宋" w:asciiTheme="minorEastAsia" w:hAnsiTheme="minorEastAsia"/>
          <w:b/>
          <w:kern w:val="0"/>
          <w:sz w:val="32"/>
          <w:szCs w:val="32"/>
        </w:rPr>
        <w:t>要求</w:t>
      </w:r>
    </w:p>
    <w:p w14:paraId="1487E836">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w:t>
      </w:r>
      <w:r>
        <w:rPr>
          <w:rFonts w:hint="eastAsia" w:cs="仿宋" w:asciiTheme="minorEastAsia" w:hAnsiTheme="minorEastAsia"/>
          <w:sz w:val="24"/>
          <w:lang w:val="en-US" w:eastAsia="zh-CN"/>
        </w:rPr>
        <w:t>其他</w:t>
      </w:r>
      <w:r>
        <w:rPr>
          <w:rFonts w:hint="eastAsia" w:cs="仿宋" w:asciiTheme="minorEastAsia" w:hAnsiTheme="minorEastAsia"/>
          <w:sz w:val="24"/>
        </w:rPr>
        <w:t>要求提供相应的材料，如业绩证明材料、特殊行业许可证书等；未要求的，无需提供）</w:t>
      </w:r>
    </w:p>
    <w:p w14:paraId="3F847349"/>
    <w:p w14:paraId="0C27A501">
      <w:pPr>
        <w:pStyle w:val="8"/>
      </w:pPr>
    </w:p>
    <w:p w14:paraId="30ECC10F">
      <w:pPr>
        <w:pStyle w:val="16"/>
      </w:pPr>
    </w:p>
    <w:p w14:paraId="44C8B66B"/>
    <w:p w14:paraId="111DE178">
      <w:pPr>
        <w:pStyle w:val="8"/>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38C61701">
      <w:pPr>
        <w:pStyle w:val="16"/>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562D1A5A"/>
    <w:p w14:paraId="10E455D0">
      <w:pPr>
        <w:pStyle w:val="8"/>
      </w:pPr>
    </w:p>
    <w:p w14:paraId="6C6C041E">
      <w:pPr>
        <w:pStyle w:val="16"/>
      </w:pPr>
    </w:p>
    <w:p w14:paraId="3F8CAF64"/>
    <w:p w14:paraId="7AC5CC7D">
      <w:pPr>
        <w:pStyle w:val="8"/>
      </w:pPr>
    </w:p>
    <w:p w14:paraId="764F6707">
      <w:pPr>
        <w:pStyle w:val="16"/>
      </w:pPr>
    </w:p>
    <w:p w14:paraId="2D6DDF6E"/>
    <w:p w14:paraId="5C5B213C">
      <w:pPr>
        <w:pStyle w:val="8"/>
      </w:pPr>
    </w:p>
    <w:p w14:paraId="3B2195A4">
      <w:pPr>
        <w:pStyle w:val="16"/>
      </w:pPr>
    </w:p>
    <w:p w14:paraId="7AD3CA32"/>
    <w:p w14:paraId="02BA273D">
      <w:pPr>
        <w:pStyle w:val="8"/>
      </w:pPr>
    </w:p>
    <w:p w14:paraId="16A0B7F5">
      <w:pPr>
        <w:pStyle w:val="16"/>
      </w:pPr>
    </w:p>
    <w:p w14:paraId="1AFC3120"/>
    <w:p w14:paraId="43E3F283">
      <w:pPr>
        <w:pStyle w:val="8"/>
      </w:pPr>
    </w:p>
    <w:p w14:paraId="7DC08AEC">
      <w:pPr>
        <w:pStyle w:val="16"/>
      </w:pPr>
    </w:p>
    <w:p w14:paraId="18D3DB94"/>
    <w:p w14:paraId="3B9546A4">
      <w:pPr>
        <w:pStyle w:val="8"/>
      </w:pPr>
    </w:p>
    <w:p w14:paraId="2CBB9D14">
      <w:pPr>
        <w:pStyle w:val="8"/>
      </w:pPr>
    </w:p>
    <w:p w14:paraId="317FC9E7">
      <w:pPr>
        <w:pStyle w:val="16"/>
      </w:pPr>
    </w:p>
    <w:p w14:paraId="13EE4B61">
      <w:pPr>
        <w:pStyle w:val="8"/>
      </w:pPr>
    </w:p>
    <w:p w14:paraId="51D0F5E9">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0884022F">
      <w:pPr>
        <w:spacing w:line="360" w:lineRule="auto"/>
        <w:jc w:val="center"/>
        <w:outlineLvl w:val="0"/>
        <w:rPr>
          <w:rFonts w:cs="仿宋" w:asciiTheme="minorEastAsia" w:hAnsiTheme="minorEastAsia"/>
          <w:b/>
          <w:kern w:val="0"/>
          <w:sz w:val="24"/>
        </w:rPr>
      </w:pPr>
    </w:p>
    <w:p w14:paraId="345841E8">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4D27765B">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0DA62531">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15851DC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4A5C9CD3">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4272F4CA">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46CFFD1">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5DFD465">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4CFB5D2D">
      <w:pPr>
        <w:snapToGrid w:val="0"/>
        <w:spacing w:line="360" w:lineRule="auto"/>
        <w:rPr>
          <w:rFonts w:cs="仿宋" w:asciiTheme="minorEastAsia" w:hAnsiTheme="minorEastAsia"/>
          <w:sz w:val="24"/>
        </w:rPr>
      </w:pPr>
    </w:p>
    <w:p w14:paraId="71454EB0">
      <w:pPr>
        <w:pStyle w:val="16"/>
      </w:pPr>
    </w:p>
    <w:p w14:paraId="1A2E8DD5"/>
    <w:p w14:paraId="210A8F52">
      <w:pPr>
        <w:pStyle w:val="8"/>
      </w:pPr>
    </w:p>
    <w:p w14:paraId="6D6F5712">
      <w:pPr>
        <w:pStyle w:val="16"/>
      </w:pPr>
    </w:p>
    <w:p w14:paraId="086B93DF"/>
    <w:p w14:paraId="4592615A">
      <w:pPr>
        <w:pStyle w:val="8"/>
      </w:pPr>
    </w:p>
    <w:p w14:paraId="7427FE09">
      <w:pPr>
        <w:pStyle w:val="16"/>
      </w:pPr>
    </w:p>
    <w:p w14:paraId="5E6040BE"/>
    <w:p w14:paraId="68B2145C">
      <w:pPr>
        <w:pStyle w:val="8"/>
      </w:pPr>
    </w:p>
    <w:p w14:paraId="5A7C2A70">
      <w:pPr>
        <w:pStyle w:val="16"/>
      </w:pPr>
    </w:p>
    <w:p w14:paraId="5E37B237"/>
    <w:p w14:paraId="154C73FF">
      <w:pPr>
        <w:pStyle w:val="8"/>
      </w:pPr>
    </w:p>
    <w:p w14:paraId="0674AE80">
      <w:pPr>
        <w:pStyle w:val="16"/>
      </w:pPr>
    </w:p>
    <w:p w14:paraId="6339BE2C"/>
    <w:p w14:paraId="6BCD0F54">
      <w:pPr>
        <w:pStyle w:val="8"/>
      </w:pPr>
    </w:p>
    <w:p w14:paraId="1F6E8CDC">
      <w:pPr>
        <w:pStyle w:val="16"/>
      </w:pPr>
    </w:p>
    <w:p w14:paraId="67A11AB7"/>
    <w:p w14:paraId="64026748">
      <w:pPr>
        <w:pStyle w:val="2"/>
      </w:pPr>
    </w:p>
    <w:p w14:paraId="0FB648BE"/>
    <w:p w14:paraId="311BD0AC"/>
    <w:p w14:paraId="25BD0831">
      <w:pPr>
        <w:pStyle w:val="8"/>
      </w:pPr>
    </w:p>
    <w:p w14:paraId="4811A9DB">
      <w:pPr>
        <w:pStyle w:val="16"/>
        <w:ind w:left="0" w:leftChars="0" w:firstLine="0" w:firstLineChars="0"/>
      </w:pPr>
    </w:p>
    <w:p w14:paraId="6988256B">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2A18D6B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25057B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2025年-2026年小化工制品采购项目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202506002</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2B9FBD1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1E545A2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14:paraId="37AF1E1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0731A45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4EDBAA9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3516745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779552B7">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4153297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30EC6A0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4C70AE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14:paraId="5A1C773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14:paraId="6FAFACB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14:paraId="3DF98320">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14:paraId="4AEF057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0F5177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2C753A5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49FD9B9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4B6AF3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14:paraId="7EFB514E">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2F7F47D9">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3E9D8778">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019C397E">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04A87BD0">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74FD6992">
      <w:pPr>
        <w:pStyle w:val="8"/>
      </w:pPr>
    </w:p>
    <w:p w14:paraId="2DD49160">
      <w:pPr>
        <w:pStyle w:val="16"/>
      </w:pPr>
    </w:p>
    <w:p w14:paraId="50F6F8B8">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63BE99EA">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14:paraId="7AE67422">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28FB9183">
      <w:pPr>
        <w:snapToGrid w:val="0"/>
        <w:spacing w:line="360" w:lineRule="auto"/>
        <w:rPr>
          <w:rFonts w:cs="仿宋" w:asciiTheme="minorEastAsia" w:hAnsiTheme="minorEastAsia"/>
          <w:kern w:val="0"/>
          <w:sz w:val="24"/>
        </w:rPr>
      </w:pPr>
    </w:p>
    <w:p w14:paraId="479131A6">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E83E33C">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2025年-2026年小化工制品采购项目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202506002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w:t>
      </w:r>
      <w:r>
        <w:rPr>
          <w:rFonts w:hint="eastAsia" w:cs="仿宋" w:asciiTheme="minorEastAsia" w:hAnsiTheme="minorEastAsia"/>
          <w:kern w:val="0"/>
          <w:sz w:val="24"/>
        </w:rPr>
        <w:t>一切活动本公司均予承认</w:t>
      </w:r>
      <w:r>
        <w:rPr>
          <w:rFonts w:hint="eastAsia" w:cs="仿宋" w:asciiTheme="minorEastAsia" w:hAnsiTheme="minorEastAsia"/>
          <w:kern w:val="0"/>
          <w:sz w:val="24"/>
          <w:lang w:val="zh-CN"/>
        </w:rPr>
        <w:t>，其法律后果由我方承担。</w:t>
      </w:r>
    </w:p>
    <w:p w14:paraId="06E1B049">
      <w:pPr>
        <w:snapToGrid w:val="0"/>
        <w:spacing w:line="360" w:lineRule="auto"/>
        <w:rPr>
          <w:rFonts w:cs="仿宋" w:asciiTheme="minorEastAsia" w:hAnsiTheme="minorEastAsia"/>
          <w:kern w:val="0"/>
          <w:sz w:val="24"/>
          <w:lang w:val="zh-CN"/>
        </w:rPr>
      </w:pPr>
    </w:p>
    <w:p w14:paraId="7824D056">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7BB86C4B">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12F3E0D2">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1AC68B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0645149D">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15AB371C">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589776C6">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319097">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07D55890">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048259F7">
      <w:pPr>
        <w:jc w:val="center"/>
        <w:rPr>
          <w:rFonts w:cs="仿宋" w:asciiTheme="minorEastAsia" w:hAnsiTheme="minorEastAsia"/>
          <w:b/>
          <w:kern w:val="0"/>
          <w:sz w:val="32"/>
          <w:szCs w:val="32"/>
          <w:lang w:val="zh-CN"/>
        </w:rPr>
      </w:pPr>
    </w:p>
    <w:p w14:paraId="4409578F">
      <w:pPr>
        <w:jc w:val="center"/>
        <w:rPr>
          <w:rFonts w:cs="仿宋" w:asciiTheme="minorEastAsia" w:hAnsiTheme="minorEastAsia"/>
          <w:b/>
          <w:kern w:val="0"/>
          <w:sz w:val="32"/>
          <w:szCs w:val="32"/>
          <w:lang w:val="zh-CN"/>
        </w:rPr>
      </w:pPr>
    </w:p>
    <w:p w14:paraId="468FC816">
      <w:pPr>
        <w:jc w:val="center"/>
        <w:rPr>
          <w:rFonts w:cs="仿宋" w:asciiTheme="minorEastAsia" w:hAnsiTheme="minorEastAsia"/>
          <w:b/>
          <w:kern w:val="0"/>
          <w:sz w:val="32"/>
          <w:szCs w:val="32"/>
          <w:lang w:val="zh-CN"/>
        </w:rPr>
      </w:pPr>
    </w:p>
    <w:p w14:paraId="485B56F8">
      <w:pPr>
        <w:jc w:val="center"/>
        <w:rPr>
          <w:rFonts w:cs="仿宋" w:asciiTheme="minorEastAsia" w:hAnsiTheme="minorEastAsia"/>
          <w:b/>
          <w:kern w:val="0"/>
          <w:sz w:val="32"/>
          <w:szCs w:val="32"/>
          <w:lang w:val="zh-CN"/>
        </w:rPr>
      </w:pPr>
    </w:p>
    <w:p w14:paraId="21317538">
      <w:pPr>
        <w:jc w:val="center"/>
        <w:rPr>
          <w:rFonts w:cs="仿宋" w:asciiTheme="minorEastAsia" w:hAnsiTheme="minorEastAsia"/>
          <w:b/>
          <w:kern w:val="0"/>
          <w:sz w:val="32"/>
          <w:szCs w:val="32"/>
          <w:lang w:val="zh-CN"/>
        </w:rPr>
      </w:pPr>
    </w:p>
    <w:p w14:paraId="43AE5F05">
      <w:pPr>
        <w:jc w:val="center"/>
        <w:rPr>
          <w:rFonts w:cs="仿宋" w:asciiTheme="minorEastAsia" w:hAnsiTheme="minorEastAsia"/>
          <w:b/>
          <w:kern w:val="0"/>
          <w:sz w:val="32"/>
          <w:szCs w:val="32"/>
          <w:lang w:val="zh-CN"/>
        </w:rPr>
      </w:pPr>
    </w:p>
    <w:p w14:paraId="23FCE383">
      <w:pPr>
        <w:jc w:val="center"/>
        <w:rPr>
          <w:rFonts w:cs="仿宋" w:asciiTheme="minorEastAsia" w:hAnsiTheme="minorEastAsia"/>
          <w:b/>
          <w:kern w:val="0"/>
          <w:sz w:val="32"/>
          <w:szCs w:val="32"/>
          <w:lang w:val="zh-CN"/>
        </w:rPr>
      </w:pPr>
    </w:p>
    <w:p w14:paraId="27A0862C">
      <w:pPr>
        <w:jc w:val="center"/>
        <w:rPr>
          <w:rFonts w:cs="仿宋" w:asciiTheme="minorEastAsia" w:hAnsiTheme="minorEastAsia"/>
          <w:b/>
          <w:kern w:val="0"/>
          <w:sz w:val="32"/>
          <w:szCs w:val="32"/>
          <w:lang w:val="zh-CN"/>
        </w:rPr>
      </w:pPr>
    </w:p>
    <w:p w14:paraId="1FD0629D">
      <w:pPr>
        <w:jc w:val="center"/>
        <w:rPr>
          <w:rFonts w:cs="仿宋" w:asciiTheme="minorEastAsia" w:hAnsiTheme="minorEastAsia"/>
          <w:b/>
          <w:kern w:val="0"/>
          <w:sz w:val="32"/>
          <w:szCs w:val="32"/>
          <w:lang w:val="zh-CN"/>
        </w:rPr>
      </w:pPr>
    </w:p>
    <w:p w14:paraId="6A9DB25A">
      <w:pPr>
        <w:pStyle w:val="8"/>
        <w:rPr>
          <w:rFonts w:cs="仿宋" w:asciiTheme="minorEastAsia" w:hAnsiTheme="minorEastAsia"/>
          <w:b/>
          <w:kern w:val="0"/>
          <w:sz w:val="32"/>
          <w:szCs w:val="32"/>
        </w:rPr>
      </w:pPr>
    </w:p>
    <w:p w14:paraId="79ADC559">
      <w:pPr>
        <w:pStyle w:val="16"/>
        <w:rPr>
          <w:rFonts w:cs="仿宋" w:asciiTheme="minorEastAsia" w:hAnsiTheme="minorEastAsia"/>
          <w:b/>
          <w:kern w:val="0"/>
          <w:sz w:val="32"/>
          <w:szCs w:val="32"/>
        </w:rPr>
      </w:pPr>
    </w:p>
    <w:p w14:paraId="6B50A48C">
      <w:pPr>
        <w:rPr>
          <w:rFonts w:cs="仿宋" w:asciiTheme="minorEastAsia" w:hAnsiTheme="minorEastAsia"/>
          <w:b/>
          <w:kern w:val="0"/>
          <w:sz w:val="32"/>
          <w:szCs w:val="32"/>
          <w:lang w:val="zh-CN"/>
        </w:rPr>
      </w:pPr>
    </w:p>
    <w:p w14:paraId="3C1093A7">
      <w:pPr>
        <w:pStyle w:val="8"/>
        <w:rPr>
          <w:rFonts w:cs="仿宋" w:asciiTheme="minorEastAsia" w:hAnsiTheme="minorEastAsia"/>
          <w:b/>
          <w:kern w:val="0"/>
          <w:sz w:val="32"/>
          <w:szCs w:val="32"/>
        </w:rPr>
      </w:pPr>
    </w:p>
    <w:p w14:paraId="6A45A7A2">
      <w:pPr>
        <w:pStyle w:val="16"/>
      </w:pPr>
    </w:p>
    <w:p w14:paraId="1AE843EF"/>
    <w:p w14:paraId="1432541E">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091C96E2">
            <w:pPr>
              <w:pStyle w:val="28"/>
              <w:adjustRightInd w:val="0"/>
              <w:spacing w:line="360" w:lineRule="auto"/>
              <w:rPr>
                <w:rFonts w:cs="仿宋" w:asciiTheme="minorEastAsia" w:hAnsiTheme="minorEastAsia" w:eastAsiaTheme="minorEastAsia"/>
                <w:bCs/>
                <w:sz w:val="24"/>
              </w:rPr>
            </w:pPr>
          </w:p>
        </w:tc>
      </w:tr>
    </w:tbl>
    <w:p w14:paraId="09F466F2">
      <w:pPr>
        <w:snapToGrid w:val="0"/>
        <w:spacing w:line="360" w:lineRule="auto"/>
        <w:ind w:firstLine="576"/>
        <w:jc w:val="center"/>
        <w:rPr>
          <w:rFonts w:cs="仿宋" w:asciiTheme="minorEastAsia" w:hAnsiTheme="minorEastAsia"/>
          <w:kern w:val="0"/>
          <w:sz w:val="24"/>
          <w:lang w:val="zh-CN"/>
        </w:rPr>
      </w:pPr>
    </w:p>
    <w:p w14:paraId="4D061E6A">
      <w:pPr>
        <w:snapToGrid w:val="0"/>
        <w:spacing w:line="360" w:lineRule="auto"/>
        <w:ind w:firstLine="576"/>
        <w:jc w:val="center"/>
        <w:rPr>
          <w:rFonts w:cs="仿宋" w:asciiTheme="minorEastAsia" w:hAnsiTheme="minorEastAsia"/>
          <w:kern w:val="0"/>
          <w:sz w:val="24"/>
          <w:lang w:val="zh-CN"/>
        </w:rPr>
      </w:pPr>
    </w:p>
    <w:p w14:paraId="4CB6E6CF">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49FB496A">
            <w:pPr>
              <w:pStyle w:val="28"/>
              <w:adjustRightInd w:val="0"/>
              <w:spacing w:line="360" w:lineRule="auto"/>
              <w:rPr>
                <w:rFonts w:cs="仿宋" w:asciiTheme="minorEastAsia" w:hAnsiTheme="minorEastAsia" w:eastAsiaTheme="minorEastAsia"/>
                <w:bCs/>
                <w:sz w:val="24"/>
              </w:rPr>
            </w:pPr>
          </w:p>
        </w:tc>
      </w:tr>
    </w:tbl>
    <w:p w14:paraId="5D9D2A02">
      <w:pPr>
        <w:snapToGrid w:val="0"/>
        <w:spacing w:line="360" w:lineRule="auto"/>
        <w:ind w:firstLine="576"/>
        <w:jc w:val="center"/>
        <w:rPr>
          <w:rFonts w:cs="仿宋" w:asciiTheme="minorEastAsia" w:hAnsiTheme="minorEastAsia"/>
          <w:kern w:val="0"/>
          <w:sz w:val="24"/>
          <w:lang w:val="zh-CN"/>
        </w:rPr>
      </w:pPr>
    </w:p>
    <w:p w14:paraId="1EB0D8A0">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637C2648">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01516476">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14:paraId="0E19ACE3">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14:paraId="067B7DF8">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072353C6">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6C71C174">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7DDB822F">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14A0DB2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0D31BF91">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AF13B40">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4E1292C9">
            <w:pPr>
              <w:jc w:val="center"/>
              <w:rPr>
                <w:rFonts w:cs="仿宋" w:asciiTheme="minorEastAsia" w:hAnsiTheme="minorEastAsia"/>
                <w:sz w:val="24"/>
              </w:rPr>
            </w:pPr>
          </w:p>
          <w:p w14:paraId="272F5D7B">
            <w:pPr>
              <w:jc w:val="center"/>
              <w:rPr>
                <w:rFonts w:cs="仿宋" w:asciiTheme="minorEastAsia" w:hAnsiTheme="minorEastAsia"/>
                <w:sz w:val="24"/>
              </w:rPr>
            </w:pPr>
            <w:r>
              <w:rPr>
                <w:rFonts w:hint="eastAsia" w:cs="仿宋" w:asciiTheme="minorEastAsia" w:hAnsiTheme="minorEastAsia"/>
                <w:sz w:val="24"/>
              </w:rPr>
              <w:t>见响应文件</w:t>
            </w:r>
          </w:p>
          <w:p w14:paraId="673412B7">
            <w:pPr>
              <w:jc w:val="center"/>
              <w:rPr>
                <w:rFonts w:cs="仿宋" w:asciiTheme="minorEastAsia" w:hAnsiTheme="minorEastAsia"/>
              </w:rPr>
            </w:pPr>
            <w:r>
              <w:rPr>
                <w:rFonts w:hint="eastAsia" w:cs="仿宋" w:asciiTheme="minorEastAsia" w:hAnsiTheme="minorEastAsia"/>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1DB32EA1">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789F68B5">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46F3590B">
            <w:pPr>
              <w:jc w:val="center"/>
              <w:rPr>
                <w:rFonts w:cs="仿宋" w:asciiTheme="minorEastAsia" w:hAnsiTheme="minorEastAsia"/>
              </w:rPr>
            </w:pPr>
            <w:r>
              <w:rPr>
                <w:rFonts w:hint="eastAsia" w:cs="仿宋" w:asciiTheme="minorEastAsia" w:hAnsiTheme="minorEastAsia"/>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61BFD9C7">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2D42CA7C">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cs="仿宋" w:asciiTheme="minorEastAsia" w:hAnsiTheme="minorEastAsia"/>
              </w:rPr>
            </w:pPr>
            <w:r>
              <w:rPr>
                <w:rFonts w:hint="eastAsia" w:cs="仿宋" w:asciiTheme="minorEastAsia" w:hAnsiTheme="minorEastAsia"/>
                <w:sz w:val="24"/>
              </w:rPr>
              <w:t>见响应文件第  页</w:t>
            </w:r>
          </w:p>
        </w:tc>
      </w:tr>
    </w:tbl>
    <w:p w14:paraId="00838EF2">
      <w:pPr>
        <w:jc w:val="center"/>
        <w:rPr>
          <w:rFonts w:cs="仿宋" w:asciiTheme="minorEastAsia" w:hAnsiTheme="minorEastAsia"/>
          <w:b/>
          <w:kern w:val="0"/>
          <w:sz w:val="32"/>
          <w:szCs w:val="32"/>
        </w:rPr>
      </w:pPr>
    </w:p>
    <w:p w14:paraId="00CFC8BE">
      <w:pPr>
        <w:jc w:val="center"/>
        <w:rPr>
          <w:rFonts w:cs="仿宋" w:asciiTheme="minorEastAsia" w:hAnsiTheme="minorEastAsia"/>
          <w:b/>
          <w:kern w:val="0"/>
          <w:sz w:val="32"/>
          <w:szCs w:val="32"/>
        </w:rPr>
      </w:pPr>
    </w:p>
    <w:p w14:paraId="33C4D6C6">
      <w:pPr>
        <w:jc w:val="center"/>
        <w:rPr>
          <w:rFonts w:cs="仿宋" w:asciiTheme="minorEastAsia" w:hAnsiTheme="minorEastAsia"/>
          <w:b/>
          <w:kern w:val="0"/>
          <w:sz w:val="32"/>
          <w:szCs w:val="32"/>
        </w:rPr>
      </w:pPr>
    </w:p>
    <w:p w14:paraId="3380D76D">
      <w:pPr>
        <w:jc w:val="center"/>
        <w:rPr>
          <w:rFonts w:cs="仿宋" w:asciiTheme="minorEastAsia" w:hAnsiTheme="minorEastAsia"/>
          <w:b/>
          <w:kern w:val="0"/>
          <w:sz w:val="32"/>
          <w:szCs w:val="32"/>
        </w:rPr>
      </w:pPr>
    </w:p>
    <w:p w14:paraId="55BEE756">
      <w:pPr>
        <w:jc w:val="center"/>
        <w:rPr>
          <w:rFonts w:cs="仿宋" w:asciiTheme="minorEastAsia" w:hAnsiTheme="minorEastAsia"/>
          <w:b/>
          <w:kern w:val="0"/>
          <w:sz w:val="32"/>
          <w:szCs w:val="32"/>
        </w:rPr>
      </w:pPr>
    </w:p>
    <w:p w14:paraId="227B72D7">
      <w:pPr>
        <w:jc w:val="center"/>
        <w:rPr>
          <w:rFonts w:cs="仿宋" w:asciiTheme="minorEastAsia" w:hAnsiTheme="minorEastAsia"/>
          <w:b/>
          <w:kern w:val="0"/>
          <w:sz w:val="32"/>
          <w:szCs w:val="32"/>
        </w:rPr>
      </w:pPr>
    </w:p>
    <w:p w14:paraId="3A44FFBB">
      <w:pPr>
        <w:jc w:val="center"/>
        <w:rPr>
          <w:rFonts w:cs="仿宋" w:asciiTheme="minorEastAsia" w:hAnsiTheme="minorEastAsia"/>
          <w:b/>
          <w:kern w:val="0"/>
          <w:sz w:val="32"/>
          <w:szCs w:val="32"/>
        </w:rPr>
      </w:pPr>
    </w:p>
    <w:p w14:paraId="465FE58E">
      <w:pPr>
        <w:jc w:val="center"/>
        <w:rPr>
          <w:rFonts w:cs="仿宋" w:asciiTheme="minorEastAsia" w:hAnsiTheme="minorEastAsia"/>
          <w:b/>
          <w:kern w:val="0"/>
          <w:sz w:val="32"/>
          <w:szCs w:val="32"/>
        </w:rPr>
      </w:pPr>
    </w:p>
    <w:p w14:paraId="612E3A63">
      <w:pPr>
        <w:jc w:val="center"/>
        <w:rPr>
          <w:rFonts w:cs="仿宋" w:asciiTheme="minorEastAsia" w:hAnsiTheme="minorEastAsia"/>
          <w:b/>
          <w:kern w:val="0"/>
          <w:sz w:val="32"/>
          <w:szCs w:val="32"/>
        </w:rPr>
      </w:pPr>
    </w:p>
    <w:p w14:paraId="1E7C662A">
      <w:pPr>
        <w:jc w:val="center"/>
        <w:rPr>
          <w:rFonts w:cs="仿宋" w:asciiTheme="minorEastAsia" w:hAnsiTheme="minorEastAsia"/>
          <w:b/>
          <w:kern w:val="0"/>
          <w:sz w:val="32"/>
          <w:szCs w:val="32"/>
        </w:rPr>
      </w:pPr>
    </w:p>
    <w:p w14:paraId="66B31BF9">
      <w:pPr>
        <w:jc w:val="center"/>
        <w:rPr>
          <w:rFonts w:cs="仿宋" w:asciiTheme="minorEastAsia" w:hAnsiTheme="minorEastAsia"/>
          <w:b/>
          <w:kern w:val="0"/>
          <w:sz w:val="32"/>
          <w:szCs w:val="32"/>
        </w:rPr>
      </w:pPr>
    </w:p>
    <w:p w14:paraId="7F86AFC1">
      <w:pPr>
        <w:jc w:val="center"/>
        <w:rPr>
          <w:rFonts w:cs="仿宋" w:asciiTheme="minorEastAsia" w:hAnsiTheme="minorEastAsia"/>
          <w:b/>
          <w:kern w:val="0"/>
          <w:sz w:val="32"/>
          <w:szCs w:val="32"/>
        </w:rPr>
      </w:pPr>
    </w:p>
    <w:p w14:paraId="3D70BA03">
      <w:pPr>
        <w:jc w:val="center"/>
        <w:rPr>
          <w:rFonts w:cs="仿宋" w:asciiTheme="minorEastAsia" w:hAnsiTheme="minorEastAsia"/>
          <w:b/>
          <w:kern w:val="0"/>
          <w:sz w:val="32"/>
          <w:szCs w:val="32"/>
        </w:rPr>
      </w:pPr>
    </w:p>
    <w:p w14:paraId="6093C1CC">
      <w:pPr>
        <w:jc w:val="center"/>
        <w:rPr>
          <w:rFonts w:cs="仿宋" w:asciiTheme="minorEastAsia" w:hAnsiTheme="minorEastAsia"/>
          <w:b/>
          <w:kern w:val="0"/>
          <w:sz w:val="32"/>
          <w:szCs w:val="32"/>
        </w:rPr>
      </w:pPr>
    </w:p>
    <w:p w14:paraId="555F2875">
      <w:pPr>
        <w:jc w:val="center"/>
        <w:rPr>
          <w:rFonts w:cs="仿宋" w:asciiTheme="minorEastAsia" w:hAnsiTheme="minorEastAsia"/>
          <w:b/>
          <w:kern w:val="0"/>
          <w:sz w:val="32"/>
          <w:szCs w:val="32"/>
        </w:rPr>
      </w:pPr>
    </w:p>
    <w:p w14:paraId="4167904B">
      <w:pPr>
        <w:jc w:val="center"/>
        <w:rPr>
          <w:rFonts w:cs="仿宋" w:asciiTheme="minorEastAsia" w:hAnsiTheme="minorEastAsia"/>
          <w:b/>
          <w:kern w:val="0"/>
          <w:sz w:val="32"/>
          <w:szCs w:val="32"/>
        </w:rPr>
      </w:pPr>
    </w:p>
    <w:p w14:paraId="3D9CA3B7">
      <w:pPr>
        <w:jc w:val="center"/>
        <w:rPr>
          <w:rFonts w:cs="仿宋" w:asciiTheme="minorEastAsia" w:hAnsiTheme="minorEastAsia"/>
          <w:b/>
          <w:kern w:val="0"/>
          <w:sz w:val="32"/>
          <w:szCs w:val="32"/>
        </w:rPr>
      </w:pPr>
    </w:p>
    <w:p w14:paraId="4700806F">
      <w:pPr>
        <w:jc w:val="center"/>
        <w:rPr>
          <w:rFonts w:cs="仿宋" w:asciiTheme="minorEastAsia" w:hAnsiTheme="minorEastAsia"/>
          <w:b/>
          <w:kern w:val="0"/>
          <w:sz w:val="32"/>
          <w:szCs w:val="32"/>
        </w:rPr>
      </w:pPr>
    </w:p>
    <w:p w14:paraId="50E45D05">
      <w:pPr>
        <w:jc w:val="center"/>
        <w:rPr>
          <w:rFonts w:cs="仿宋" w:asciiTheme="minorEastAsia" w:hAnsiTheme="minorEastAsia"/>
          <w:b/>
          <w:kern w:val="0"/>
          <w:sz w:val="32"/>
          <w:szCs w:val="32"/>
        </w:rPr>
      </w:pPr>
    </w:p>
    <w:p w14:paraId="181C01E2">
      <w:pPr>
        <w:jc w:val="center"/>
        <w:rPr>
          <w:rFonts w:cs="仿宋" w:asciiTheme="minorEastAsia" w:hAnsiTheme="minorEastAsia"/>
          <w:b/>
          <w:kern w:val="0"/>
          <w:sz w:val="32"/>
          <w:szCs w:val="32"/>
        </w:rPr>
      </w:pPr>
    </w:p>
    <w:p w14:paraId="5BF37DFA">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38EA6A74">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1327A61E">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46A0F610">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7583C638">
            <w:pPr>
              <w:jc w:val="center"/>
              <w:rPr>
                <w:rFonts w:cs="仿宋" w:asciiTheme="minorEastAsia" w:hAnsiTheme="minorEastAsia"/>
                <w:b/>
                <w:kern w:val="0"/>
                <w:sz w:val="32"/>
                <w:szCs w:val="32"/>
              </w:rPr>
            </w:pPr>
          </w:p>
        </w:tc>
        <w:tc>
          <w:tcPr>
            <w:tcW w:w="3546" w:type="dxa"/>
          </w:tcPr>
          <w:p w14:paraId="79C660E6">
            <w:pPr>
              <w:jc w:val="center"/>
              <w:rPr>
                <w:rFonts w:cs="仿宋" w:asciiTheme="minorEastAsia" w:hAnsiTheme="minorEastAsia"/>
                <w:b/>
                <w:kern w:val="0"/>
                <w:sz w:val="32"/>
                <w:szCs w:val="32"/>
              </w:rPr>
            </w:pPr>
          </w:p>
        </w:tc>
        <w:tc>
          <w:tcPr>
            <w:tcW w:w="1276" w:type="dxa"/>
          </w:tcPr>
          <w:p w14:paraId="3299D1BF">
            <w:pPr>
              <w:jc w:val="center"/>
              <w:rPr>
                <w:rFonts w:cs="仿宋" w:asciiTheme="minorEastAsia" w:hAnsiTheme="minorEastAsia"/>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26DB3D88">
            <w:pPr>
              <w:jc w:val="center"/>
              <w:rPr>
                <w:rFonts w:cs="仿宋" w:asciiTheme="minorEastAsia" w:hAnsiTheme="minorEastAsia"/>
                <w:b/>
                <w:kern w:val="0"/>
                <w:sz w:val="32"/>
                <w:szCs w:val="32"/>
              </w:rPr>
            </w:pPr>
          </w:p>
        </w:tc>
        <w:tc>
          <w:tcPr>
            <w:tcW w:w="3546" w:type="dxa"/>
          </w:tcPr>
          <w:p w14:paraId="1866FA12">
            <w:pPr>
              <w:jc w:val="center"/>
              <w:rPr>
                <w:rFonts w:cs="仿宋" w:asciiTheme="minorEastAsia" w:hAnsiTheme="minorEastAsia"/>
                <w:b/>
                <w:kern w:val="0"/>
                <w:sz w:val="32"/>
                <w:szCs w:val="32"/>
              </w:rPr>
            </w:pPr>
          </w:p>
        </w:tc>
        <w:tc>
          <w:tcPr>
            <w:tcW w:w="1276" w:type="dxa"/>
          </w:tcPr>
          <w:p w14:paraId="26ECB642">
            <w:pPr>
              <w:jc w:val="center"/>
              <w:rPr>
                <w:rFonts w:cs="仿宋" w:asciiTheme="minorEastAsia" w:hAnsiTheme="minorEastAsia"/>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35F93C2C">
            <w:pPr>
              <w:jc w:val="center"/>
              <w:rPr>
                <w:rFonts w:cs="仿宋" w:asciiTheme="minorEastAsia" w:hAnsiTheme="minorEastAsia"/>
                <w:b/>
                <w:kern w:val="0"/>
                <w:sz w:val="32"/>
                <w:szCs w:val="32"/>
              </w:rPr>
            </w:pPr>
          </w:p>
        </w:tc>
        <w:tc>
          <w:tcPr>
            <w:tcW w:w="3546" w:type="dxa"/>
          </w:tcPr>
          <w:p w14:paraId="045BE7BF">
            <w:pPr>
              <w:jc w:val="center"/>
              <w:rPr>
                <w:rFonts w:cs="仿宋" w:asciiTheme="minorEastAsia" w:hAnsiTheme="minorEastAsia"/>
                <w:b/>
                <w:kern w:val="0"/>
                <w:sz w:val="32"/>
                <w:szCs w:val="32"/>
              </w:rPr>
            </w:pPr>
          </w:p>
        </w:tc>
        <w:tc>
          <w:tcPr>
            <w:tcW w:w="1276" w:type="dxa"/>
          </w:tcPr>
          <w:p w14:paraId="11145B20">
            <w:pPr>
              <w:jc w:val="center"/>
              <w:rPr>
                <w:rFonts w:cs="仿宋" w:asciiTheme="minorEastAsia" w:hAnsiTheme="minorEastAsia"/>
                <w:b/>
                <w:kern w:val="0"/>
                <w:sz w:val="32"/>
                <w:szCs w:val="32"/>
              </w:rPr>
            </w:pPr>
          </w:p>
        </w:tc>
      </w:tr>
    </w:tbl>
    <w:p w14:paraId="07F8290E">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33C29885">
      <w:pPr>
        <w:jc w:val="center"/>
        <w:rPr>
          <w:rFonts w:cs="仿宋" w:asciiTheme="minorEastAsia" w:hAnsiTheme="minorEastAsia"/>
          <w:b/>
          <w:kern w:val="0"/>
          <w:sz w:val="32"/>
          <w:szCs w:val="32"/>
        </w:rPr>
      </w:pPr>
    </w:p>
    <w:p w14:paraId="4C9CA09F">
      <w:pPr>
        <w:jc w:val="center"/>
        <w:rPr>
          <w:rFonts w:cs="仿宋" w:asciiTheme="minorEastAsia" w:hAnsiTheme="minorEastAsia"/>
          <w:b/>
          <w:kern w:val="0"/>
          <w:sz w:val="32"/>
          <w:szCs w:val="32"/>
        </w:rPr>
      </w:pPr>
    </w:p>
    <w:p w14:paraId="41170291">
      <w:pPr>
        <w:jc w:val="center"/>
        <w:rPr>
          <w:rFonts w:cs="仿宋" w:asciiTheme="minorEastAsia" w:hAnsiTheme="minorEastAsia"/>
          <w:b/>
          <w:kern w:val="0"/>
          <w:sz w:val="32"/>
          <w:szCs w:val="32"/>
        </w:rPr>
      </w:pPr>
    </w:p>
    <w:p w14:paraId="3524E689">
      <w:pPr>
        <w:jc w:val="center"/>
        <w:rPr>
          <w:rFonts w:cs="仿宋" w:asciiTheme="minorEastAsia" w:hAnsiTheme="minorEastAsia"/>
          <w:b/>
          <w:kern w:val="0"/>
          <w:sz w:val="32"/>
          <w:szCs w:val="32"/>
        </w:rPr>
      </w:pPr>
    </w:p>
    <w:p w14:paraId="3D22829A">
      <w:pPr>
        <w:jc w:val="center"/>
        <w:rPr>
          <w:rFonts w:cs="仿宋" w:asciiTheme="minorEastAsia" w:hAnsiTheme="minorEastAsia"/>
          <w:b/>
          <w:kern w:val="0"/>
          <w:sz w:val="32"/>
          <w:szCs w:val="32"/>
        </w:rPr>
      </w:pPr>
    </w:p>
    <w:p w14:paraId="47FF57CC">
      <w:pPr>
        <w:jc w:val="center"/>
        <w:rPr>
          <w:rFonts w:cs="仿宋" w:asciiTheme="minorEastAsia" w:hAnsiTheme="minorEastAsia"/>
          <w:b/>
          <w:kern w:val="0"/>
          <w:sz w:val="32"/>
          <w:szCs w:val="32"/>
        </w:rPr>
      </w:pPr>
    </w:p>
    <w:p w14:paraId="5E2B5492">
      <w:pPr>
        <w:jc w:val="center"/>
        <w:rPr>
          <w:rFonts w:cs="仿宋" w:asciiTheme="minorEastAsia" w:hAnsiTheme="minorEastAsia"/>
          <w:b/>
          <w:kern w:val="0"/>
          <w:sz w:val="32"/>
          <w:szCs w:val="32"/>
        </w:rPr>
      </w:pPr>
    </w:p>
    <w:p w14:paraId="6210B2A7">
      <w:pPr>
        <w:jc w:val="center"/>
        <w:rPr>
          <w:rFonts w:cs="仿宋" w:asciiTheme="minorEastAsia" w:hAnsiTheme="minorEastAsia"/>
          <w:b/>
          <w:kern w:val="0"/>
          <w:sz w:val="32"/>
          <w:szCs w:val="32"/>
        </w:rPr>
      </w:pPr>
    </w:p>
    <w:p w14:paraId="6D33C7E4">
      <w:pPr>
        <w:jc w:val="center"/>
        <w:rPr>
          <w:rFonts w:cs="仿宋" w:asciiTheme="minorEastAsia" w:hAnsiTheme="minorEastAsia"/>
          <w:b/>
          <w:kern w:val="0"/>
          <w:sz w:val="32"/>
          <w:szCs w:val="32"/>
        </w:rPr>
      </w:pPr>
    </w:p>
    <w:p w14:paraId="6EB5920A">
      <w:pPr>
        <w:jc w:val="center"/>
        <w:rPr>
          <w:rFonts w:cs="仿宋" w:asciiTheme="minorEastAsia" w:hAnsiTheme="minorEastAsia"/>
          <w:b/>
          <w:kern w:val="0"/>
          <w:sz w:val="32"/>
          <w:szCs w:val="32"/>
        </w:rPr>
      </w:pPr>
    </w:p>
    <w:p w14:paraId="40AA987D">
      <w:pPr>
        <w:jc w:val="center"/>
        <w:rPr>
          <w:rFonts w:cs="仿宋" w:asciiTheme="minorEastAsia" w:hAnsiTheme="minorEastAsia"/>
          <w:b/>
          <w:kern w:val="0"/>
          <w:sz w:val="32"/>
          <w:szCs w:val="32"/>
        </w:rPr>
      </w:pPr>
    </w:p>
    <w:p w14:paraId="37147251">
      <w:pPr>
        <w:jc w:val="center"/>
        <w:rPr>
          <w:rFonts w:cs="仿宋" w:asciiTheme="minorEastAsia" w:hAnsiTheme="minorEastAsia"/>
          <w:b/>
          <w:kern w:val="0"/>
          <w:sz w:val="32"/>
          <w:szCs w:val="32"/>
        </w:rPr>
      </w:pPr>
    </w:p>
    <w:p w14:paraId="309CA6D2">
      <w:pPr>
        <w:jc w:val="center"/>
        <w:rPr>
          <w:rFonts w:cs="仿宋" w:asciiTheme="minorEastAsia" w:hAnsiTheme="minorEastAsia"/>
          <w:b/>
          <w:kern w:val="0"/>
          <w:sz w:val="32"/>
          <w:szCs w:val="32"/>
        </w:rPr>
      </w:pPr>
    </w:p>
    <w:p w14:paraId="19C20E4D">
      <w:pPr>
        <w:jc w:val="center"/>
        <w:rPr>
          <w:rFonts w:cs="仿宋" w:asciiTheme="minorEastAsia" w:hAnsiTheme="minorEastAsia"/>
          <w:b/>
          <w:kern w:val="0"/>
          <w:sz w:val="32"/>
          <w:szCs w:val="32"/>
        </w:rPr>
      </w:pPr>
    </w:p>
    <w:p w14:paraId="0F858590">
      <w:pPr>
        <w:jc w:val="center"/>
        <w:rPr>
          <w:rFonts w:cs="仿宋" w:asciiTheme="minorEastAsia" w:hAnsiTheme="minorEastAsia"/>
          <w:b/>
          <w:kern w:val="0"/>
          <w:sz w:val="32"/>
          <w:szCs w:val="32"/>
        </w:rPr>
      </w:pPr>
    </w:p>
    <w:p w14:paraId="3E8CCE14">
      <w:pPr>
        <w:jc w:val="center"/>
        <w:rPr>
          <w:rFonts w:cs="仿宋" w:asciiTheme="minorEastAsia" w:hAnsiTheme="minorEastAsia"/>
          <w:b/>
          <w:kern w:val="0"/>
          <w:sz w:val="32"/>
          <w:szCs w:val="32"/>
        </w:rPr>
      </w:pPr>
    </w:p>
    <w:p w14:paraId="6DE0D1B7">
      <w:pPr>
        <w:jc w:val="center"/>
        <w:rPr>
          <w:rFonts w:cs="仿宋" w:asciiTheme="minorEastAsia" w:hAnsiTheme="minorEastAsia"/>
          <w:b/>
          <w:kern w:val="0"/>
          <w:sz w:val="32"/>
          <w:szCs w:val="32"/>
        </w:rPr>
      </w:pPr>
    </w:p>
    <w:p w14:paraId="6DEA2C3F">
      <w:pPr>
        <w:jc w:val="center"/>
        <w:rPr>
          <w:rFonts w:cs="仿宋" w:asciiTheme="minorEastAsia" w:hAnsiTheme="minorEastAsia"/>
          <w:b/>
          <w:kern w:val="0"/>
          <w:sz w:val="32"/>
          <w:szCs w:val="32"/>
        </w:rPr>
      </w:pPr>
    </w:p>
    <w:p w14:paraId="2D29246B">
      <w:pPr>
        <w:jc w:val="center"/>
        <w:rPr>
          <w:rFonts w:cs="仿宋" w:asciiTheme="minorEastAsia" w:hAnsiTheme="minorEastAsia"/>
          <w:b/>
          <w:kern w:val="0"/>
          <w:sz w:val="32"/>
          <w:szCs w:val="32"/>
        </w:rPr>
      </w:pPr>
    </w:p>
    <w:p w14:paraId="7A89F94C">
      <w:pPr>
        <w:jc w:val="center"/>
        <w:rPr>
          <w:rFonts w:cs="仿宋" w:asciiTheme="minorEastAsia" w:hAnsiTheme="minorEastAsia"/>
          <w:b/>
          <w:kern w:val="0"/>
          <w:sz w:val="32"/>
          <w:szCs w:val="32"/>
        </w:rPr>
      </w:pPr>
    </w:p>
    <w:p w14:paraId="0E668316">
      <w:pPr>
        <w:jc w:val="center"/>
        <w:rPr>
          <w:rFonts w:cs="仿宋" w:asciiTheme="minorEastAsia" w:hAnsiTheme="minorEastAsia"/>
          <w:b/>
          <w:kern w:val="0"/>
          <w:sz w:val="32"/>
          <w:szCs w:val="32"/>
        </w:rPr>
      </w:pPr>
    </w:p>
    <w:p w14:paraId="38EEFEAF">
      <w:pPr>
        <w:jc w:val="center"/>
        <w:rPr>
          <w:rFonts w:cs="仿宋" w:asciiTheme="minorEastAsia" w:hAnsiTheme="minorEastAsia"/>
          <w:b/>
          <w:kern w:val="0"/>
          <w:sz w:val="32"/>
          <w:szCs w:val="32"/>
        </w:rPr>
      </w:pPr>
    </w:p>
    <w:p w14:paraId="00F1807E">
      <w:pPr>
        <w:jc w:val="center"/>
        <w:rPr>
          <w:rFonts w:cs="仿宋" w:asciiTheme="minorEastAsia" w:hAnsiTheme="minorEastAsia"/>
          <w:b/>
          <w:kern w:val="0"/>
          <w:sz w:val="32"/>
          <w:szCs w:val="32"/>
        </w:rPr>
      </w:pPr>
    </w:p>
    <w:p w14:paraId="4DBB9D90">
      <w:pPr>
        <w:jc w:val="center"/>
        <w:rPr>
          <w:rFonts w:cs="仿宋" w:asciiTheme="minorEastAsia" w:hAnsiTheme="minorEastAsia"/>
          <w:b/>
          <w:kern w:val="0"/>
          <w:sz w:val="32"/>
          <w:szCs w:val="32"/>
        </w:rPr>
      </w:pPr>
    </w:p>
    <w:p w14:paraId="23F805A4">
      <w:pPr>
        <w:jc w:val="center"/>
        <w:rPr>
          <w:rFonts w:cs="仿宋" w:asciiTheme="minorEastAsia" w:hAnsiTheme="minorEastAsia"/>
          <w:b/>
          <w:kern w:val="0"/>
          <w:sz w:val="32"/>
          <w:szCs w:val="32"/>
        </w:rPr>
      </w:pPr>
    </w:p>
    <w:p w14:paraId="40D5C470">
      <w:pPr>
        <w:jc w:val="center"/>
        <w:rPr>
          <w:rFonts w:cs="仿宋" w:asciiTheme="minorEastAsia" w:hAnsiTheme="minorEastAsia"/>
          <w:b/>
          <w:kern w:val="0"/>
          <w:sz w:val="32"/>
          <w:szCs w:val="32"/>
        </w:rPr>
      </w:pPr>
    </w:p>
    <w:p w14:paraId="2DB254B4">
      <w:pPr>
        <w:jc w:val="center"/>
        <w:rPr>
          <w:rFonts w:cs="仿宋" w:asciiTheme="minorEastAsia" w:hAnsiTheme="minorEastAsia"/>
          <w:b/>
          <w:kern w:val="0"/>
          <w:sz w:val="32"/>
          <w:szCs w:val="32"/>
        </w:rPr>
      </w:pPr>
    </w:p>
    <w:p w14:paraId="57D4565D">
      <w:pPr>
        <w:jc w:val="center"/>
        <w:rPr>
          <w:rFonts w:cs="仿宋" w:asciiTheme="minorEastAsia" w:hAnsiTheme="minorEastAsia"/>
          <w:b/>
          <w:kern w:val="0"/>
          <w:sz w:val="32"/>
          <w:szCs w:val="32"/>
        </w:rPr>
      </w:pPr>
    </w:p>
    <w:p w14:paraId="2AC0681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053376DF">
      <w:pPr>
        <w:snapToGrid w:val="0"/>
        <w:spacing w:line="360" w:lineRule="auto"/>
        <w:rPr>
          <w:rFonts w:cs="仿宋" w:asciiTheme="minorEastAsia" w:hAnsiTheme="minorEastAsia"/>
          <w:sz w:val="24"/>
        </w:rPr>
      </w:pPr>
    </w:p>
    <w:p w14:paraId="065652A1">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6C9E6C5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20CDE5CF">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4A75A8B7">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704F4B3">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20D8FEF2">
      <w:pPr>
        <w:autoSpaceDE w:val="0"/>
        <w:autoSpaceDN w:val="0"/>
        <w:spacing w:line="360" w:lineRule="auto"/>
        <w:ind w:left="2"/>
        <w:jc w:val="left"/>
        <w:rPr>
          <w:rFonts w:cs="仿宋" w:asciiTheme="minorEastAsia" w:hAnsiTheme="minorEastAsia"/>
          <w:kern w:val="0"/>
          <w:sz w:val="24"/>
          <w:lang w:val="zh-CN"/>
        </w:rPr>
      </w:pPr>
    </w:p>
    <w:p w14:paraId="1BA201F7">
      <w:pPr>
        <w:autoSpaceDE w:val="0"/>
        <w:autoSpaceDN w:val="0"/>
        <w:spacing w:line="360" w:lineRule="auto"/>
        <w:ind w:left="2"/>
        <w:jc w:val="left"/>
        <w:rPr>
          <w:rFonts w:cs="仿宋" w:asciiTheme="minorEastAsia" w:hAnsiTheme="minorEastAsia"/>
          <w:kern w:val="0"/>
          <w:sz w:val="24"/>
          <w:lang w:val="zh-CN"/>
        </w:rPr>
      </w:pPr>
    </w:p>
    <w:p w14:paraId="1FB0C28F">
      <w:pPr>
        <w:autoSpaceDE w:val="0"/>
        <w:autoSpaceDN w:val="0"/>
        <w:spacing w:line="360" w:lineRule="auto"/>
        <w:ind w:left="2"/>
        <w:jc w:val="left"/>
        <w:rPr>
          <w:rFonts w:cs="仿宋" w:asciiTheme="minorEastAsia" w:hAnsiTheme="minorEastAsia"/>
          <w:kern w:val="0"/>
          <w:sz w:val="24"/>
          <w:lang w:val="zh-CN"/>
        </w:rPr>
      </w:pPr>
    </w:p>
    <w:p w14:paraId="6B23B5AD">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14248FE3">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C5DAF8E">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15896504">
      <w:pPr>
        <w:pStyle w:val="8"/>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14:paraId="26261752">
      <w:pPr>
        <w:pStyle w:val="2"/>
        <w:rPr>
          <w:lang w:val="zh-CN"/>
        </w:rPr>
      </w:pPr>
    </w:p>
    <w:p w14:paraId="5DC48946">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ascii="宋体" w:hAnsi="宋体" w:eastAsia="宋体" w:cs="宋体"/>
                <w:b/>
                <w:kern w:val="0"/>
                <w:sz w:val="24"/>
              </w:rPr>
            </w:pPr>
          </w:p>
        </w:tc>
        <w:tc>
          <w:tcPr>
            <w:tcW w:w="2482" w:type="dxa"/>
          </w:tcPr>
          <w:p w14:paraId="76B49C55">
            <w:pPr>
              <w:spacing w:line="360" w:lineRule="auto"/>
              <w:rPr>
                <w:rFonts w:ascii="宋体" w:hAnsi="宋体" w:eastAsia="宋体" w:cs="宋体"/>
                <w:b/>
                <w:kern w:val="0"/>
                <w:sz w:val="24"/>
              </w:rPr>
            </w:pPr>
          </w:p>
        </w:tc>
        <w:tc>
          <w:tcPr>
            <w:tcW w:w="2881" w:type="dxa"/>
          </w:tcPr>
          <w:p w14:paraId="031CEFE4">
            <w:pPr>
              <w:spacing w:line="360" w:lineRule="auto"/>
              <w:rPr>
                <w:rFonts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ascii="宋体" w:hAnsi="宋体" w:eastAsia="宋体" w:cs="宋体"/>
                <w:b/>
                <w:kern w:val="0"/>
                <w:sz w:val="24"/>
              </w:rPr>
            </w:pPr>
          </w:p>
        </w:tc>
        <w:tc>
          <w:tcPr>
            <w:tcW w:w="2482" w:type="dxa"/>
          </w:tcPr>
          <w:p w14:paraId="4CAA2189">
            <w:pPr>
              <w:spacing w:line="360" w:lineRule="auto"/>
              <w:rPr>
                <w:rFonts w:ascii="宋体" w:hAnsi="宋体" w:eastAsia="宋体" w:cs="宋体"/>
                <w:b/>
                <w:kern w:val="0"/>
                <w:sz w:val="24"/>
              </w:rPr>
            </w:pPr>
          </w:p>
        </w:tc>
        <w:tc>
          <w:tcPr>
            <w:tcW w:w="2881" w:type="dxa"/>
          </w:tcPr>
          <w:p w14:paraId="4DA91D5C">
            <w:pPr>
              <w:spacing w:line="360" w:lineRule="auto"/>
              <w:rPr>
                <w:rFonts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ascii="宋体" w:hAnsi="宋体" w:eastAsia="宋体" w:cs="宋体"/>
                <w:b/>
                <w:kern w:val="0"/>
                <w:sz w:val="24"/>
              </w:rPr>
            </w:pPr>
          </w:p>
        </w:tc>
        <w:tc>
          <w:tcPr>
            <w:tcW w:w="2881" w:type="dxa"/>
          </w:tcPr>
          <w:p w14:paraId="40DE9783">
            <w:pPr>
              <w:spacing w:line="360" w:lineRule="auto"/>
              <w:rPr>
                <w:rFonts w:ascii="宋体" w:hAnsi="宋体" w:eastAsia="宋体" w:cs="宋体"/>
                <w:b/>
                <w:kern w:val="0"/>
                <w:sz w:val="24"/>
              </w:rPr>
            </w:pPr>
          </w:p>
        </w:tc>
      </w:tr>
    </w:tbl>
    <w:p w14:paraId="0D844DFF">
      <w:pPr>
        <w:spacing w:line="360" w:lineRule="auto"/>
        <w:rPr>
          <w:rFonts w:ascii="宋体" w:hAnsi="宋体" w:eastAsia="宋体" w:cs="宋体"/>
          <w:kern w:val="0"/>
          <w:sz w:val="24"/>
        </w:rPr>
      </w:pPr>
    </w:p>
    <w:p w14:paraId="242D4B46">
      <w:pPr>
        <w:spacing w:line="360" w:lineRule="auto"/>
        <w:rPr>
          <w:rFonts w:ascii="宋体" w:hAnsi="宋体" w:eastAsia="宋体" w:cs="宋体"/>
          <w:kern w:val="0"/>
          <w:sz w:val="24"/>
        </w:rPr>
      </w:pPr>
    </w:p>
    <w:p w14:paraId="4E1FCC6A">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ascii="宋体" w:hAnsi="宋体" w:eastAsia="宋体" w:cs="宋体"/>
          <w:b/>
          <w:bCs/>
          <w:sz w:val="24"/>
        </w:rPr>
      </w:pPr>
    </w:p>
    <w:p w14:paraId="59C11D0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3012CAE6">
      <w:pPr>
        <w:pStyle w:val="2"/>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ascii="宋体" w:hAnsi="宋体" w:eastAsia="宋体" w:cs="宋体"/>
                <w:b/>
                <w:kern w:val="0"/>
                <w:sz w:val="24"/>
              </w:rPr>
            </w:pPr>
          </w:p>
        </w:tc>
        <w:tc>
          <w:tcPr>
            <w:tcW w:w="5387" w:type="dxa"/>
            <w:vAlign w:val="center"/>
          </w:tcPr>
          <w:p w14:paraId="0B1EEFEC">
            <w:pPr>
              <w:spacing w:line="360" w:lineRule="auto"/>
              <w:rPr>
                <w:rFonts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ascii="宋体" w:hAnsi="宋体" w:eastAsia="宋体" w:cs="宋体"/>
                <w:b/>
                <w:kern w:val="0"/>
                <w:sz w:val="24"/>
              </w:rPr>
            </w:pPr>
          </w:p>
        </w:tc>
        <w:tc>
          <w:tcPr>
            <w:tcW w:w="5387" w:type="dxa"/>
            <w:vAlign w:val="center"/>
          </w:tcPr>
          <w:p w14:paraId="7675350D">
            <w:pPr>
              <w:spacing w:line="360" w:lineRule="auto"/>
              <w:rPr>
                <w:rFonts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ascii="宋体" w:hAnsi="宋体" w:eastAsia="宋体" w:cs="宋体"/>
                <w:b/>
                <w:kern w:val="0"/>
                <w:sz w:val="24"/>
              </w:rPr>
            </w:pPr>
          </w:p>
        </w:tc>
      </w:tr>
    </w:tbl>
    <w:p w14:paraId="4B02F41F">
      <w:pPr>
        <w:spacing w:line="360" w:lineRule="auto"/>
        <w:rPr>
          <w:rFonts w:ascii="宋体" w:hAnsi="宋体" w:eastAsia="宋体" w:cs="宋体"/>
          <w:kern w:val="0"/>
          <w:sz w:val="24"/>
        </w:rPr>
      </w:pPr>
    </w:p>
    <w:p w14:paraId="7CD441A4">
      <w:pPr>
        <w:spacing w:line="360" w:lineRule="auto"/>
        <w:rPr>
          <w:rFonts w:ascii="宋体" w:hAnsi="宋体" w:eastAsia="宋体" w:cs="宋体"/>
          <w:kern w:val="0"/>
          <w:sz w:val="24"/>
        </w:rPr>
      </w:pPr>
    </w:p>
    <w:p w14:paraId="3A1542CD">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ascii="宋体" w:hAnsi="宋体" w:eastAsia="宋体" w:cs="宋体"/>
          <w:b/>
          <w:kern w:val="0"/>
          <w:sz w:val="24"/>
        </w:rPr>
      </w:pPr>
    </w:p>
    <w:p w14:paraId="7BBA471C">
      <w:pPr>
        <w:spacing w:line="360" w:lineRule="auto"/>
        <w:rPr>
          <w:rFonts w:ascii="宋体" w:hAnsi="宋体" w:eastAsia="宋体" w:cs="宋体"/>
          <w:b/>
          <w:kern w:val="0"/>
          <w:sz w:val="24"/>
        </w:rPr>
      </w:pPr>
    </w:p>
    <w:p w14:paraId="360A3D22">
      <w:pPr>
        <w:spacing w:line="360" w:lineRule="auto"/>
        <w:rPr>
          <w:rFonts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66C5B91">
      <w:pPr>
        <w:snapToGrid w:val="0"/>
        <w:spacing w:line="360" w:lineRule="auto"/>
        <w:rPr>
          <w:rFonts w:ascii="宋体" w:hAnsi="宋体" w:eastAsia="宋体" w:cs="宋体"/>
          <w:sz w:val="24"/>
        </w:rPr>
      </w:pPr>
    </w:p>
    <w:p w14:paraId="52A53175">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2025年-2026年小化工制品采购项目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202506002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，则</w:t>
      </w:r>
      <w:r>
        <w:rPr>
          <w:rFonts w:hint="eastAsia" w:ascii="宋体" w:hAnsi="宋体" w:eastAsia="宋体" w:cs="宋体"/>
          <w:sz w:val="24"/>
        </w:rPr>
        <w:t>我公司愿意承担相关违约责任。</w:t>
      </w:r>
    </w:p>
    <w:p w14:paraId="3178764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ascii="宋体" w:hAnsi="宋体" w:eastAsia="宋体" w:cs="宋体"/>
          <w:sz w:val="24"/>
        </w:rPr>
      </w:pPr>
    </w:p>
    <w:p w14:paraId="7225A3A7">
      <w:pPr>
        <w:snapToGrid w:val="0"/>
        <w:spacing w:line="360" w:lineRule="auto"/>
        <w:rPr>
          <w:rFonts w:ascii="宋体" w:hAnsi="宋体" w:eastAsia="宋体" w:cs="宋体"/>
          <w:sz w:val="24"/>
        </w:rPr>
      </w:pPr>
    </w:p>
    <w:p w14:paraId="41741867">
      <w:pPr>
        <w:snapToGrid w:val="0"/>
        <w:spacing w:line="360" w:lineRule="auto"/>
        <w:rPr>
          <w:rFonts w:ascii="宋体" w:hAnsi="宋体" w:eastAsia="宋体" w:cs="宋体"/>
          <w:sz w:val="24"/>
        </w:rPr>
      </w:pPr>
    </w:p>
    <w:p w14:paraId="1E14696C">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A59EEE6">
      <w:pPr>
        <w:spacing w:line="360" w:lineRule="auto"/>
        <w:jc w:val="center"/>
        <w:outlineLvl w:val="0"/>
        <w:rPr>
          <w:rFonts w:cs="仿宋" w:asciiTheme="minorEastAsia" w:hAnsiTheme="minorEastAsia"/>
          <w:b/>
          <w:kern w:val="0"/>
          <w:sz w:val="36"/>
          <w:szCs w:val="36"/>
        </w:rPr>
      </w:pPr>
    </w:p>
    <w:p w14:paraId="3DEAF68A">
      <w:pPr>
        <w:spacing w:line="360" w:lineRule="auto"/>
        <w:jc w:val="center"/>
        <w:outlineLvl w:val="0"/>
        <w:rPr>
          <w:rFonts w:cs="仿宋" w:asciiTheme="minorEastAsia" w:hAnsiTheme="minorEastAsia"/>
          <w:b/>
          <w:kern w:val="0"/>
          <w:sz w:val="36"/>
          <w:szCs w:val="36"/>
        </w:rPr>
      </w:pPr>
    </w:p>
    <w:p w14:paraId="4082D6AB">
      <w:pPr>
        <w:spacing w:line="360" w:lineRule="auto"/>
        <w:jc w:val="center"/>
        <w:outlineLvl w:val="0"/>
        <w:rPr>
          <w:rFonts w:cs="仿宋" w:asciiTheme="minorEastAsia" w:hAnsiTheme="minorEastAsia"/>
          <w:b/>
          <w:kern w:val="0"/>
          <w:sz w:val="36"/>
          <w:szCs w:val="36"/>
        </w:rPr>
      </w:pPr>
    </w:p>
    <w:p w14:paraId="3EB9E603">
      <w:pPr>
        <w:spacing w:line="360" w:lineRule="auto"/>
        <w:jc w:val="both"/>
        <w:outlineLvl w:val="0"/>
        <w:rPr>
          <w:rFonts w:cs="仿宋" w:asciiTheme="minorEastAsia" w:hAnsiTheme="minorEastAsia"/>
          <w:b/>
          <w:kern w:val="0"/>
          <w:sz w:val="36"/>
          <w:szCs w:val="36"/>
        </w:rPr>
      </w:pPr>
    </w:p>
    <w:p w14:paraId="5654CD7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1E22FF38">
      <w:pPr>
        <w:pStyle w:val="5"/>
        <w:jc w:val="center"/>
        <w:rPr>
          <w:sz w:val="32"/>
          <w:szCs w:val="32"/>
        </w:rPr>
      </w:pPr>
      <w:r>
        <w:rPr>
          <w:rFonts w:hint="eastAsia"/>
          <w:sz w:val="32"/>
          <w:szCs w:val="32"/>
        </w:rPr>
        <w:t>一 、 报价函</w:t>
      </w:r>
    </w:p>
    <w:p w14:paraId="28994BE1">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31FCC025">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2025年-2026年小化工制品采购项目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202506002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0"/>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0"/>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8"/>
        <w:ind w:firstLine="480" w:firstLineChars="200"/>
        <w:jc w:val="left"/>
        <w:rPr>
          <w:rFonts w:hAnsi="宋体" w:cs="宋体"/>
        </w:rPr>
      </w:pPr>
    </w:p>
    <w:p w14:paraId="0E2E729A">
      <w:pPr>
        <w:pStyle w:val="8"/>
        <w:ind w:firstLine="480" w:firstLineChars="200"/>
        <w:jc w:val="left"/>
        <w:rPr>
          <w:rFonts w:hAnsi="宋体" w:cs="宋体"/>
        </w:rPr>
      </w:pPr>
    </w:p>
    <w:p w14:paraId="30266DB5">
      <w:pPr>
        <w:pStyle w:val="8"/>
        <w:jc w:val="left"/>
        <w:rPr>
          <w:rFonts w:hAnsi="宋体" w:cs="宋体"/>
        </w:rPr>
      </w:pPr>
      <w:r>
        <w:rPr>
          <w:rFonts w:hint="eastAsia" w:hAnsi="宋体" w:cs="宋体"/>
        </w:rPr>
        <w:t>供应商名称：（盖单位公章）</w:t>
      </w:r>
    </w:p>
    <w:p w14:paraId="3B314E01">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2765CE37">
      <w:pPr>
        <w:pStyle w:val="8"/>
        <w:tabs>
          <w:tab w:val="left" w:pos="4101"/>
        </w:tabs>
        <w:jc w:val="left"/>
        <w:rPr>
          <w:rFonts w:hAnsi="宋体" w:cs="宋体"/>
        </w:rPr>
      </w:pPr>
      <w:r>
        <w:rPr>
          <w:rFonts w:hint="eastAsia" w:hAnsi="宋体" w:cs="宋体"/>
        </w:rPr>
        <w:t>地址：</w:t>
      </w:r>
    </w:p>
    <w:p w14:paraId="4142AFF4">
      <w:pPr>
        <w:pStyle w:val="8"/>
        <w:tabs>
          <w:tab w:val="left" w:pos="4101"/>
        </w:tabs>
        <w:jc w:val="left"/>
        <w:rPr>
          <w:rFonts w:hAnsi="宋体" w:cs="宋体"/>
        </w:rPr>
      </w:pPr>
      <w:r>
        <w:rPr>
          <w:rFonts w:hint="eastAsia" w:hAnsi="宋体" w:cs="宋体"/>
        </w:rPr>
        <w:t>电话</w:t>
      </w:r>
      <w:r>
        <w:rPr>
          <w:rFonts w:hint="eastAsia" w:hAnsi="宋体" w:cs="宋体"/>
          <w:spacing w:val="-17"/>
        </w:rPr>
        <w:t>：</w:t>
      </w:r>
    </w:p>
    <w:p w14:paraId="57A92DFF">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14:paraId="3464942A">
      <w:pPr>
        <w:pStyle w:val="31"/>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535143E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63E1F0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2025年-2026年小化工制品采购项目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202506002</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477A07F1">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7"/>
        <w:gridCol w:w="1512"/>
        <w:gridCol w:w="1476"/>
        <w:gridCol w:w="3275"/>
        <w:gridCol w:w="768"/>
        <w:gridCol w:w="1312"/>
        <w:gridCol w:w="1343"/>
        <w:gridCol w:w="1120"/>
        <w:gridCol w:w="1196"/>
        <w:gridCol w:w="1224"/>
      </w:tblGrid>
      <w:tr w14:paraId="6953E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0E94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B739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物资名称</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5F8A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品牌</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3F00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7FA6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D0AE6">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能源运行中心暂定数量</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6B371">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三固运行中心暂定数量</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76EDE">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暂定总数量</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1673E">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单价（元）</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74788">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金额（元）</w:t>
            </w:r>
          </w:p>
        </w:tc>
      </w:tr>
      <w:tr w14:paraId="65BD6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706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312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3C785">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D67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规格：430*6mm；材质氟橡胶；耐温-60℃~260℃，耐压、耐磨、耐油</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972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A51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944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1E2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7B9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543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1FA9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3EC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648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F383A">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5D2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规格：235*8.6mm；材质氟橡胶；耐温-60℃~260℃，耐压、耐磨、耐油</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8C0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7F3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A1D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E89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D69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50D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085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F32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CDF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70B02">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066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规格：125*2.65mm；材质氟橡胶；耐温-60℃~260℃，耐压、耐磨、耐油</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FF6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909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1AC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875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1A0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BE0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1022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D18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690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BDAA5">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4DC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规格：170*7mm；材质氟橡胶；耐温-60℃~260℃，耐压、耐磨、耐油</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0D4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961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718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D2F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C07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E18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C23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DF8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AD3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9DC24">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61D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规格：90*4mm；材质氟橡胶；耐温-60℃~260℃，耐压、耐磨、耐油</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28E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306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F9B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3E4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79F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414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46B5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96D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8FF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1F23A">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648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规格：42*5.3mm；材质氟橡胶；耐温-60℃~260℃，耐压、耐磨、耐油</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5EF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33B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BBE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938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6D8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1DF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E82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F05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818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7FD2E">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A35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规格：90*2.65mm；材质氟橡胶；耐温-60℃~260℃，耐压、耐磨、耐油</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E4A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469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81E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6BB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FCE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112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E54A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CDD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057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4BAF4">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30B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规格：85*2.65mm；材质氟橡胶；耐温-60℃~260℃，耐压、耐磨、耐油</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CAD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617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2F0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9B1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693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26D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7A2F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F6C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F29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27015">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40E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规格：50*5.3mm；材质氟橡胶；耐温-60℃~260℃，耐压、耐磨、耐油</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DCF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ADD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D97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F68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242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A42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0684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1E3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A36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D1DE4">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450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规格：515*5.3mm；材质氟橡胶；耐温-60℃~260℃，耐压、耐磨、耐油</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BA2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C52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F53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138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B41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637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491E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DB7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DB9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5BAB7">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A5A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规格：165*5.3mm；材质氟橡胶；耐温-60℃~260℃，耐压、耐磨、耐油</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368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759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608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474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F71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B69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9725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517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7D6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E3E18">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2AD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规格：116*3.55mm；材质氟橡胶；耐温-60℃~260℃，耐压、耐磨、耐油</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8FE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BA8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E14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F22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71B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7C0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B568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1BA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B43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95CD9">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258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规格：412*5mm；材质氟橡胶；耐温-60℃~260℃，耐压、耐磨、耐油</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AB7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2EF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410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2DF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F7E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067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067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3B7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88B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1EEF5">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BE4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规格：内径47*4mm；材质氟橡胶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7E0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049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194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54A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85E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814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FBBD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CEC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AEF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F8608">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0C3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规格：内径70*3.5mm；材质氟橡胶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0D2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ACD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262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22F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311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BAB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B45C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704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520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718CD">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A56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规格：内径135*7.5mm；材质氟橡胶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CDB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0AB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00D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3E6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27F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D64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228F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91B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99A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CD19D">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487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规格：OR9.25*1.78mm；材质氟橡胶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20A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0CE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4E3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6FB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237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412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A140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742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930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C6D43">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859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规格：OR26*2mm；材质氟橡胶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904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E20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8C9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227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84A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CEB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B5C1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224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835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6A9B4">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E9B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规格：OR12.42*1.78；材质氟橡胶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DF1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80A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739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141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E81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19F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F76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C09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0A7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E37B6">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489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规格：12*3mm；材质氟橡胶；耐温-60℃~260℃，耐压、耐磨、耐油</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1B8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836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AD8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6B4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687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748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69BB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81F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AFD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E2DA1">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525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规格：38*3mm；材质氟橡胶；耐温-60℃~260℃，耐压、耐磨、耐油</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6E8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6A3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9BD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0B3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814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DE3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5423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CB2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16A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8F709">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40F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规格：50*3.1mm；材质氟橡胶；耐温-60℃~260℃，耐压、耐磨、耐油</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136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15C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319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FED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112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4B8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2F18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494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C8C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53743">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30C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规格：29.1*1.6mm；材质氟橡胶；耐温-60℃~260℃，耐压、耐磨、耐油</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6C7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AC8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148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F04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829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161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9C56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1CA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210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B7287">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A33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规格：34.2*3mm；材质氟橡胶；耐温-60℃~260℃，耐压、耐磨、耐油</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BB5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4A4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97C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AD5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EB0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930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AAD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693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ED1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F871A">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D0A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规格：164.5*3mm；材质氟橡胶；耐温-60℃~260℃，耐压、耐磨、耐油</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D41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A52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D92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B43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ED6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E5D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1828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5DC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819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86286">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F7B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规格：外径24*内径20mm；材质氟橡胶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F13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845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25D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315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7E2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943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2E63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A91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6A4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密封圈修理盒</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56E19">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C45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氟橡胶O型圈修理盒套装，每盒204pcs；耐油、耐磨、耐高温100℃</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738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072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05A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B90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375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E4A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2806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0B8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C02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密封圈修理盒</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15A40">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33D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氟橡胶O型圈修理盒套装；2.4mm线径；每盒15种规格225只</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04C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E98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0C1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9A9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8AA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9CB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7230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08C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7DD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密封圈修理盒</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B2FA5">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AD9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氟橡胶O型圈修理盒套装；2.65mm线径；每盒15种规格225只</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1E3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BDB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4DC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E5E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87E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A67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EE8D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8DB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DA9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保安精密过滤器密封圈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FDB3C">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507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规格：外径79*内径77cm；材质丁晴橡胶；O型圈耐磨胶圈通用</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D11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08D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652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E38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872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D13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94C5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899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8B3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硅胶卡箍密封圈</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99313">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A00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φ25，卡盘50.5、内径22、中心线44mm；材质：硅胶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BA8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9E2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ACC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9EC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0F2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05A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35A5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81E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4B4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密封圈</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75C3F">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2FC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氟橡胶材质D520×8.6mm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31D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F1E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AE8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A5F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6D2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044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824B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00E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7DB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密封圈毛毡圈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89AAB">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39E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规格：40*55*10mm；材质：毛毡</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CE3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0D2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DF8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AAE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8F7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215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7D64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AB4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46E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密封圈套件</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C15B7">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CB7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φ4-20mm，线径1mm，每种20个；材质：氟橡胶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EBB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CBC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679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E9B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2D6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397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333C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40A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048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密封圈套件</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654A4">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4E4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φ4-20mm，线径1.5mm，每种20个；材质：氟橡胶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0C2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326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567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EE2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9F5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66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F607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CF0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AD6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密封圈套件</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4D9C7">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6D9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φ4-20mm，线径2mm，每种20个；材质：氟橡胶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FD2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CAA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35C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185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70D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1B2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81AD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002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4B3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装球室压圈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497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连云港宏庆电力</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147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尺寸：外径Φ328*10mm；材质橡胶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A3D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372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DCF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7CF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D5A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136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886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305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DAE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密封条</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E5BBC">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35C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PXII-SGY，P=25 材质：橡胶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B25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887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3F6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BCF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268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1C5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34BE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C7A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B7B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耐高温硅胶发泡密封条</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B4F13">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45E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规格：30*20mm；耐温＞200℃</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E71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23D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517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31B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186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B16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451D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252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70B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耐高温硅胶发泡密封条</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1CFFE">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8AB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规格：16*16mm；耐温＞200℃</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2F0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C2C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820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CFF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C6C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7B0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AFCB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5B9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95E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耐高温硅胶发泡密封条</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27F86">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14D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规格：35*20mm；耐温＞200℃</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1B5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6C5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FF1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2C8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64D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761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DD4E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F67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334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石英套管（含密封圈）</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F0BD9">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72B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外径23mm，长度900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mm，单端四针；材质：石英玻璃</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CD5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599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5C5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3D8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EF6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49F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C61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5CA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087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紫外线灯套管密封圈</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992FB">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303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适配外径23mm，内径20mm，长900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mm单端石英玻璃紫外线灯套管</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38D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403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108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EAB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961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6F1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F62D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CBC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CEF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石棉密封带</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5D79D">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41A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3cm宽*2mm厚*30米/卷，耐高温</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E8C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FDA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8BD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2DB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518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F3A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A37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DFA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DE5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石棉绳</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9C32E">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CE5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尺寸Ф6mm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F6F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B5F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6BE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E84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263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60E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EBBD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887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E83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石棉绳</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983F2">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E91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尺寸Ф8mm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6B1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8CD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C83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25D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343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2DC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8B00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B8C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8B8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石棉绳</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725C9">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A2C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尺寸Ф10mm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F5E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E7C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A48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5AB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C5D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4D5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279B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01D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ACD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无尘石棉带</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95A15">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8FE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30mm宽*5mm厚阻火阻燃耐高温</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1AB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0F3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DDF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782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EB7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888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350F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184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120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耐油石棉板</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038D2">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D14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厚4mm、宽1.5m、长4m每卷；颜色：黑色</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6E7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DD8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3AB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B67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4DC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81C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1077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C19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0F2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高压耐油石棉橡胶板</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13BE8">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D68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厚3mm、宽1.5m、长4m/卷；绿色</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0E0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14D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306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DC3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26E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258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BE62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7CA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EDF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高压耐油石棉橡胶板</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7570D">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8EF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厚2mm、宽1.5m、长4m/卷；绿色</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C25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C4D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A05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72D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81E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817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08CB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F70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F14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PU聚氨酯方条</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1984F">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D8C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规格：45*55*500mm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1FE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D53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DFB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FA4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10D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8E8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32D3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BD8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818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T型聚氨酯弹性垫</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9C0EB">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0FA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型号：T108型；规格：108*52.3*21.3mm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C23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6CC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06A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D33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AC8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0A1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D832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3C5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215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联轴器聚氨酯弹性垫</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940B7">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2FB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规格：18*35*9；200个/袋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835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D69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B6F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E6F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147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292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B284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036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ABA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联轴器梅花垫</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38501">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F4B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规格：内经65外径140高度30mm六角型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CCE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D83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FFF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FC4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701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AE0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E1CF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C46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DD6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梅花垫</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DCFB3">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7CC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型号：HRC110</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A65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636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878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071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246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5DF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FC33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CB2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95E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梅花垫</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28FE7">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C7E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型号：SPIDEX65</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880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F92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E34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981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47C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68B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C34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95A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81D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66CC9">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FEE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规格：外径40内径20厚度10mm；聚氨酯T40型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2ED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ED4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63C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16F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A0A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92E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FB80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ED6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6DB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6EA82">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09A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规格：外径45内径21厚度10mm；聚氨酯T45型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73F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81A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B53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667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CE2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8EF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B2F6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FE9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203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3B48B">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A00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规格：外径50内径26厚度10mm；聚氨酯T50型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DF6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F0C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767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DB4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AEE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D9F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2075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182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66E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D2AC0">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E02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规格：外径55内径26厚度10mm；聚氨酯T55型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CAE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87F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5A3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989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52B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2F8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804F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0BA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0D9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F1B57">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CD5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规格：外径60内径26厚度11mm；聚氨酯T60型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0C9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4CE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10D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CD5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4CA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365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880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0BB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EC1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FC25A">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61B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规格：外径65内径31厚度15mm；聚氨酯T65型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DB3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71D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F27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9D4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BB9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407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C6CC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4AF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D02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9D75A">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3DA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规格：外径70内径33厚度16mm；聚氨酯T70型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735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0EB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120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A92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0A9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EF5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81D4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257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4E2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58018">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323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规格：外径75内径36厚度17mm；聚氨酯T75型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99B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4AB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5DE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DC5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EA4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B03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CE85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3B1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B53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BDCB4">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FC8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规格：外径80内径36厚度16.5mm；聚氨酯T80型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EA4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768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93C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463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84B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CCC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7446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808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41E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2D84F">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DC1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规格：外径85内径40厚度17mm；聚氨酯T85型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1C7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1A4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931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CD4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7E5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4FE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7B51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E93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817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65571">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E39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规格：外径90内径40厚度17mm；聚氨酯T90型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F9E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C8F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AA5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A3D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216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9BF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0E79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CC2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D1A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F7B14">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D64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规格：外径95内径46厚度18.3mm；聚氨酯T95型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8AF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A5E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672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405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2EE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6EB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F27D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AC7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4B3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U型橡胶卡槽条</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2500A">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3FE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规格：高*宽*厚度11*8*1.5mm；可卡4-5mm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730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0E4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866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A70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987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FC9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46F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4BE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B6F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三元乙丙发泡橡胶条</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2B573">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437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D型实心，宽6mm，高4mm，黑色</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2EF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A9B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39E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EDC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C87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C42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60A0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029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98C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三元乙丙发泡橡胶条</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7F6CA">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137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D型实心，宽10mm，高5mm，黑色</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98B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314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C3A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550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3EA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FFA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2581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F10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A54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丁晴橡胶密封条</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61764">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6AA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厚12mm*宽12mm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3DC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4F3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F72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4FF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900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587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9C9D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179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201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0BBDB">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4BA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5mm*1.0m*9.6m/卷；材质橡胶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A04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062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A96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D84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244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C28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8E4A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D45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B59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8BEC2">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69E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6mm*1m*10m/卷；耐压等级：10KV绝缘垫</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998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CB2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FED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1C2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415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16C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1CEF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3CB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645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氟橡胶板</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FAC4C">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AE3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1mm*1.5m*5m/卷</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E5E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7FA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CD2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0FE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18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104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EE97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115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6DE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氟橡胶板</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617DC">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1D4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2mm*1.5m*5m/卷</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512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D00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5AC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F99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FB4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127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8E52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E9C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BE3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橡胶法兰垫片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4F5B8">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46C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DN350,PN16</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E69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185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B10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ED4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694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AD7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718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112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C7D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橡胶法兰垫片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40F5C">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5D5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DN300,PN16</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66D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2CB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A5F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AB0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E22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E8A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93D4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6B8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4E8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橡胶法兰垫片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87698">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8A5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DN250,PN16</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AB0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CE9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19B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F9A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9DE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8F3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F366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4F7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8C8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橡胶法兰垫片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6B7D1">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126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DN200,PN16</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7EA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C45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952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758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1C8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9DF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39CB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459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A0F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橡胶法兰垫片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49902">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DF3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DN150,PN16</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E9B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8DA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8DE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EDA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6E8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558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ABC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F56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717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橡胶法兰垫片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B0F59">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D0B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DN125,PN16</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4F0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6A9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741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60B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E11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C39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53CF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977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78D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橡胶法兰垫片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2CA4D">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1CD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DN100,PN16</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E1F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69D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818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9D8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F63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867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5A56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A90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52B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橡胶法兰垫片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82F70">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0C2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DN80,PN16</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660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ED9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F79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1CD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2F8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9F8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9253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314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D0F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橡胶法兰垫片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A7750">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39F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DN65,PN16</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F6F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B12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862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EF9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9B3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559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C793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231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E21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橡胶法兰垫片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3BF66">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873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DN50,PN16</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2BF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0CD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4D0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593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234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ACB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14E9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9F3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6D3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橡胶法兰垫片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AEB7E">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75B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DN40,PN16</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CDC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182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1A2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EE8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64C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C58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637B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BE7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52E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橡胶法兰垫片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55D78">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3D7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DN32,PN16</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FAA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EBA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E9B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A23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D61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FC1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731F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EF4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E7F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橡胶法兰垫片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157C0">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834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DN25,PN16</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831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8DD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53A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EB0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1A7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97C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E2E9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E64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AC8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橡胶法兰垫片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6D109">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4EC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DN20,PN16</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31F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287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472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813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E49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60E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D1A7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147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1B0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橡胶法兰垫片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210DF">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5C5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DN15,PN16</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1B2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2E6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B77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C89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CA4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2D4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31A6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EB5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B94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斑马线胶带</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C7E88">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0EF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宽48mm*30m/卷；颜色：黄黑相间</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376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46F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0CA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648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984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3BA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6C74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E8B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A37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反光警示带</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D2724">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2BB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宽10cm*50米/卷；材质：PVC/PET复合材料，背胶；黑黄相间晶格斜纹反光膜</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D9D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ED0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B89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DCB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782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8EF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577E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4E2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70D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警示胶带</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A1002">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A59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宽10cm*33m/卷；黄黑胶带带反光功能</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921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1B1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BD6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5CF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727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9D1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7B8D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80C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4DC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警示带</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8E238">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3C1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宽5cm*30m/卷；红白斜纹</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EA5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464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88C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41D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D08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201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DDF5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2E9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20F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美纹纸胶带</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A6ECD">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55E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宽50mm*长50m*厚0.15mm/卷</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711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2F5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D69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95D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17C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D2E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62D2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D62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005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美纹纸胶带</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697D3">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3E3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宽30m*长50mm*厚0.15mm/卷</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335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4BF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063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F99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C9F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03D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1C8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1B3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419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医用胶布</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19114">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116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棉质26*500cm/卷</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02D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A70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836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8F3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E07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C99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E18E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BC2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545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除油过滤器滤芯</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0FCA2">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7C1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型号：OZ60-E5</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C00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001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D9D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EEE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DCE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906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42CA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CA4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F78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除油过滤器滤芯</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6E412">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5F5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型号：OZ60-E7</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5CA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0A5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B2B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FA7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998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DAC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6330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14E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C4D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针刺PP棉滤芯</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261F1">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DC3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直径65mm *长度255mm；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过滤精度：1微米；材质：食品级聚丙烯喷熔PP材质 ；使用温度：4-37.8℃</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805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9EF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186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4C6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8CE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ED9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A4FE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C04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777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针刺PP棉滤芯</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22033">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862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直径65mm *长度255mm；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过滤精度：5微米；材质：食品级聚丙烯喷熔PP材质 ；使用温度：4-37.8℃</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682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920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CC4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EBD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088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1B4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9A55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E64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78C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滤纸</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5735C">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804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规格：300*300mm，1000张/箱，定制打孔</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2A2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C64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C46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549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DFE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0AC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0778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3DC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EC7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滤纸</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30200">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AF2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规格：234*234mm，1000张/箱，定制打孔</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EC5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15A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59B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C8C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FE2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8FB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7ED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461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9AB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空气过滤器</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5A761">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1C8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型号：QSL-50；压力0-0.8MPa</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F9F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928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9FB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63E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F5C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AB6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3052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404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B82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空气过滤器</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37F89">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902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型号：QSL-25；压力0-0.8MPa</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30C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3C2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250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03D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596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9A9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3F1C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CD8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3C3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空气过滤器防尘棉</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DFECA">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05A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规格：1m*1m*1.5cm/张</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119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BD1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A16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BC4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F73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987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28A4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6CD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7FC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配电柜过滤棉</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C8B84">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EDE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长宽厚：1m*2m*5mm；材质：聚氨酯过滤棉</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5EF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E0F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ED0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941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073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509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9173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17F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EC0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空气油水分离器</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B5E17">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F76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型号：QIU-25；压力0.15-0.8MPa</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31D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7D9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168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2B2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F9F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4DF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C5AD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AF1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A9B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吹灰袋（外）</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33DB4">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D5A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规格：长1600*宽50mm；材质无纺棉布</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379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9F9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783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BAB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E10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DC6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322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249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AE8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吹灰袋（内）</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6F495">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BB8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规格：长1600*宽50*厚0.2mm；材质PE</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B92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565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17F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725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967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91B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0AF1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B5E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5C7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地脚螺栓保护套</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C96C6">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5A1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规格：M24*36*110mm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AFE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704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A46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9D8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247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E63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B9B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608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A8C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地脚螺栓保护套</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E01E2">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AF9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规格：M27*41*110mm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0DD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CF9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1AA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019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9E5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A48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F9C1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F0B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79B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地脚螺栓保护套</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06981">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EB7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规格：M27*41*130mm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958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E8B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D4B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1C1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D82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72B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D7DF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698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C63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地脚螺栓保护套</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D3A46">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88E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规格：M30*45*110mm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ADA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2AE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7E4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301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4C0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9F3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5951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D17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D0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地脚螺栓保护套</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63762">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254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规格：M30*45*165mm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A37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2FA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2A3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BCE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523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9C7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9703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044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A58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地脚螺栓保护套</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2FA04">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D1E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规格：M32*50*120mm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A07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18E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A3B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A73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E4C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927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FBC3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E1C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7EE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地脚螺栓保护套</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76333">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91A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规格：M32*50*165mm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9D3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CDF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516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D29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41C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AA1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F0C7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C26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4D9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地脚螺栓保护套</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A5C8E">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A30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规格：M36*55*115mm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F75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A2E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AFC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18F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9FA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E09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3CE8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3E5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5B8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地脚螺栓保护套</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53C86">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7FE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规格：M36*55*150mm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5A3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5ED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F86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946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EA3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8B5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C8B8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800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FB2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地脚螺栓保护套</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849C2">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923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规格：M36*55*185mm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49C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8ED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C02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D1E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BDD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CF7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E7F8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B3D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E31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地脚螺栓保护套</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95918">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18A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规格：M39*60*165mm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694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837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DDA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308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723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D65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6A0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A1A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F2B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法兰保护套</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46C64">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F10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DN100；材质：PVC（带反光条、全透明、耐酸碱、防腐蚀、防喷溅）</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EDC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FC4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AE9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7F1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744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0FC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BFDC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A83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56E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法兰保护套</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E6C95">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FFD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DN50；材质：PVC（带反光条、全透明、耐酸碱、防腐蚀、防喷溅）</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008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89C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2D5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538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F10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190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854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5B4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925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法兰保护套</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7F7C0">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CB9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DN20；材质：PVC（带反光条、全透明、耐酸碱、防腐蚀、防喷溅）</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B95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B71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9B8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363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62D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575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61E4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07F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AE3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法兰保护套</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925C1">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913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DN25；材质：PVC（带反光条、全透明、耐酸碱、防腐蚀、防喷溅）</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805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FF9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BB6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978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BE0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54D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A353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A70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19D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法兰保护套</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69D16">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DE0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DN125；材质：PVC（带反光条、全透明、耐酸碱、防腐蚀、防喷溅）</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18D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F23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205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8E6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5F5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054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DB61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A3F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FD6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法兰保护套</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E9B5C">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6B1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DN65；材质：PVC（带反光条、全透明、耐酸碱、防腐蚀、防喷溅）</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D8D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E6B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3D7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9E6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FCD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B32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15AF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E89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7C8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法兰保护套</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1B218">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69D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DN40；材质：PVC（带反光条、全透明、耐酸碱、防腐蚀、防喷溅）</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374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635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A5B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001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26B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A6D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79E4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44B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280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法兰保护套</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3AF10">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B79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DN15；材质：PVC（带反光条、全透明、耐酸碱、防腐蚀、防喷溅）</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382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F6C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056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DF1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BC2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E4E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26DF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DAD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520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法兰保护套</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6EEF7">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402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DN80；材质：PVC（带反光条、全透明、耐酸碱、防腐蚀、防喷溅）</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A31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C99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60C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A0D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788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E23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F440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E97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CF9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丁基防水卷材</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6D9D6">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7F8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规格：20cm*5m*1.5mm；材质：改性沥青；自粘型sbs高分子防水卷材（带芯）</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7FA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E07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73F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75D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C1F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070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0E00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1BD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DE6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丁基防水卷材</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B12FC">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472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规格：30cm*5m*1.5mm；材质：改性沥青；自粘型sbs高分子防水卷材（带芯）</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9A3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B24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244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669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373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E07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D0F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F1E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078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丁基防水卷材</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063FF">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3CB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规格：5cm*5m*1.5mm；材质：改性沥青；自粘型sbs高分子防水卷材（带芯）</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5A5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683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ACD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BAD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13D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EC1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9088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AB1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4CD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丁基防水卷材</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4CDAD">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E4D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规格：10cm*5m*1.5mm；材质：改性沥青；自粘型sbs高分子防水卷材（带芯）</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B4D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2A6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3F1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7D2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1D5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CD4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EEDB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4E6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AA8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堵漏王</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5392F">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F18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速凝型，4公斤/包</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6D8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F4D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704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5B0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C42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A92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7671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79D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239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二硫化钼喷剂</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41C09">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D13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400ml/瓶；快干型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5E2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CE2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41D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269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FC6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6A2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AD9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D99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BF9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防爆绕性管</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D7D63">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F21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一头G3/4内丝一头M20外丝，长度L=1m；防爆标识：EXII DAP A20</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D6F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D82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275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780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E7B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4F2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5CA9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4C2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73E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防爆绕性管</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89B77">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BA5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一头G1内丝一头M20外丝，长度L=1m；防爆标识：EXII DAP A20</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1A6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1AA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FDE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346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9A0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B5B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D70A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969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EA9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防爆绕性管</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5BF41">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F20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两端接头一头内丝G1 1/4，一头外丝GG1 1/4,长度L=1m；防爆标识：EXII DAP A20 </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9AD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A80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EC2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6CD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0E4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065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7FA2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08D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C57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防爆绕性管</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A2886">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2F3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一头G1/2内丝一头M16外丝，长度L=1m；防爆标识：EXII DAP A20</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E67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8C8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7FE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A57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8E7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062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1ADC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ED7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554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防火保温绳</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0445E">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94C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材质：硅酸铝棉；直径15mm，10kg/包</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F9A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423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B2A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19C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406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3D3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F9D5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969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217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防火阻燃发泡胶</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9BC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赛弗尼</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7FD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型号：SFN-FF-100；容量400ml含胶枪</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51B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420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C14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201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61A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1FD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E266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EAD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F07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防火阻燃发泡胶</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616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赛弗尼</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E7C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型号：SFN-WP-01；容量400ml含胶枪</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3B8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CC8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3F0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BC0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738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14B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A193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064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632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防雨罩</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970B7">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D5B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长*宽*高17*18.5*12.5cm；材质：有机硅帆布，双面防水防火防尘</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8E4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96E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2CF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6E5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58D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7D0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DD0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19B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1CB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防雨罩</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9487C">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520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长*宽*高54*29*34cm；材质：有机硅帆布，双面防水防火防尘</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50B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C9F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C6B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3C9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B52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55E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6470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546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62E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防雨罩</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9074F">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945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长*宽*高22*22*45cm；材质：有机硅帆布，双面防水防火防尘</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228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DC2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553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C62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CA5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52F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D67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E18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AB6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防雨罩</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6C41">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851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长*宽*高17*17*20cm；材质：有机硅帆布，双面防水防火防尘</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0F5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1A6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4B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862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E9B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D40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B90C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F90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FF7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防雨罩</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D8865">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B7E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长*宽*高41*54*28cm；材质：有机硅帆布，双面防水防火防尘</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8F2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1EB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8F8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0A7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78B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B71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620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8AA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135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防雨罩</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002A7">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E95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长*宽*高42.5*36.5*36cm；材质：有机硅帆布，双面防水防火防尘</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EB3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FC2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51E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B1C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195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C71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8D8C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037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2A0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防雨罩</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34505">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7AA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长*宽*高77*52*27cm；材质：有机硅帆布，双面防水防火防尘</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59A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717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4EF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90A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D5B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337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E5D6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69E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443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雨布</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4910F">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B81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三色彩条布，5m*6m加厚款</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ED0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AFA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C55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4E0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672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3C6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9FC4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3B0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025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雨布</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44FF5">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36F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三色彩条布，10m*10m户外加厚款</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17D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2E5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688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708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65A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A17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5D6D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117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B6B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雨布</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239DF">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8E9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4.5m*4.5m，单面涂胶有机硅、PVC涂层</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BC4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011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400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239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618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05F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1222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F98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77C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雨布</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BDB89">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9F6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8m*8m*0.35mm；PVC材质阻燃防水</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D50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DD7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D51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00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449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6AC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6F07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EDA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287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干燥剂</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4FFCD">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B95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原料：硅胶，200g/包；包材：无纺布</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29C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EAC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421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483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DFE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81F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5FB3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D44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DB5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隔板接头</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26108">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E53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MPM8，φ8mm管，材质：PC+铜</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8B5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26A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770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C2F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A70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CEE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F507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6C4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DA8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隔板接头</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E72A8">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69E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MPM10，φ10mm管，材质：PC+铜</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FD0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EAC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A63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014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636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076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C2E6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D61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734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隔板接头</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EE0F0">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724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MPM12，φ12mm管，材质：PC+铜</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466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A11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58D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5F8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B83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9B1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E067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188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FBA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D67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BAU6X2</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FEA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100*120*12；材质：氟橡胶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94F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943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A36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307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5E2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D84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0A4F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A10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215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B1856">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69E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TC15-25-8；材质：氟橡胶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82B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2EC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E81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7AE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FAE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939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D545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239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F71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4CC06">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B18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TC15-28-10；材质：氟橡胶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989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2CD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158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57D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690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731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F1F7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B17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AEA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88234">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2F0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TC15-30-10；材质：氟橡胶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BAB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568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883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B0F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CFA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8D4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E6B8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6EF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622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192DA">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72E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TC15-32-10；材质：氟橡胶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7C7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8FC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8CA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5F7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156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DEA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25E6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55A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26D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5C231">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583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TC15-35-8；材质：氟橡胶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A1E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299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21F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769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E40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645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00FA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175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068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86F6A">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39A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TC15-35-10；材质：氟橡胶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28A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60B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EE6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C94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51E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812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3635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197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E68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8EB29">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9E1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TC15-37-7；材质：氟橡胶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1A6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C04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0CB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2D3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7CA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FBF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DFF1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3AA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91F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35F8A">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9D6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TC15-38-10；材质：氟橡胶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55B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7DA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0AF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5E6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687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F38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4A74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A36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F02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DD3C8">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D6D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TC15-40-10；材质：氟橡胶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229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842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87E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7B8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CB5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DA4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C084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295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27F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0B6AC">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6AB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20-50-10；材质：氟橡胶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E70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AB8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062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0D5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7DA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CB4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83D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1A4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2DB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E218F">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BD1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25-32-4；材质：氟橡胶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798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260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C0A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727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FB8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6BC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4D7C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E46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02B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53A87">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257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25-40-7；材质：氟橡胶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14E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928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26D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15B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890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6CB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69B4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D9C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5DA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FE583">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E6C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25-45-10；材质：氟橡胶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1FC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3EF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D48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1F9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405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2EC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9DD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4E0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4BF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E48A4">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C60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30-45-5；材质：氟橡胶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E91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0BA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6B4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37A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C88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F9D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7FF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925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057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3A6EA">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1B0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30-45-8；材质：氟橡胶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112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936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211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F95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65B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E00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8C7B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CA7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3EF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2A1C0">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F8E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30-47-7；材质：氟橡胶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EA2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DDC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CB2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B8E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5F1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BA0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9ABA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254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971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693C0">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6EE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30-50-10；材质：氟橡胶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DB9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FBA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192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04A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DAC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6A0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8B68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DCD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161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30B4E">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463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32-52-8；材质：氟橡胶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C73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86B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746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085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A21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FC5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93FE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2D5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968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50B24">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014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32-52-12；材质：氟橡胶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703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A50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EED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872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F92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300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9F19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311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D68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D2CE0">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70F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35-55-12；材质：氟橡胶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8A2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B1A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F51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64E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E71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767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8AE2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FF7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C41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EBE69">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F63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35-56-12；材质：氟橡胶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96B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12F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9D6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E08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7CC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C39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60F5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C6A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1A7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B8290">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4DC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35-62-12；材质：氟橡胶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33D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E09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4F0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63A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F8B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543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759B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0F2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671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6E668">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2CB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35-65-12；材质：氟橡胶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1D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213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B6D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9DB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9D2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D55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8CE6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6A0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BB5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C8B2D">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558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35-65-7；材质：氟橡胶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C46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6FD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A39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1C3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81B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4A4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391A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F5C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53F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DA60F">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7A4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35-65-8；材质：氟橡胶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C9C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105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689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3F0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C72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FE5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C50F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17F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54E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844DB">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B45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38-58-12；材质：氟橡胶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AC0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092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8C9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23B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932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7C9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0A2D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8B3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08C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992D2">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A17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38-60-12；材质：氟橡胶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AF4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BC2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73A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7E3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7AE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A29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AE47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B16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398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FE233">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0A5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38-65-12；材质：氟橡胶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C69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23B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976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4B3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FAA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D3A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C589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B4E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B71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0AD0C">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AA0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40-55-8；材质：氟橡胶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394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20B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557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095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31C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304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97C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449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F5E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38AD0">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545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40-62-8；材质：氟橡胶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EA9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CE0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8CB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71C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55F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A8F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2D82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B15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AF0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B7741">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850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40-65-10；材质：氟橡胶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E81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7DC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19E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F1A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ED6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8E6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49C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BB7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570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ADBAC">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1FE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40-65-12；材质：氟橡胶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047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EC2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004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B79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C5E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45F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0718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8AF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B90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36A24">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19C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40-67-10；材质：氟橡胶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AC7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CD5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AA2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1F6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4E1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C12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9AB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CFB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9A0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85B2D">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9D9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40-80-12；材质：氟橡胶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F1F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82F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A60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DB7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AC5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DBA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CF34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143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2C5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9AA13">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380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45-62-12；材质：氟橡胶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A4C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C08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B95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E1E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B7D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2A1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D936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969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77C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FCCC0">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509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45-62-7；材质：氟橡胶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1B9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11D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4C4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542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7D7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059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9404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98D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52D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59111">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066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45-65-10；材质：氟橡胶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BBB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390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719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87F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D18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B31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6B25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EDD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7F2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61149">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651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45-65-12；材质：氟橡胶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FAD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5C4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490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6B3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580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CB5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B7F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947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88D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99E85">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AC5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45-65-8；材质：氟橡胶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C79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9B4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BAF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E53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FF9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EC0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A303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8FD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4CB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5BC09">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626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45-70-12；材质：氟橡胶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93A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9CB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035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F8F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E01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2B9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8166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7BD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839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1C26D">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9D4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45-75-8；材质：氟橡胶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F37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CDC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44E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18F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EB9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6DC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9A33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8E2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FE7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6AD8B">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7D6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50-70-8；材质：氟橡胶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535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04B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0AF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DAC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33B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264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B24F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D98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EFD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43C56">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467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50-72-12；材质：氟橡胶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000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124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F9D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02D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9A6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FAD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48E0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63C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D9B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72A65">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5BE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50-72-8；材质：氟橡胶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39A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8C9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A9D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A94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36C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382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7A31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945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1F3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2E942">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EB1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55-65-12；材质：氟橡胶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D18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91C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CE9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C4F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B7D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133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DBB0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0BC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821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48631">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A9A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55-70-8；材质：氟橡胶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62B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FA3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188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0F5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A30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2B9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2B1D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2F7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9C0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20C43">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D79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55-72-12；材质：氟橡胶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484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41B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A7D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907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175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326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2126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822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611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C176D">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D1E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55-80-10；材质：氟橡胶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B78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F1A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703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227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6AF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3A1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130C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EAD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CD1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CB773">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310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55-85-12；材质：氟橡胶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CC2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0ED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569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1CE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C0F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AFB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8A3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629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166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F47D7">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5DB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55-90-8；材质：氟橡胶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601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0A6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A09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552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7B8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1F6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9C1B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C45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214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86970">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C6F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60-85-8；材质：氟橡胶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8B5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DD2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81A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A1C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99E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73A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66F3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5A2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9D3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63078">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134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65-90-10；材质：氟橡胶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6B6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AED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174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864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462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397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1168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64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FE7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49A1C">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73A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65-90-12；材质：氟橡胶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A77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7B2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962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F20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C74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766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5841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C7D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160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AC0FB">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954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65-95-12；材质：氟橡胶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924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2D2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2B0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884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9B6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3E5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D042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616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89A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8F197">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897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70-95-10；材质：氟橡胶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E21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1B0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979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FA0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69E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40B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1DCF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909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70B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7881C">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245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70-95-12；材质：氟橡胶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641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E1A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93A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3D2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C45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821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8690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703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6AF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7F078">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109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70-110-12 ；材质：氟橡胶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8D3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FE6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22D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AEA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FA8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B73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DDFE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274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5A4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4FB2D">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F71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72-90-10 ；材质：氟橡胶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57E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B0B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7A4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11D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274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D1E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3A95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629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535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2FAA2">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6AB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72-90-12 ；材质：氟橡胶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AD3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000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3AB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15A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7B8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D8A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E879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DBE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3D5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0B374">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031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72-92-12 ；材质：氟橡胶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D42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E6B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3CC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8DF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C61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06B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5585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5C7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3E3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69AF9">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7FD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72-95-12 ；材质：氟橡胶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662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71F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052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C22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046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6DA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2ABE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549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938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106F2">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244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72-100-12 ；材质：氟橡胶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C4B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565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033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3C7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8B4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A4E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B0B1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42B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1F8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8F9A5">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3E3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75-95-12；材质：氟橡胶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6C0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CA9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D67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F5F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254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063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9EB3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9EF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0F9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AA81A">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514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75-100-12；材质：氟橡胶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35E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DE9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BC4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F36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0EF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F35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4CC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756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56A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BFCE1">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9A0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75-110-12 ；材质：氟橡胶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63E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380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310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9AD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EA8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25B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D697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705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3F6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C4D41">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495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80-100-12；材质：氟橡胶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7E3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DF0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425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017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C7B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5EA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87FA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C2C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2EA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F92FD">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CD7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80-105-12；材质：氟橡胶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DC6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4B3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A10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46B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2DD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5F5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1304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B40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0C4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5E78B">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F3F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80-110-12；材质：氟橡胶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5DD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B91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63A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92E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289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2A0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519E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7D0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4DE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32DC5">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7CE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80-115-12；材质：氟橡胶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769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D60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A3C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B79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181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EE7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2A00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CF7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8A1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9C1D4">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6B5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85-115-12；材质：氟橡胶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413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F9C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F24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CC1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411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A49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A976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A11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934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B6387">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E48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85-120-12；材质：氟橡胶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3BF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FB4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7F0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FEC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451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A56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9756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A9A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2A8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49D58">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041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85-125-12；材质：氟橡胶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3F7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2C8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3EE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BFB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954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AAD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A73C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3F7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EDB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4DDD0">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FCE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85-130-12；材质：氟橡胶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328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E02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F1E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08F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07E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93C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4454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C3B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1A3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23B7B">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A68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90-105-10；材质：氟橡胶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802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F4C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86B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3D5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4A5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D24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FECA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516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B27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691CF">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EC9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90-105-12；材质：氟橡胶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B0B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535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9D6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681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0A1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615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6092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440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F82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0342B">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260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90-110-12；材质：氟橡胶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E87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5F2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3BD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C35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F3E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C51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A84D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057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820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D940B">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76A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90-115-12；材质：氟橡胶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804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8AA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E43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B69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711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8C6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3017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1B8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554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EA34B">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264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90-120-12；材质：氟橡胶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166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FC0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6E4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B5B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3FD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CF3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C869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491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402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9ACC6">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2A3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90-125-10；材质：氟橡胶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59A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B4C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7FE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F4E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A6B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776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084C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9E4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DA6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1644A">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96F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90-125-12；材质：氟橡胶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EAD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FE5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F22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F3F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2D7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D60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2141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A3C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324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54731">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6B3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95-115-10；材质：氟橡胶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A63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2E0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66B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285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0CC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E70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0EC7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CD7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564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F5B44">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B40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95-115-12；材质：氟橡胶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9BA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EA6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EC6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170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836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4E9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802B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517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9A3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B27B4">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4FB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95-120-10；材质：氟橡胶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4B4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1EF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E87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256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F5E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C7B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DDD8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6C7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8FE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C8EB1">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1B5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95-120-12；材质：氟橡胶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970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351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F17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1A7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BAE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1AC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7C43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06C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6D7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03980">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2AA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95-125-12；材质：氟橡胶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769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F94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5B7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13E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5B1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98C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E5D7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401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C4C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D7013">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444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95-130-12；材质：氟橡胶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C7C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320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F12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2D8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3B3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694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5156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182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0DA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A725C">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84F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95-140-12；材质：氟橡胶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0CE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824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1E1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EFB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1EB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013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BC7A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BAD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3B5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BD8F6">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55B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100-115-10；材质：氟橡胶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7BC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809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3FB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E32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8C5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19C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05D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151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BD5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2C9A7">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9F4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100-115-12；材质：氟橡胶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E2C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711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0F6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EC1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5AF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368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72B3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0ED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CEF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4BA72">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1DE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100-120-10；材质：氟橡胶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8CB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6E0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06D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12A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E3B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2C7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6429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D45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C5A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DB5D1">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4B4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100-120-12；材质：氟橡胶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9CC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F8B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F91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34C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708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61A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2A8E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CF1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377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81CD3">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3F8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100-125-10；材质：氟橡胶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72B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254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8EA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DC4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B82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CB7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6F55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31A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DD5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C1113">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F47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100-125-12；材质：氟橡胶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189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F3B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827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AA6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F64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4C7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EEF1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58C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9A1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02296">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FF4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100-130-12；材质：氟橡胶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A2C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CF2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F8C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837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005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A25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B02E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9DD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3C5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35398">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82E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100-135-12；材质：氟橡胶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8AD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C06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F54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350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E6C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D59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2B5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B49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AC3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DF316">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15D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100-140-12；材质：氟橡胶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361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77F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DA0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56A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210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B21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C358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949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3AF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CCCB8">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D08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100-150-12；材质：氟橡胶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91D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B8E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EF3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3F0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82D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899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ABFC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2FD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6C7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0F06F">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E74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100-160-12；材质：氟橡胶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224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E3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484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CBC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0C6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804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9F1E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8A4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A13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B1CBB">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417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105-130-12；材质：氟橡胶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835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107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7AD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971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B76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6FB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9FB4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6B9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954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77828">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D10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110-130-12；；材质：氟橡胶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948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927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6EA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AC8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FED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EA1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5A88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703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F84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BB1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SBT</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D85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110-140-12；材质：氟橡胶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428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457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9C6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B05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CAD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693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8FA3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001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24E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37D8E">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B83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110-140-14；材质：氟橡胶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CD5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AA8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C8A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A2B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531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B54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1B64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A64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FD0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6D593">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CEF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115-140-12；材质：氟橡胶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6EC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051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58C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F02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3A3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506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BEF9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130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3DD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D7F0C">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F1B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120-150-16；材质：氟橡胶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C5D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9A8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648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D5F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9AF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AD9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4B1E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E8D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CF0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E396E">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E21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150-170-15；材质：氟橡胶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7D1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1AB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9A9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AAA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4D2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42F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0B71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D06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C9A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30B56">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3B0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TG4-38-58-12；材质：氟橡胶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14B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71C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5A5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9ED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0B2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BC0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8AB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8B0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EF6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6CFEA">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5C7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100-125-13；材质：氟橡胶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2D0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38C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E50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FC5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E96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831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7C59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9BC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CA8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高压骨架油封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95AC9">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EE0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47014-1A；材质：氟橡胶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481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492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CBE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27B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1D9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CDD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53D5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211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8D6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管道封堵气囊</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964C1">
            <w:pPr>
              <w:jc w:val="left"/>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34E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DN500；充气压力：0.02MPa；材质：天然橡胶加强纤维</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3EB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3B0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0A9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777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F12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D14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D06A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2E2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06C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管道封堵气囊</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DAB19">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EC2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DN250；充气压力：0.02MPa；材质：天然橡胶加强纤维</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FC6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378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6DE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F23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E13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AAC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0B08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B90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37F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管道封堵气囊</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60829">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8F1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DN300；充气压力：0.02MPa；材质：天然橡胶加强纤维</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438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74D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3CC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7B3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416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FBD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7EF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4C7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689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管道封堵气囊</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60AF6">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0F2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DN400；充气压力：0.02MPa；材质：天然橡胶加强纤维</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108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0EB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F68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CB8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38E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BD4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3C2B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9AB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E70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硅酸铝针刺毯</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0C23C">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801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宽*长*厚0.61m*3.6m*60mm/卷；材质硅酸铝，容重90kg/m³</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09F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CE4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D2C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92A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9E5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247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94DC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EC9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F32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硅钛布</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CA9BF">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5E6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0.5mm厚*1m宽，灰色；材质：硅钛合金</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41B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2E4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FD0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A8D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25B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DA9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A658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411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0C7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过道门口疏水防滑垫</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9EC68">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95D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规格：宽1m、厚度5.5mm红色款；材质：PVC</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6B7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17D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543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F63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5F7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CB8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EF5E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CF0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F76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缓冲器</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C9F05">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9E6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型号：JHQ-A-11</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F46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45D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662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C19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C0B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9B8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7BD5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D0A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D42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缓冲器</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AD729">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7EA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型号：JHQ-A-6</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796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F21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C8D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EDA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EC6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A32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DA43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DBA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DA4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减速机摆线轮中间环</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5FD8B">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04F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型号：B3/X5</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060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F74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B6A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BBC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962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D60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F176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DCD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87A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救援用伸缩风管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B9CD2">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CF9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规格：直径700mm；带钢圈，黄色，耐高温，阻火材料；PVC帆布伸缩风道</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31B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3CE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B1F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F4B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A69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665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F7EB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46C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50A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聚四氟乙烯板</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90C6D">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A37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2m*1m*2mm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922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4FE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C39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702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8F8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C5D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FC2B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934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153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聚四氟乙烯板</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F60BF">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6A3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2m*1m*3mm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EB1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B19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F43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7A3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9C2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E9C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1964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0E5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C34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聚四氟乙烯板</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EE33B">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407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2m*1m*5mm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B37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76B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D2A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702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A33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FC7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D206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A6E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FB0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亚克力板</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B13C2">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D89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5*1000*1000mm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1FA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118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D16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203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C48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FA1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F37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8DF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DEE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矿棉板</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16849">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1CE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W1734M；长宽厚：595*595*16mm；公制，满天星平板型，RH99吸音</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3AF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E59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20B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5B9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5AF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7A1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3F57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BCD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E1E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矿棉板</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C7DE6">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0E5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W1086B；长宽厚：295*1195*16mm；公制，细纹平板型，RH99吸音</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BA5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D35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3C4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97C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A28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15E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0E1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E1E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37D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矿棉板</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06C0D">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221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W3570B；长宽厚：595*1195*16mm；公制，细纹平板型，RH99吸音</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719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EA9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BF9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D82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CF4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A6A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1D7A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67B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515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开口自粘橡塑保温管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46A28">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6A5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内径34mm*壁厚10mm，0.9米/根，压花铝箔</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BFA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E6B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D12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98D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1DA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F41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0915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30E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C27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开口自粘橡塑保温管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E520B">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375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内径60mm*壁厚10mm，0.9米/根，压花铝箔</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D53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822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607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306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984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5D8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24F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2C0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68A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开口自粘橡塑保温管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3F5DD">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CDB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内径89mm*壁厚15mm，0.95米/根，压花铝箔</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CA6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0A1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995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406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9E6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B33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3331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524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9D4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开口自粘橡塑保温管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72C5B">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0B9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内径120mm*壁厚20mm，0.95米/根，压花铝箔</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E85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33C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202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452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F54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0A1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A909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2EF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D01BFC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开口自粘橡塑保温管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A000C6">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928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内径159mm*壁厚20mm，0.9米/根，压花铝箔</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E04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4D2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A8E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BF7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DF6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AE0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A6BD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009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8AEAA3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开口自粘橡塑保温管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4DEE3C">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70F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内径219mm*壁厚20mm，0.9米/根，压花铝箔</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519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797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CAA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D52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F29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E52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3A9E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D78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7D1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空调氟利昂</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26769">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2FF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R22；22.7kg/瓶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8C0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6E6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2F5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D3D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A5D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8D8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3F0B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BD9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2D1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耐磨衬套</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75A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SKF</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688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型号：99393</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BB1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7BD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1AB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80E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E5D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A9C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4B57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A23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B45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自锁式尼龙扎带</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26DF6">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D02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5*300mm；颜色：白色 250条/包</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88D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342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0FA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9A8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DF2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953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6179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B22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912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自锁式尼龙扎带</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E59DE">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20A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4*200mm；颜色：白色 250条/包</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DE2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18A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7F6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6B2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A49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116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FD1B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D48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894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自锁式尼龙扎带</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D6BB2">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B20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8*500mm；颜色：白色 100条/包</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59C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A25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F0A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E06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936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190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BEB8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A76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84B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自锁式尼龙扎带</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0BFAD">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ED8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3*150mm；颜色：白色 250条/包</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0EA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D08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23B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673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7F8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BE9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1392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7DF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CC8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自锁式尼龙扎带</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6B93D">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0C1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10*800mm；颜色：白色 100条/包</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9FD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06B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951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F3E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B9C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75C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075C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F6B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1EA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自锁式尼龙扎带</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6EDFE">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84B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10*1000mm；颜色：白色 100条/包</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D51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2E8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54F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FF8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B85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4EE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7FC8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5AE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F01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自锁式尼龙扎带</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2DA39">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469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10*1200mm；颜色：白色 100条/包</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5A9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6F9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023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92B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893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72B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DB86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3EC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A40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A7340">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A4F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DN20；厚3mm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A81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8E0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E68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D01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1DC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F0A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7634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234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E8B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98925">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90D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DN25；厚3mm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DED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F47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5D9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107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594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98B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C16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100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320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4F779">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432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DN32；厚3mm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3D8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8A0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3DD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677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95B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7BF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7CB6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A89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6DC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222A3">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C31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DN40；厚3mm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803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A93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784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828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444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E61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0FDF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E36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4B7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FB57F">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95F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DN40；厚5mm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0DF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8DA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6FC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929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DE6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839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AC88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1C9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E54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CC360">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559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DN50；厚3mm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ECC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A6D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3C5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24B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837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C4C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8F64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EBA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BE8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6D8BC">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712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DN65；厚3mm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5BA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8EF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E72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EBC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15E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AC7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C71A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386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4CE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D6B1F">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210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DN80；厚3mm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49E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576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645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D7F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B8A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AD4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2D0A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F89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D96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D0A73">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489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DN100；厚3mm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DB6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BDF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E32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709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E14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DA9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8998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99C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E5C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5F1BE">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5F8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DN125；厚3mm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762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737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918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825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B76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1A1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5B8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71B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568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169DD">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6AE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DN150；厚3mm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65B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01B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E09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9DA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542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655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A8E0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80E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7AF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43373">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1B6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18*8*1.5mm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004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F41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A2B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7F1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77B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31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AA7D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95E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13F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0AC82">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9A9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12*6*1.5mm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487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D2A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BEB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9D0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6FA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CCE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AA41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86E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840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7913A">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5CB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38*28*1.5mm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5D6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FBD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6CE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A7E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16E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6D2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5132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DD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CB9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F671C">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DB2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M20*1.5mm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1E0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6F2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762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988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A0C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00B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41AA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676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A65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AEDAB">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3FD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38*28*2mm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762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AE5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F55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E8B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75B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A81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07B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66A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840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热熔胶棒</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53402">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774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规格：11*200mm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F4C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1D1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E41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189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CB1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FEB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F53D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22A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840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人造草皮</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EA465">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E82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规格：1米宽，3cm加厚加密；绿色春草</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208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平方米</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69C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A60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335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EB6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F6D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0106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046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C2B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39902">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1CE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型号：5V710；窄V带</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58E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3F9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032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6D7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8AC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A72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A7BB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B7E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628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4B631">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FD0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型号：3V630；窄V带</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4C5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6C0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2A8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BC1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3E9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C81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B756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A01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895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69DF2">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F15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型号：SPA1320；窄V带</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339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4A5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B3B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92C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1F9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A0F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DEAC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F2A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7D8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7BDE5">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085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型号：SPA1800；窄V带</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F80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F60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F5A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736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16D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9F1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1BA8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53E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230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81EF0">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9BA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型号：SPA2682；窄V带</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A25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D4F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870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97A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40F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42B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2A98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457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6BA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E3399">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099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型号：C2240</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1C7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ACF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44A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712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794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F40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0531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5BB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086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EFE47">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E83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型号：3V600；窄V带</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C20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20E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DEB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6F3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3AF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D7F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6AFF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C39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CF9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A1873">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A6B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型号：SPB3350；窄V带</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615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951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696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867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735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024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515C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8B0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39E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生料带</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092EF">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19F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宽*长*厚20cm*20m*0.1mm；材质：聚四氟乙烯</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7BD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F94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981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0A8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8F5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673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8BC9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2AD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BED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液态生料带</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B14A2">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1C0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250克/支；红色</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8DF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630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218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873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245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B83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7BAC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323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596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石墨盘根</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005E9">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16B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6*6mm，10KG/箱</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529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8FF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8D4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2C4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695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EE4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A7E8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3D4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AC5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石墨盘根</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301B5">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C36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8*8mm，10KG/箱</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2CD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972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E40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40F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C83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7E8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D5D4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9F7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D2E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石墨盘根</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ED9AE">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33D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10*10mm，10KG/箱</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D15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897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0D5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B4B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F54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7EA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4F5C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177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9F7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石墨盘根</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823BC">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BA7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12*12mm，10KG/箱</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145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2C9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954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1B0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2A5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E33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BEDE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C80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3B8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聚四氟乙烯盘根</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0D316">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270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16mm*16mm，5KG/盘</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BE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盘</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AA9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0FC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1DF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312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29B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FB17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888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A38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填料环</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CE242">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8AC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φ52*36mm；材质石墨</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113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87B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AB7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617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28F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168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733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3C5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EDF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石墨垫</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FDE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江联</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EA2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参数：δ3 Φ520/Φ420,PN100； 材质：柔性石墨增强复合板</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6FE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883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19A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051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0F0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112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EFE0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FF8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A03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97C22">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03A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DN15,PN100,D2222型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65A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2F6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4CE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3F6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A14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B67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798D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983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674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B1D6C">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123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DN20,PN100,D2222型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886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C91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65F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824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85D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B5F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BC0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DA7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5D9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79C2B">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BB5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DN25,PN100,D2222型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D59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FB6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C7A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377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75A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88D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BA5C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61A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BB0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0B827">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879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DN32,PN100,D2222型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56D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306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3B3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78D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5F9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FF5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4FA6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0ED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EEC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DCBA5">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8C7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DN40,PN100,D2222型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97B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FD7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167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9FA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A94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D27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E5FE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B90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0CA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6BEFA">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367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DN50,PN100,D2222型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F30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AEB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FB6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76E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02F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6FF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13DE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430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297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10FCF">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E4C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DN65,PN100,D2222型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005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85C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BDF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640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A09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0CC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00E9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20C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1E4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7A6AF">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D8E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DN80,PN100,D2222型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A2E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4D9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E9C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FBD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825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650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9F75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F78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411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C1890">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BF2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DN100,PN100,D2222型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288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82D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DD8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89B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E5C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1CA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861B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372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F2D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4B238">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371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DN125,PN100,D2222型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F85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7D7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5F5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AAE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856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650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81DB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3EF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D5F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78F0D">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13E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DN150,PN100,D2222型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6A4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C41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70C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C3E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CB4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C00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21AF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FF5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B73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4E169">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AF5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DN200,PN100,D2222型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09A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CC3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1AE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7CA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181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8EC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EB04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899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735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6310C">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976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DN50,PN100,A2222型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121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905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CE1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E81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B3B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AF6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1156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029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38B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B20EC">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6F2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DN15,PN100；尺寸：20*50*4mm；304不锈钢基本型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CB8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907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160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A3C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598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6DD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2BD9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BFC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4AD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D4BEC">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D6A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DN20,PN100；尺寸：25*55*4mm；304不锈钢基本型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C55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526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D33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BF4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C1E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97F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6ACC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0BF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21C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DE943">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7BA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DN25,PN100；尺寸：32*65*4mm；304不锈钢基本型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6EC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808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29F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67E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8A2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8B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44D4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340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FCC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741A9">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C89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DN32,PN100；尺寸：38*78*4mm；304不锈钢基本型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72D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EA9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0A5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BD7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A85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F60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5D56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358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137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316FA">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0CB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DN40,PN100；尺寸：45*85*4mm；304不锈钢基本型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598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C18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3E7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12A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E58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736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E091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DEF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B28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DE623">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625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DN65,PN100；尺寸：76*120*4mm；304不锈钢基本型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348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1DC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7B2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0E1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2EF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9FB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E2B7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D85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BDA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932DD">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251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DN80,PN100；尺寸：89*135*4mm；304不锈钢基本型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FA9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FE6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039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FD4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58B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976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2241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BCA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7D1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373E9">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D07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DN100,PN100；尺寸：108*155*4mm；304不锈钢基本型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F99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DD2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F8B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575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AE4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DA8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E12F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9C1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6EA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97FCA">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369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DN125,PN100；尺寸：133*185*4mm；304不锈钢基本型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F0A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E1B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F07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700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470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1A1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F715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85D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AA2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77499">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E8B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DN150,PN100；尺寸：159*210*4mm；304不锈钢基本型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478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FC0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56D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8B8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10C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CFC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89EE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ED8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4DD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7904E">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231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DN15,PN100,B2222型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670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CFF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0E8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9C6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76C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821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988E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EA6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431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400F9">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292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DN20,PN100,B2222型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99C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B9D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71B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CB7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3CE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4CC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934D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808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F13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46C30">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9D6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DN25,PN100,B2222型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324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184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073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44C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41C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023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314C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6CC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951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AD10A">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67E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DN32,PN100,B2222型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B65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FBA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3E4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A74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404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9D0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6D88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F24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313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0B727">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400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DN40,PN100,B2222型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E58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A65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D09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986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596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742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60ED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91E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FA1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9CB1C">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61D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DN50,PN100,B2222型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AAA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C50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DBB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AE1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6F6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55B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FEAB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8DC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BF0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330FC">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0F9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DN65,PN100,B2222型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DFC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30E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65E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AA1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A1F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F8D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2E9A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230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7F0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B59BA">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0AB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DN80,PN100,B2222型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EC1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1C6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9FD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CFB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D6C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62E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79AE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1D9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9DA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333B8">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8AA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DN100,PN100,B2222型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621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9DC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60A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BC0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D22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3EC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9C26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E11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1D3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FC4CA">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694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DN125,PN100,B2222型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6A5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12C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0E0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E14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07E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04F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D47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B8F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580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柔性石墨金属缠绕垫片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FB2FA">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7E4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DN150,PN100,B2222型</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507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BB5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F92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BAB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8EE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EAE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7923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EDD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770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石墨环</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ED16D">
            <w:pP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315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60*80*10mm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BEC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45C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4BD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E79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520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726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7CA7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604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A28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石墨环</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5B419">
            <w:pP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BCB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50*75*10mm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A99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D4C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B0D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253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8DC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76A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C515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560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F83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石墨环</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8625F">
            <w:pP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8A2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50*60*10mm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2EA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6B5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D4E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878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CA2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E00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9351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9B5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1B0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石墨环</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6BF99">
            <w:pP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D29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45*50*10mm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837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880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BC9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B41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68F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F09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852C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5FF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793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石墨环</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13EE4">
            <w:pP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3A2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40*60*10mm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98B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F11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42F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6DC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1A1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B8E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2E28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EB3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2F7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石墨环</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18FD3">
            <w:pP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897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40*50*10mm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5BD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C7F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2C7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1B6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D8C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CC8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0A82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D37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DFD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石墨环</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50F1D">
            <w:pP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AC3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38*58*10mm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288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05E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879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76E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E51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181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53A8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0D3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379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石墨环</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0D88D">
            <w:pP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791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42*62*10mm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EC0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9FA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E2F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4D7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C57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809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45C8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2E2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570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石墨环</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4EE9D">
            <w:pP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CF1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25*35*10mm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1F7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1B3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A5F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DEC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FA3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330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BEA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616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AB7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石墨环</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FC03E">
            <w:pP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11D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18*29*10mm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D95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9FA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663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842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754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344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CD46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EC1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C9C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石墨环</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AD68E">
            <w:pP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521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18*30*10mm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DDB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A5D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DD4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3EE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6E9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3F6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3DA4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C20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F01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青稞纸</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E6CD1">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445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覆膜1.5m*2m*0.8mm/张</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E43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9E2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1E0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378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6BF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520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8FB3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B92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44C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青稞纸</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2CB7C">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FA6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覆膜1m*1.5m*0.2mm/张</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53B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A6A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129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23E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98D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C82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2DE5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B55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5BF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青稞纸</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F397E">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A79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覆膜1m*1.5m*0.3mm/张</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9A2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E89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439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709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C1C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A48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9686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29B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95D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青稞纸</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9843C">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B14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覆膜1m*1.5m*0.5mm/张</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17D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CBD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307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43A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12E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8F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E835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94B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E8A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观火玻璃</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E5F5D">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72B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24cm*24cm*5mm，耐温450℃；透明玻璃</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381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669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9E1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6A2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468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D4D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0A75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92D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941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电力变压器油取样针筒</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1E204">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942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100ml带堵头玻璃针筒</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9C4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F29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221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6EB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E9F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464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B1E4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CD9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133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汽轮机汽缸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密封脂</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CEF87">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6B3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型号：MFZ-3型；耐压32MPa；耐温：680℃；1KG/桶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557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772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E25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425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7BD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5EE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A751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BE5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C79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工业酒精</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35EE2">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D30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酒精度99.9%；500ml/瓶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426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F25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C71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AA6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BB8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68F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E62A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A32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324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手摇抽油泵</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23357">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DE8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进油管长2米，出油管5米；管子材质透明PVC软管，软管直径25mm，壁厚2mm；加大防滑耐油球体，内置单向阀，直接抽取</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93A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CCB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706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270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D26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BE7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B908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335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478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油桶</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1B97A">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BC6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10L红色，带手柄塑料加厚5mm；防爆，带加油管及帽，透明液位线</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66A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4BA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962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7A4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229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E95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D31C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A84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0CE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塑料方型水箱</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DB01A">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6F5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K2900L方箱；上口外尺寸3560*1340*820mm，上口内尺寸3370*1140*800mm；下口外尺寸3280*1060mm，下口内尺寸3230*1000mm；配套定做框架+推车6轮+排水阀</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529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0B1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213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ED1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016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B98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97F3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7C5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D05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477BC">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834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规格：208.91*5.34mm；材质氟橡胶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8B0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C64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75B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45A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5AF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2AB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CC56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F43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5DE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78345">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94D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规格：70*4mm；材质丁腈橡胶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883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E48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28B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E07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74C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9E6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5C15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682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7A1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718C6">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1DD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规格：36*3mm；材质丁腈橡胶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42A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817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6FF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9D0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96F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E15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689E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C7E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033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6F2C8">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A41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规格：160*3mm；材质丁腈橡胶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F42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EE7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E9E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020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8D8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562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0492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02A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66C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8C9E5">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64A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规格：218*5.3mm；材质丁腈橡胶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766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142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BC4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51E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374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A66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BB68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D1B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B0A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A6A2B">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C56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规格：31*4mm；材质氟橡胶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C45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743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186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D33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F13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B13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7DE0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8E8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634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8FCB6">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F09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规格：54*4mm；材质氟橡胶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F23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538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D0D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581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C76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5E1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B01F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4CD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931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PE板</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F3554">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312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2m*1m*8mm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0A6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CEB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DB9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B8A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D69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7FB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E4C9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916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FBE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环形皮带</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C8667">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005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规格：1m*10m*4mm；四层线；材质：橡胶复合材料；带固定抓钉，双挡板中空80mm长380mm针扣拼接</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E11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127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94C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9B1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74A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BAB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8CF9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30D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C62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环形皮带</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C220A">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422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规格：1m*8m*4mm；四层线；材质：橡胶复合材料；带固定抓钉，双挡板中空80mm长380mm针扣拼接</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5FD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113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5E2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EF6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880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C38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8FCF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538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8B3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聚氨酯棒</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0D92A">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166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直径45*500mm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375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979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408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1E1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315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97A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B3D7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558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9D3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E0910">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AB7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型号：B2050</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202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691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AAD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F06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1E3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B97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781C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A1A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B7E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BF47E">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455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型号：3V630</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4B0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804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5DB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899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F1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1B5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228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A9E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BF2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DDC1C">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DC9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型号：C5000L</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B67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841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B02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A3C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A61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253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516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E1E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ACD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348CF">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39D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型号：SPC4450</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197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E22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CF4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B12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948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829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7016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7D3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B9F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240EB">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1B5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型号：SPC3750</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F9E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030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CB6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4A6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7F1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25B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2BE5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E16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2A1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8E0EA">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7D0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型号：SPB2650</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6AF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806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32B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DAC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2C5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05F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1932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4CF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C08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374E8">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C4C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型号：SPB1575</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439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C63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90E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C14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721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FBE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C6CB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545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D78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94B41">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F08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型号：SPB1270</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A9C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2A9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C85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33B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512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F3B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9794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47D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993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8F487">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7D7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型号：SPB1183</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FF0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302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517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E7D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362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93F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882B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04E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84F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76E50">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AB6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型号：SPA3023</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218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62F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E33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07A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7AE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F86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2082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137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AC0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6AFC3">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235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型号：SPA2732</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8E0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712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FBD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282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AFD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F2C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2320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448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E71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DA4A6">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A4B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型号：A59Lp/13*1500Lp</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9EB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AD6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A63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121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9AA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F78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0C27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E2A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52B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EB36D">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544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型号：SWDZ-5-A；防静电5联V带联组带，3400mm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3B2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1E2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4CE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BBC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5C6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061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D115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A74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96F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生料带</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F32F0">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AF1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型号：A1930</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50C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4AE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515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D5D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E05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135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EC1A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253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B04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四氟板</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989B2">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CBF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宽1m*厚度3mm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2F3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57C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CC5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B42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976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8DB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555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550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206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四氟板</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103A8">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1EE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宽1m*厚度5mm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EBE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723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A39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CCF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873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54B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EA37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8A1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05F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94FB5">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A5C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M20*1.5mm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A0E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C5E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81D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97C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1D7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D6D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BF64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A68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0E0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05071">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805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16*24*2mm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B4C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CF0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C9E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6AB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99F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1B3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82E6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D16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075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F0BE6">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30C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10*18*2mm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38A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859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273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A69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3DF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E8C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8158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7E9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73F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6B184">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281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688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EA9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CA7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0AD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303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44C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1031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169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696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DF7F0">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550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D79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E34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F98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610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CFE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25E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A933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55F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79D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4840E">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A82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0D4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BB3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A0C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847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F41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F04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C75B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76D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438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DAA13">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0EB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F67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D80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373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23F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DD2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71D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C0D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14C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76A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7C221">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1A6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E16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260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BCE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72D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B3B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425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3029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9EF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751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B248D">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F0E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DN40*5mm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75D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974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D7A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E04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67A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957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E894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73A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B10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2C063">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34E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BE9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D28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BDE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408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1F9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4FD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543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025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152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CE126">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FDB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DN65*3mm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109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623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3CA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ABD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411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0A4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3987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056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A58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96A92">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AB2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C1E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096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A76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9D4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10E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ECF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84C1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619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92E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AA8D9">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191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F24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FC9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35A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D4B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69F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EAE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4766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583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724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B7A6F">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D5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DN125*3mm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526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566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1AB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809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CCB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65A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8D5C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B02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1EC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E98FD">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398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EF0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5BA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3AE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C03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860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0DB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3642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76A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9B1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D91FC">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A52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22*18*3mm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300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FE1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A08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F83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932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563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14B0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057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6DC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E5072">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F1D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23*17*3mm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2E0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490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A23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1CC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9BA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BAD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E454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C32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D73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E18DD">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93E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24*16*3mm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600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07B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FE5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B88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441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F52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CFC7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50A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640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3783B">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F2A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宽1m*厚度3mm，PN16</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A4E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F70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A4E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CCE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E10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D40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AA4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B51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804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D5358">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6CA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宽1m*厚度5mm，PN16</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1F7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9D2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103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DF4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BB7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273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9BB7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C6D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72D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15D89">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BA9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16*24*2mm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108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115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4CC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AF9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CA6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A4E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F418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E1C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28D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3396F">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09F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10*18*2mm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35C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F40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637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858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CB4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81D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BA47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E41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CA9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65BDD">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996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655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F46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3D5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47E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B40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607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50BB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834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7D6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B23AF">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A8A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891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D2D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18D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1C8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CE7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790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C916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DF8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B4D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E45CD">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775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B4A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BCF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1CA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E33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39F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449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29B6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6E6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4C7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D39EA">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C88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04E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0C6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824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D89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132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409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E8E2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924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850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7FFC6">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42C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7B9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474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914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E64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D76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FA3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D010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A5B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753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9CEEB">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76C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DN40*5mm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96E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58F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2E5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DEE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E0B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A89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2284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850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205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B1002">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F2F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2F5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A85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B7C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375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38E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AEA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0183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977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EFF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7E067">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9B1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DN65*3mm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8A6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1DD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387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827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EC1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BD3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DCFC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809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8A6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F3C62">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6F8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267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602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357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B5B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86C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46F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46C1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94E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46C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EDDE3">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80E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279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54F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2D6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A8C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4B2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839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A3BF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CFB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B65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E16B9">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36B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DN125*3mm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DD1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28A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CB7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7A3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377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FC1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9738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1C2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3E3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51759">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A08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BFD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24A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280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091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057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E73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86AC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BF1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9C9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B705A">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868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22*18*3mm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B9A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054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402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E2D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0AA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8A3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77B5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A2B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312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3A46E">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15E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23*17*3mm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7D9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E16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FE8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C1D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C5C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332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6429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740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B20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4CCA6">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7B1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24*16*3mm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0F1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DB2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53B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E43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A32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682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0503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CB3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DDA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油漆滚筒刷</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DD9CD">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566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规格：8寸</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40F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57E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173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104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76D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5B6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1B2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393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A61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油漆刷</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6FDD2">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3A6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规格：4寸</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7D2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D10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EF7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EBD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400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4F5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CBB1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89C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BCC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塑料膨胀</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B232A">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792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M6*30膨胀+不锈钢螺丝；方形鱼鳞，100套/包</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F41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DC5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E3E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521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942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2F6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D5B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585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A67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塑料膨胀</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27920">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802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M8*40膨胀+不锈钢螺丝；方形鱼鳞，100套/包</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78C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57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55B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B74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F81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D09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18EF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07F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7F4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超声波测厚仪耦合剂</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E8080">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973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100ml/瓶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AA1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632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1CD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AED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AFD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F49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B619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BE8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0D0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擦油布</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1745B">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852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规格：30*50cm；含棉90%以上；颜色不限</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C74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870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DFD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3CF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91C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35D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1A07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E3D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AC5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石棉密封垫</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08C74">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2B2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1m*1m*3mm，PN16</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328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206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3E7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44B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25F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5DF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9AE9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767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43F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亚克力板</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2A553">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F53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2.5*870*580mm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C7C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DA7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934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198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C9D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3EB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445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704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E47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亚克力板</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CBD9E">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93E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2.5*870*550mm</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803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616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D63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816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5D0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18D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876A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79A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467</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A6D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有机玻璃</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6CC4F">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75F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1000*800*3mm；全透明</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C76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49D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B36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8B4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0EA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015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AE47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C9C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775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有机玻璃</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679AC">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9F6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1000*800*2mm；全透明</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134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402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631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1F6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863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AEB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8008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898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851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有机玻璃</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44480">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088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1000*800*1.5mm；全透明</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40E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BFF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779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54B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986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61E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18E9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416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E54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雨布</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2BFBB">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017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10m*10m；PVC材质蓝色加厚耐用</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5F5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D69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7FC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C40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C20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034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8526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349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F54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自粘反光警示胶带</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BCD78">
            <w:pPr>
              <w:jc w:val="center"/>
              <w:rPr>
                <w:rFonts w:hint="eastAsia" w:ascii="宋体" w:hAnsi="宋体" w:eastAsia="宋体" w:cs="宋体"/>
                <w:i w:val="0"/>
                <w:iCs w:val="0"/>
                <w:color w:val="000000"/>
                <w:sz w:val="18"/>
                <w:szCs w:val="18"/>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708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宽5cm*长25米；PVC反光警示胶带；各色（按需）</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348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82E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325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F85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FEA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F6C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DBB0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81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6D4F33">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响应报价合计（小写）</w:t>
            </w:r>
          </w:p>
        </w:tc>
        <w:tc>
          <w:tcPr>
            <w:tcW w:w="2186"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804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F838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81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4113F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响应报价合计（大写）</w:t>
            </w:r>
          </w:p>
        </w:tc>
        <w:tc>
          <w:tcPr>
            <w:tcW w:w="2186"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719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8DE1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81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E2DD59">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税率（%）</w:t>
            </w:r>
          </w:p>
        </w:tc>
        <w:tc>
          <w:tcPr>
            <w:tcW w:w="2186"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C87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14:paraId="67F7038C">
      <w:pPr>
        <w:snapToGrid w:val="0"/>
        <w:spacing w:line="360" w:lineRule="auto"/>
        <w:ind w:left="480"/>
        <w:rPr>
          <w:rFonts w:hint="eastAsia" w:cs="仿宋" w:asciiTheme="minorEastAsia" w:hAnsiTheme="minorEastAsia"/>
          <w:b/>
          <w:kern w:val="0"/>
          <w:sz w:val="24"/>
          <w:lang w:val="zh-CN"/>
        </w:rPr>
      </w:pPr>
    </w:p>
    <w:p w14:paraId="60C947BB">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156626FF">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4E2109B0">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0FF170E4">
      <w:pPr>
        <w:snapToGrid w:val="0"/>
        <w:spacing w:line="360" w:lineRule="auto"/>
        <w:ind w:firstLine="480" w:firstLineChars="200"/>
        <w:jc w:val="left"/>
      </w:pPr>
      <w:r>
        <w:rPr>
          <w:rFonts w:hint="eastAsia" w:ascii="宋体" w:hAnsi="宋体" w:cs="宋体"/>
          <w:kern w:val="0"/>
          <w:sz w:val="24"/>
          <w:lang w:val="zh-CN"/>
        </w:rPr>
        <w:t>3、特别提示：采购人将对项目名称和项目编号，成交供应商名称、成交金额予以公示。</w:t>
      </w:r>
    </w:p>
    <w:p w14:paraId="06D0818B"/>
    <w:p w14:paraId="7F3E4E30">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2729D0FF">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14:paraId="68E72392">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CEB6298">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2025年-2026年小化工制品采购项目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202506002</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1EED5405">
            <w:pPr>
              <w:spacing w:line="360" w:lineRule="auto"/>
              <w:rPr>
                <w:rFonts w:ascii="宋体" w:hAnsi="宋体" w:cs="宋体"/>
                <w:sz w:val="24"/>
              </w:rPr>
            </w:pPr>
            <w:r>
              <w:rPr>
                <w:rFonts w:hint="eastAsia" w:ascii="宋体" w:hAnsi="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ascii="宋体" w:hAnsi="宋体" w:cs="宋体"/>
                <w:sz w:val="24"/>
              </w:rPr>
            </w:pPr>
          </w:p>
        </w:tc>
        <w:tc>
          <w:tcPr>
            <w:tcW w:w="3680" w:type="dxa"/>
            <w:vAlign w:val="center"/>
          </w:tcPr>
          <w:p w14:paraId="4712D2C7">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450665AE">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086AB52">
            <w:pPr>
              <w:spacing w:line="360" w:lineRule="auto"/>
              <w:rPr>
                <w:rFonts w:ascii="宋体" w:hAnsi="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ascii="宋体" w:hAnsi="宋体" w:cs="宋体"/>
                <w:sz w:val="24"/>
              </w:rPr>
            </w:pPr>
          </w:p>
        </w:tc>
        <w:tc>
          <w:tcPr>
            <w:tcW w:w="3680" w:type="dxa"/>
            <w:vAlign w:val="center"/>
          </w:tcPr>
          <w:p w14:paraId="1DD12E7B">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5A039A68">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0BCF13C4">
            <w:pPr>
              <w:spacing w:line="360" w:lineRule="auto"/>
              <w:rPr>
                <w:rFonts w:ascii="宋体" w:hAnsi="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ascii="宋体" w:hAnsi="宋体" w:cs="宋体"/>
                <w:sz w:val="24"/>
              </w:rPr>
            </w:pPr>
          </w:p>
        </w:tc>
        <w:tc>
          <w:tcPr>
            <w:tcW w:w="7226" w:type="dxa"/>
            <w:gridSpan w:val="3"/>
            <w:vAlign w:val="center"/>
          </w:tcPr>
          <w:p w14:paraId="03085ACC">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伍仟陆佰元</w:t>
            </w:r>
            <w:r>
              <w:rPr>
                <w:rFonts w:hint="eastAsia" w:ascii="宋体" w:hAnsi="宋体" w:cs="宋体"/>
                <w:sz w:val="24"/>
              </w:rPr>
              <w:t>人民币</w:t>
            </w:r>
          </w:p>
          <w:p w14:paraId="45BF7A21">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5600</w:t>
            </w:r>
            <w:r>
              <w:rPr>
                <w:rFonts w:hint="eastAsia" w:ascii="宋体" w:hAnsi="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ascii="宋体" w:hAnsi="宋体" w:cs="宋体"/>
                <w:sz w:val="24"/>
              </w:rPr>
            </w:pPr>
          </w:p>
        </w:tc>
        <w:tc>
          <w:tcPr>
            <w:tcW w:w="7226" w:type="dxa"/>
            <w:gridSpan w:val="3"/>
            <w:vAlign w:val="center"/>
          </w:tcPr>
          <w:p w14:paraId="119D7890">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411B4677">
            <w:pPr>
              <w:spacing w:line="360" w:lineRule="auto"/>
              <w:rPr>
                <w:rFonts w:ascii="宋体" w:hAnsi="宋体" w:cs="宋体"/>
                <w:sz w:val="24"/>
              </w:rPr>
            </w:pPr>
            <w:r>
              <w:rPr>
                <w:rFonts w:hint="eastAsia" w:ascii="宋体" w:hAnsi="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ascii="宋体" w:hAnsi="宋体" w:cs="宋体"/>
                <w:sz w:val="24"/>
              </w:rPr>
            </w:pPr>
          </w:p>
        </w:tc>
        <w:tc>
          <w:tcPr>
            <w:tcW w:w="7226" w:type="dxa"/>
            <w:gridSpan w:val="3"/>
            <w:vAlign w:val="center"/>
          </w:tcPr>
          <w:p w14:paraId="46E2FE8E">
            <w:pPr>
              <w:spacing w:line="360" w:lineRule="auto"/>
              <w:rPr>
                <w:rFonts w:ascii="宋体" w:hAnsi="宋体" w:cs="宋体"/>
                <w:sz w:val="24"/>
              </w:rPr>
            </w:pPr>
            <w:r>
              <w:rPr>
                <w:rFonts w:hint="eastAsia" w:ascii="宋体" w:hAnsi="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ascii="宋体" w:hAnsi="宋体" w:cs="宋体"/>
                <w:sz w:val="24"/>
              </w:rPr>
            </w:pPr>
          </w:p>
        </w:tc>
        <w:tc>
          <w:tcPr>
            <w:tcW w:w="7226" w:type="dxa"/>
            <w:gridSpan w:val="3"/>
            <w:vAlign w:val="center"/>
          </w:tcPr>
          <w:p w14:paraId="4F30FF41">
            <w:pPr>
              <w:spacing w:line="360" w:lineRule="auto"/>
              <w:rPr>
                <w:rFonts w:ascii="宋体" w:hAnsi="宋体" w:cs="宋体"/>
                <w:sz w:val="24"/>
              </w:rPr>
            </w:pPr>
            <w:r>
              <w:rPr>
                <w:rFonts w:hint="eastAsia" w:ascii="宋体" w:hAnsi="宋体" w:cs="宋体"/>
                <w:sz w:val="24"/>
              </w:rPr>
              <w:t>银行账号：</w:t>
            </w:r>
          </w:p>
        </w:tc>
      </w:tr>
    </w:tbl>
    <w:p w14:paraId="029736A5">
      <w:pPr>
        <w:pStyle w:val="8"/>
        <w:rPr>
          <w:rFonts w:ascii="宋体" w:hAnsi="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2025年-2026年小化工制品采购项目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202506002</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lang w:val="en-US" w:eastAsia="zh-CN"/>
        </w:rPr>
        <w:t>伍仟陆佰元</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lang w:val="en-US" w:eastAsia="zh-CN"/>
        </w:rPr>
        <w:t>5600</w:t>
      </w:r>
      <w:r>
        <w:rPr>
          <w:rFonts w:hint="eastAsia" w:ascii="宋体" w:hAnsi="宋体" w:cs="宋体"/>
          <w:sz w:val="24"/>
        </w:rPr>
        <w:t xml:space="preserve"> ）。</w:t>
      </w:r>
    </w:p>
    <w:p w14:paraId="2E2CB840">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751EF6C9">
      <w:pPr>
        <w:pStyle w:val="10"/>
        <w:rPr>
          <w:rFonts w:hint="eastAsia" w:hAnsi="宋体" w:cs="宋体"/>
          <w:b/>
          <w:bCs/>
          <w:sz w:val="24"/>
        </w:rPr>
      </w:pPr>
    </w:p>
    <w:p w14:paraId="5A6F46B5">
      <w:pPr>
        <w:pStyle w:val="10"/>
        <w:rPr>
          <w:rFonts w:hint="eastAsia" w:hAnsi="宋体" w:cs="宋体"/>
          <w:b/>
          <w:bCs/>
          <w:sz w:val="24"/>
        </w:rPr>
      </w:pPr>
    </w:p>
    <w:p w14:paraId="02740D7B">
      <w:pPr>
        <w:pStyle w:val="10"/>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2FCBA855">
      <w:pPr>
        <w:spacing w:line="360" w:lineRule="auto"/>
        <w:rPr>
          <w:rFonts w:hint="eastAsia" w:cs="仿宋" w:asciiTheme="minorEastAsia" w:hAnsiTheme="minorEastAsia"/>
          <w:b/>
          <w:spacing w:val="6"/>
          <w:sz w:val="32"/>
          <w:szCs w:val="32"/>
        </w:rPr>
      </w:pPr>
    </w:p>
    <w:p w14:paraId="6BCF07CB">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6CE0C255">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B42EE8F">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79DFA552">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19EECC97">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06327DA">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A8315EA">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1A9CB8FC">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681F4899">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62898DF">
      <w:pPr>
        <w:snapToGrid w:val="0"/>
        <w:spacing w:line="360" w:lineRule="auto"/>
        <w:rPr>
          <w:rFonts w:ascii="宋体" w:hAnsi="宋体" w:cs="宋体"/>
          <w:bCs/>
          <w:sz w:val="24"/>
        </w:rPr>
      </w:pPr>
      <w:r>
        <w:rPr>
          <w:rFonts w:hint="eastAsia" w:ascii="宋体" w:hAnsi="宋体" w:cs="宋体"/>
          <w:bCs/>
          <w:sz w:val="24"/>
        </w:rPr>
        <w:t>二、质疑项目基本情况</w:t>
      </w:r>
    </w:p>
    <w:p w14:paraId="23A1E5B9">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74D5D7E7">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C597A54">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1D221DCE">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3D90C653">
      <w:pPr>
        <w:snapToGrid w:val="0"/>
        <w:spacing w:line="360" w:lineRule="auto"/>
        <w:rPr>
          <w:rFonts w:ascii="宋体" w:hAnsi="宋体" w:cs="宋体"/>
          <w:bCs/>
          <w:sz w:val="24"/>
        </w:rPr>
      </w:pPr>
      <w:r>
        <w:rPr>
          <w:rFonts w:hint="eastAsia" w:ascii="宋体" w:hAnsi="宋体" w:cs="宋体"/>
          <w:bCs/>
          <w:sz w:val="24"/>
        </w:rPr>
        <w:t>三、质疑事项具体内容</w:t>
      </w:r>
    </w:p>
    <w:p w14:paraId="29A1DCE1">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42ABC2A5">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736F438">
      <w:pPr>
        <w:snapToGrid w:val="0"/>
        <w:spacing w:line="360" w:lineRule="auto"/>
        <w:rPr>
          <w:rFonts w:ascii="宋体" w:hAnsi="宋体" w:cs="宋体"/>
          <w:sz w:val="24"/>
        </w:rPr>
      </w:pPr>
      <w:r>
        <w:rPr>
          <w:rFonts w:hint="eastAsia" w:ascii="宋体" w:hAnsi="宋体" w:cs="宋体"/>
          <w:sz w:val="24"/>
          <w:u w:val="dotted"/>
        </w:rPr>
        <w:t xml:space="preserve">                                                       </w:t>
      </w:r>
    </w:p>
    <w:p w14:paraId="4155D9BE">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52B9FC95">
      <w:pPr>
        <w:snapToGrid w:val="0"/>
        <w:spacing w:line="360" w:lineRule="auto"/>
        <w:rPr>
          <w:rFonts w:ascii="宋体" w:hAnsi="宋体" w:cs="宋体"/>
          <w:sz w:val="24"/>
          <w:u w:val="dotted"/>
        </w:rPr>
      </w:pPr>
      <w:r>
        <w:rPr>
          <w:rFonts w:hint="eastAsia" w:ascii="宋体" w:hAnsi="宋体" w:cs="宋体"/>
          <w:sz w:val="24"/>
          <w:u w:val="dotted"/>
        </w:rPr>
        <w:t xml:space="preserve">                                                     </w:t>
      </w:r>
    </w:p>
    <w:p w14:paraId="37727B04">
      <w:pPr>
        <w:snapToGrid w:val="0"/>
        <w:spacing w:line="360" w:lineRule="auto"/>
        <w:rPr>
          <w:rFonts w:ascii="宋体" w:hAnsi="宋体" w:cs="宋体"/>
          <w:sz w:val="24"/>
          <w:u w:val="dotted"/>
        </w:rPr>
      </w:pPr>
      <w:r>
        <w:rPr>
          <w:rFonts w:hint="eastAsia" w:ascii="宋体" w:hAnsi="宋体" w:cs="宋体"/>
          <w:sz w:val="24"/>
        </w:rPr>
        <w:t>质疑事项2</w:t>
      </w:r>
    </w:p>
    <w:p w14:paraId="33A1F8F2">
      <w:pPr>
        <w:snapToGrid w:val="0"/>
        <w:spacing w:line="360" w:lineRule="auto"/>
        <w:rPr>
          <w:rFonts w:ascii="宋体" w:hAnsi="宋体" w:cs="宋体"/>
          <w:sz w:val="24"/>
        </w:rPr>
      </w:pPr>
      <w:r>
        <w:rPr>
          <w:rFonts w:hint="eastAsia" w:ascii="宋体" w:hAnsi="宋体" w:cs="宋体"/>
          <w:sz w:val="24"/>
        </w:rPr>
        <w:t>……</w:t>
      </w:r>
    </w:p>
    <w:p w14:paraId="28D41DB5">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640F6C72">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075843BA">
      <w:pPr>
        <w:spacing w:line="360" w:lineRule="auto"/>
        <w:rPr>
          <w:rFonts w:ascii="宋体" w:hAnsi="宋体" w:cs="宋体"/>
          <w:sz w:val="24"/>
        </w:rPr>
      </w:pPr>
      <w:r>
        <w:rPr>
          <w:rFonts w:hint="eastAsia" w:ascii="宋体" w:hAnsi="宋体" w:cs="宋体"/>
          <w:sz w:val="24"/>
        </w:rPr>
        <w:t xml:space="preserve">签字(签章)：                   公章：                      </w:t>
      </w:r>
    </w:p>
    <w:p w14:paraId="00772A11">
      <w:pPr>
        <w:spacing w:line="360" w:lineRule="auto"/>
        <w:rPr>
          <w:rFonts w:ascii="宋体" w:hAnsi="宋体" w:cs="宋体"/>
          <w:sz w:val="24"/>
        </w:rPr>
      </w:pPr>
      <w:r>
        <w:rPr>
          <w:rFonts w:hint="eastAsia" w:ascii="宋体" w:hAnsi="宋体" w:cs="宋体"/>
          <w:sz w:val="24"/>
        </w:rPr>
        <w:t xml:space="preserve">日期：    </w:t>
      </w:r>
    </w:p>
    <w:p w14:paraId="69CF2C03">
      <w:pPr>
        <w:spacing w:line="360" w:lineRule="auto"/>
        <w:jc w:val="center"/>
        <w:rPr>
          <w:rFonts w:ascii="宋体" w:hAnsi="宋体" w:cs="宋体"/>
          <w:b/>
          <w:bCs/>
          <w:sz w:val="24"/>
        </w:rPr>
      </w:pPr>
    </w:p>
    <w:p w14:paraId="165CA1D1">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2"/>
      </w:pPr>
    </w:p>
    <w:p w14:paraId="0E9C17B4">
      <w:pPr>
        <w:spacing w:line="360" w:lineRule="auto"/>
        <w:rPr>
          <w:rFonts w:ascii="宋体" w:hAnsi="宋体" w:cs="宋体"/>
          <w:b/>
          <w:sz w:val="24"/>
        </w:rPr>
      </w:pPr>
      <w:r>
        <w:rPr>
          <w:rFonts w:hint="eastAsia" w:ascii="宋体" w:hAnsi="宋体" w:cs="宋体"/>
          <w:b/>
          <w:sz w:val="24"/>
        </w:rPr>
        <w:t>质疑函制作说明：</w:t>
      </w:r>
    </w:p>
    <w:p w14:paraId="0A9FA58B">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148FF36">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7AC9B5D9">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14:paraId="079CD5AC">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ascii="宋体" w:hAnsi="宋体" w:cs="宋体"/>
          <w:sz w:val="30"/>
          <w:szCs w:val="30"/>
        </w:rPr>
      </w:pPr>
    </w:p>
    <w:p w14:paraId="749D6E1B">
      <w:pPr>
        <w:autoSpaceDE w:val="0"/>
        <w:autoSpaceDN w:val="0"/>
        <w:rPr>
          <w:rFonts w:hint="eastAsia" w:cs="仿宋" w:asciiTheme="minorEastAsia" w:hAnsiTheme="minorEastAsia"/>
          <w:b/>
          <w:spacing w:val="6"/>
          <w:sz w:val="32"/>
          <w:szCs w:val="32"/>
        </w:rPr>
      </w:pPr>
    </w:p>
    <w:p w14:paraId="790DA643">
      <w:pPr>
        <w:autoSpaceDE w:val="0"/>
        <w:autoSpaceDN w:val="0"/>
        <w:rPr>
          <w:rFonts w:hint="eastAsia" w:cs="仿宋" w:asciiTheme="minorEastAsia" w:hAnsiTheme="minorEastAsia"/>
          <w:b/>
          <w:spacing w:val="6"/>
          <w:sz w:val="32"/>
          <w:szCs w:val="32"/>
        </w:rPr>
      </w:pPr>
    </w:p>
    <w:p w14:paraId="2073D8B9">
      <w:pPr>
        <w:autoSpaceDE w:val="0"/>
        <w:autoSpaceDN w:val="0"/>
        <w:rPr>
          <w:rFonts w:hint="eastAsia" w:cs="仿宋" w:asciiTheme="minorEastAsia" w:hAnsiTheme="minorEastAsia"/>
          <w:b/>
          <w:spacing w:val="6"/>
          <w:sz w:val="32"/>
          <w:szCs w:val="32"/>
        </w:rPr>
      </w:pPr>
    </w:p>
    <w:p w14:paraId="2B02E5D9">
      <w:pPr>
        <w:autoSpaceDE w:val="0"/>
        <w:autoSpaceDN w:val="0"/>
        <w:rPr>
          <w:rFonts w:hint="eastAsia" w:cs="仿宋" w:asciiTheme="minorEastAsia" w:hAnsiTheme="minorEastAsia"/>
          <w:b/>
          <w:spacing w:val="6"/>
          <w:sz w:val="32"/>
          <w:szCs w:val="32"/>
        </w:rPr>
      </w:pPr>
    </w:p>
    <w:p w14:paraId="1FEBD619">
      <w:pPr>
        <w:autoSpaceDE w:val="0"/>
        <w:autoSpaceDN w:val="0"/>
        <w:rPr>
          <w:rFonts w:hint="eastAsia" w:cs="仿宋" w:asciiTheme="minorEastAsia" w:hAnsiTheme="minorEastAsia"/>
          <w:b/>
          <w:spacing w:val="6"/>
          <w:sz w:val="32"/>
          <w:szCs w:val="32"/>
        </w:rPr>
      </w:pPr>
    </w:p>
    <w:p w14:paraId="068F4254">
      <w:pPr>
        <w:autoSpaceDE w:val="0"/>
        <w:autoSpaceDN w:val="0"/>
        <w:rPr>
          <w:rFonts w:hint="eastAsia" w:cs="仿宋" w:asciiTheme="minorEastAsia" w:hAnsiTheme="minorEastAsia"/>
          <w:b/>
          <w:spacing w:val="6"/>
          <w:sz w:val="32"/>
          <w:szCs w:val="32"/>
        </w:rPr>
      </w:pPr>
    </w:p>
    <w:p w14:paraId="61ADCBB5">
      <w:pPr>
        <w:autoSpaceDE w:val="0"/>
        <w:autoSpaceDN w:val="0"/>
        <w:rPr>
          <w:rFonts w:hint="eastAsia" w:cs="仿宋" w:asciiTheme="minorEastAsia" w:hAnsiTheme="minorEastAsia"/>
          <w:b/>
          <w:spacing w:val="6"/>
          <w:sz w:val="32"/>
          <w:szCs w:val="32"/>
        </w:rPr>
      </w:pPr>
    </w:p>
    <w:p w14:paraId="5E401D9D">
      <w:pPr>
        <w:autoSpaceDE w:val="0"/>
        <w:autoSpaceDN w:val="0"/>
        <w:rPr>
          <w:rFonts w:hint="eastAsia" w:cs="仿宋" w:asciiTheme="minorEastAsia" w:hAnsiTheme="minorEastAsia"/>
          <w:b/>
          <w:spacing w:val="6"/>
          <w:sz w:val="32"/>
          <w:szCs w:val="32"/>
        </w:rPr>
      </w:pPr>
    </w:p>
    <w:p w14:paraId="36E4B4AB">
      <w:pPr>
        <w:autoSpaceDE w:val="0"/>
        <w:autoSpaceDN w:val="0"/>
        <w:rPr>
          <w:rFonts w:hint="eastAsia" w:cs="仿宋" w:asciiTheme="minorEastAsia" w:hAnsiTheme="minorEastAsia"/>
          <w:b/>
          <w:spacing w:val="6"/>
          <w:sz w:val="32"/>
          <w:szCs w:val="32"/>
        </w:rPr>
      </w:pPr>
    </w:p>
    <w:p w14:paraId="1B5045F1">
      <w:pPr>
        <w:autoSpaceDE w:val="0"/>
        <w:autoSpaceDN w:val="0"/>
        <w:rPr>
          <w:rFonts w:hint="eastAsia" w:cs="仿宋" w:asciiTheme="minorEastAsia" w:hAnsiTheme="minorEastAsia"/>
          <w:b/>
          <w:spacing w:val="6"/>
          <w:sz w:val="32"/>
          <w:szCs w:val="32"/>
        </w:rPr>
      </w:pPr>
    </w:p>
    <w:p w14:paraId="353A3C89">
      <w:pPr>
        <w:autoSpaceDE w:val="0"/>
        <w:autoSpaceDN w:val="0"/>
        <w:rPr>
          <w:rFonts w:hint="eastAsia" w:cs="仿宋" w:asciiTheme="minorEastAsia" w:hAnsiTheme="minorEastAsia"/>
          <w:b/>
          <w:spacing w:val="6"/>
          <w:sz w:val="32"/>
          <w:szCs w:val="32"/>
        </w:rPr>
      </w:pPr>
    </w:p>
    <w:p w14:paraId="5F2125B7">
      <w:pPr>
        <w:autoSpaceDE w:val="0"/>
        <w:autoSpaceDN w:val="0"/>
        <w:rPr>
          <w:rFonts w:hint="eastAsia" w:cs="仿宋" w:asciiTheme="minorEastAsia" w:hAnsiTheme="minorEastAsia"/>
          <w:b/>
          <w:spacing w:val="6"/>
          <w:sz w:val="32"/>
          <w:szCs w:val="32"/>
        </w:rPr>
      </w:pPr>
    </w:p>
    <w:p w14:paraId="180ED617">
      <w:pPr>
        <w:pStyle w:val="15"/>
        <w:jc w:val="both"/>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2"/>
      <w:jc w:val="right"/>
      <w:rPr>
        <w:rFonts w:ascii="仿宋" w:hAnsi="仿宋" w:eastAsia="仿宋" w:cs="仿宋"/>
        <w:i/>
        <w:iCs/>
      </w:rPr>
    </w:pPr>
  </w:p>
  <w:p w14:paraId="6B11FE65">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E634F4"/>
    <w:rsid w:val="057311F3"/>
    <w:rsid w:val="05953E92"/>
    <w:rsid w:val="05A4392C"/>
    <w:rsid w:val="05B622F4"/>
    <w:rsid w:val="06803F38"/>
    <w:rsid w:val="06897EFF"/>
    <w:rsid w:val="07013F3A"/>
    <w:rsid w:val="078B333A"/>
    <w:rsid w:val="07A67451"/>
    <w:rsid w:val="07C24B12"/>
    <w:rsid w:val="07D15ABF"/>
    <w:rsid w:val="087E795F"/>
    <w:rsid w:val="09104908"/>
    <w:rsid w:val="09244BC5"/>
    <w:rsid w:val="09EC7123"/>
    <w:rsid w:val="09ED56C9"/>
    <w:rsid w:val="0B4954E7"/>
    <w:rsid w:val="0B530D41"/>
    <w:rsid w:val="0B652758"/>
    <w:rsid w:val="0B994165"/>
    <w:rsid w:val="0B9D71A5"/>
    <w:rsid w:val="0BF7590B"/>
    <w:rsid w:val="0BFE313E"/>
    <w:rsid w:val="0C177D5B"/>
    <w:rsid w:val="0C2A044F"/>
    <w:rsid w:val="0C492847"/>
    <w:rsid w:val="0CF31D21"/>
    <w:rsid w:val="0D312DFD"/>
    <w:rsid w:val="0D89320B"/>
    <w:rsid w:val="0D8B0B2E"/>
    <w:rsid w:val="0EC870E3"/>
    <w:rsid w:val="0F111837"/>
    <w:rsid w:val="0F2F6501"/>
    <w:rsid w:val="0F81598B"/>
    <w:rsid w:val="0FB91E94"/>
    <w:rsid w:val="10C76755"/>
    <w:rsid w:val="10CB7DEC"/>
    <w:rsid w:val="111E777C"/>
    <w:rsid w:val="11B04EDA"/>
    <w:rsid w:val="11C46A46"/>
    <w:rsid w:val="11C4717C"/>
    <w:rsid w:val="11D64215"/>
    <w:rsid w:val="11F35B37"/>
    <w:rsid w:val="1241012A"/>
    <w:rsid w:val="12D86145"/>
    <w:rsid w:val="12E110C3"/>
    <w:rsid w:val="13175B3D"/>
    <w:rsid w:val="135A601C"/>
    <w:rsid w:val="143E2438"/>
    <w:rsid w:val="14422232"/>
    <w:rsid w:val="149D2B06"/>
    <w:rsid w:val="14DF7D0B"/>
    <w:rsid w:val="152B7330"/>
    <w:rsid w:val="152C0D1B"/>
    <w:rsid w:val="152F207E"/>
    <w:rsid w:val="15CB2DA0"/>
    <w:rsid w:val="16135A37"/>
    <w:rsid w:val="166F3635"/>
    <w:rsid w:val="16806E74"/>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7913A6"/>
    <w:rsid w:val="1D61352C"/>
    <w:rsid w:val="1D882867"/>
    <w:rsid w:val="1DC64ADE"/>
    <w:rsid w:val="1DCF6B00"/>
    <w:rsid w:val="1DFA0457"/>
    <w:rsid w:val="1E5F5CBE"/>
    <w:rsid w:val="1E8307F5"/>
    <w:rsid w:val="1F457921"/>
    <w:rsid w:val="1F9154B3"/>
    <w:rsid w:val="1FAD5F5A"/>
    <w:rsid w:val="20457135"/>
    <w:rsid w:val="2075762A"/>
    <w:rsid w:val="2091148E"/>
    <w:rsid w:val="20B13F02"/>
    <w:rsid w:val="20D12777"/>
    <w:rsid w:val="20FB672E"/>
    <w:rsid w:val="213339C4"/>
    <w:rsid w:val="215F63F7"/>
    <w:rsid w:val="21677697"/>
    <w:rsid w:val="219409C9"/>
    <w:rsid w:val="21C81DCC"/>
    <w:rsid w:val="226D415C"/>
    <w:rsid w:val="228D26CE"/>
    <w:rsid w:val="22916FA5"/>
    <w:rsid w:val="230E1A60"/>
    <w:rsid w:val="23922209"/>
    <w:rsid w:val="23C64579"/>
    <w:rsid w:val="23EC5AE3"/>
    <w:rsid w:val="247C6E9E"/>
    <w:rsid w:val="24A51F50"/>
    <w:rsid w:val="25650E5F"/>
    <w:rsid w:val="25674FDE"/>
    <w:rsid w:val="25BD776E"/>
    <w:rsid w:val="25C26B32"/>
    <w:rsid w:val="26010880"/>
    <w:rsid w:val="26F15921"/>
    <w:rsid w:val="27B05B28"/>
    <w:rsid w:val="28515521"/>
    <w:rsid w:val="28D92620"/>
    <w:rsid w:val="294E0F60"/>
    <w:rsid w:val="29760BDE"/>
    <w:rsid w:val="2987716A"/>
    <w:rsid w:val="29AE18A7"/>
    <w:rsid w:val="2A1C39EA"/>
    <w:rsid w:val="2A6366FF"/>
    <w:rsid w:val="2B3D5BF4"/>
    <w:rsid w:val="2C4141D8"/>
    <w:rsid w:val="2C950AFD"/>
    <w:rsid w:val="2D210C4A"/>
    <w:rsid w:val="2D2F064E"/>
    <w:rsid w:val="2D706AC6"/>
    <w:rsid w:val="2E7A56DC"/>
    <w:rsid w:val="2E9F315C"/>
    <w:rsid w:val="2EBA484A"/>
    <w:rsid w:val="2F4D3609"/>
    <w:rsid w:val="2F5836E9"/>
    <w:rsid w:val="300206D5"/>
    <w:rsid w:val="30062480"/>
    <w:rsid w:val="30556F21"/>
    <w:rsid w:val="308C5F1F"/>
    <w:rsid w:val="30CE282F"/>
    <w:rsid w:val="31111553"/>
    <w:rsid w:val="31191AA6"/>
    <w:rsid w:val="314B6E80"/>
    <w:rsid w:val="31A05328"/>
    <w:rsid w:val="32843E96"/>
    <w:rsid w:val="32C410E7"/>
    <w:rsid w:val="32EC2577"/>
    <w:rsid w:val="334341C1"/>
    <w:rsid w:val="33F2545E"/>
    <w:rsid w:val="34155E66"/>
    <w:rsid w:val="34454474"/>
    <w:rsid w:val="34AF40BC"/>
    <w:rsid w:val="36043E6C"/>
    <w:rsid w:val="36162BCB"/>
    <w:rsid w:val="36175B6D"/>
    <w:rsid w:val="364530C9"/>
    <w:rsid w:val="36A71B58"/>
    <w:rsid w:val="370E0983"/>
    <w:rsid w:val="37103BA1"/>
    <w:rsid w:val="37514AF4"/>
    <w:rsid w:val="377C0298"/>
    <w:rsid w:val="37B04D36"/>
    <w:rsid w:val="37C65D75"/>
    <w:rsid w:val="37D2523E"/>
    <w:rsid w:val="39C31C6C"/>
    <w:rsid w:val="3A0E5FD4"/>
    <w:rsid w:val="3A12693C"/>
    <w:rsid w:val="3A207904"/>
    <w:rsid w:val="3A28225C"/>
    <w:rsid w:val="3A314864"/>
    <w:rsid w:val="3A6303AE"/>
    <w:rsid w:val="3A836438"/>
    <w:rsid w:val="3A993EAE"/>
    <w:rsid w:val="3AB61186"/>
    <w:rsid w:val="3AF15A98"/>
    <w:rsid w:val="3C283344"/>
    <w:rsid w:val="3C485F9D"/>
    <w:rsid w:val="3C7C70D7"/>
    <w:rsid w:val="3C940DD1"/>
    <w:rsid w:val="3D7804A8"/>
    <w:rsid w:val="3E0C6463"/>
    <w:rsid w:val="3E32264F"/>
    <w:rsid w:val="3EE43BF5"/>
    <w:rsid w:val="403E57B7"/>
    <w:rsid w:val="405363C6"/>
    <w:rsid w:val="411A0F39"/>
    <w:rsid w:val="41313092"/>
    <w:rsid w:val="415A5C88"/>
    <w:rsid w:val="41CE08E1"/>
    <w:rsid w:val="42112513"/>
    <w:rsid w:val="42181B5C"/>
    <w:rsid w:val="42235DCF"/>
    <w:rsid w:val="433C7ACC"/>
    <w:rsid w:val="435518AD"/>
    <w:rsid w:val="43C04259"/>
    <w:rsid w:val="43C354C4"/>
    <w:rsid w:val="44A040E0"/>
    <w:rsid w:val="44C67F95"/>
    <w:rsid w:val="4557347D"/>
    <w:rsid w:val="4559568A"/>
    <w:rsid w:val="45A47533"/>
    <w:rsid w:val="45F97EF6"/>
    <w:rsid w:val="463C13B1"/>
    <w:rsid w:val="46BC402D"/>
    <w:rsid w:val="472961BF"/>
    <w:rsid w:val="475528CD"/>
    <w:rsid w:val="478473E5"/>
    <w:rsid w:val="47B265AF"/>
    <w:rsid w:val="486A550F"/>
    <w:rsid w:val="48A36B36"/>
    <w:rsid w:val="4916491B"/>
    <w:rsid w:val="496717C4"/>
    <w:rsid w:val="4A063A4F"/>
    <w:rsid w:val="4A875AD1"/>
    <w:rsid w:val="4AE27CAC"/>
    <w:rsid w:val="4B1B2ECF"/>
    <w:rsid w:val="4B2E6F39"/>
    <w:rsid w:val="4B6E282F"/>
    <w:rsid w:val="4BAC48C9"/>
    <w:rsid w:val="4BB27DC6"/>
    <w:rsid w:val="4BCE224F"/>
    <w:rsid w:val="4BDC66D4"/>
    <w:rsid w:val="4C192E4D"/>
    <w:rsid w:val="4C883C6A"/>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383772"/>
    <w:rsid w:val="50A13664"/>
    <w:rsid w:val="50EE1EB6"/>
    <w:rsid w:val="50F33EC0"/>
    <w:rsid w:val="516D42D4"/>
    <w:rsid w:val="51937E4D"/>
    <w:rsid w:val="52383592"/>
    <w:rsid w:val="523875F5"/>
    <w:rsid w:val="52506204"/>
    <w:rsid w:val="52BE22AC"/>
    <w:rsid w:val="53FA1DF3"/>
    <w:rsid w:val="541A7921"/>
    <w:rsid w:val="541D55E2"/>
    <w:rsid w:val="54AB2D04"/>
    <w:rsid w:val="557B35BC"/>
    <w:rsid w:val="56460F0E"/>
    <w:rsid w:val="565C1CF5"/>
    <w:rsid w:val="56E235EF"/>
    <w:rsid w:val="571F3A0C"/>
    <w:rsid w:val="574E47D2"/>
    <w:rsid w:val="57730CE2"/>
    <w:rsid w:val="57DC32D5"/>
    <w:rsid w:val="57F2034A"/>
    <w:rsid w:val="58207565"/>
    <w:rsid w:val="58235318"/>
    <w:rsid w:val="5889510A"/>
    <w:rsid w:val="59121C77"/>
    <w:rsid w:val="59B53446"/>
    <w:rsid w:val="59DE0E09"/>
    <w:rsid w:val="59DF6851"/>
    <w:rsid w:val="5A283DD0"/>
    <w:rsid w:val="5ACD76EE"/>
    <w:rsid w:val="5AD36B10"/>
    <w:rsid w:val="5B091590"/>
    <w:rsid w:val="5B366E46"/>
    <w:rsid w:val="5B3D7F5F"/>
    <w:rsid w:val="5B460326"/>
    <w:rsid w:val="5C7B276E"/>
    <w:rsid w:val="5C9A592C"/>
    <w:rsid w:val="5D1066F9"/>
    <w:rsid w:val="5D9E638A"/>
    <w:rsid w:val="5DF85390"/>
    <w:rsid w:val="5E8E347A"/>
    <w:rsid w:val="5F0279C4"/>
    <w:rsid w:val="5F944466"/>
    <w:rsid w:val="5FBE7D8F"/>
    <w:rsid w:val="60470EFE"/>
    <w:rsid w:val="60844C26"/>
    <w:rsid w:val="60A9029A"/>
    <w:rsid w:val="60DA29A7"/>
    <w:rsid w:val="60F03CB7"/>
    <w:rsid w:val="60FA16F8"/>
    <w:rsid w:val="6139287F"/>
    <w:rsid w:val="616D4934"/>
    <w:rsid w:val="61CA0C65"/>
    <w:rsid w:val="61E8072D"/>
    <w:rsid w:val="62C642C8"/>
    <w:rsid w:val="631B2246"/>
    <w:rsid w:val="6320666B"/>
    <w:rsid w:val="63CF15A0"/>
    <w:rsid w:val="64055963"/>
    <w:rsid w:val="65A92947"/>
    <w:rsid w:val="661A50B7"/>
    <w:rsid w:val="665B123D"/>
    <w:rsid w:val="66976C44"/>
    <w:rsid w:val="66F30BCE"/>
    <w:rsid w:val="673C0170"/>
    <w:rsid w:val="673E5F91"/>
    <w:rsid w:val="677A6041"/>
    <w:rsid w:val="6796410E"/>
    <w:rsid w:val="67BC07C3"/>
    <w:rsid w:val="67D6317A"/>
    <w:rsid w:val="67D649B5"/>
    <w:rsid w:val="68C401D4"/>
    <w:rsid w:val="68ED6365"/>
    <w:rsid w:val="6A4E3ABD"/>
    <w:rsid w:val="6AE63D7E"/>
    <w:rsid w:val="6B1FB0C7"/>
    <w:rsid w:val="6B462C2B"/>
    <w:rsid w:val="6B8359E9"/>
    <w:rsid w:val="6B8C5108"/>
    <w:rsid w:val="6BD277B9"/>
    <w:rsid w:val="6C321620"/>
    <w:rsid w:val="6C5C4BB7"/>
    <w:rsid w:val="6CE30E35"/>
    <w:rsid w:val="6DA02882"/>
    <w:rsid w:val="6DA12E69"/>
    <w:rsid w:val="6DBB3B60"/>
    <w:rsid w:val="6E2C6F5B"/>
    <w:rsid w:val="6E603D3C"/>
    <w:rsid w:val="6F0B4673"/>
    <w:rsid w:val="6F4831D1"/>
    <w:rsid w:val="700E4F44"/>
    <w:rsid w:val="70124E0E"/>
    <w:rsid w:val="70173239"/>
    <w:rsid w:val="711D3FA5"/>
    <w:rsid w:val="71C9107F"/>
    <w:rsid w:val="721A5B23"/>
    <w:rsid w:val="72B931C1"/>
    <w:rsid w:val="72CB03A1"/>
    <w:rsid w:val="730100E0"/>
    <w:rsid w:val="733E1B35"/>
    <w:rsid w:val="734A515C"/>
    <w:rsid w:val="738D03F5"/>
    <w:rsid w:val="73987BB2"/>
    <w:rsid w:val="73E442FB"/>
    <w:rsid w:val="73EF1E6D"/>
    <w:rsid w:val="74173DA2"/>
    <w:rsid w:val="75465FCB"/>
    <w:rsid w:val="76471CF3"/>
    <w:rsid w:val="76723FC6"/>
    <w:rsid w:val="767E5B01"/>
    <w:rsid w:val="76930879"/>
    <w:rsid w:val="76AE4262"/>
    <w:rsid w:val="778F44F9"/>
    <w:rsid w:val="77C17FC5"/>
    <w:rsid w:val="77F2017E"/>
    <w:rsid w:val="78A551F0"/>
    <w:rsid w:val="78D36201"/>
    <w:rsid w:val="78F771D6"/>
    <w:rsid w:val="79017606"/>
    <w:rsid w:val="79D7762B"/>
    <w:rsid w:val="79EB254B"/>
    <w:rsid w:val="7BA82ABD"/>
    <w:rsid w:val="7C757EAB"/>
    <w:rsid w:val="7C950EED"/>
    <w:rsid w:val="7D0A41BC"/>
    <w:rsid w:val="7D0A4B32"/>
    <w:rsid w:val="7D797C2B"/>
    <w:rsid w:val="7D823D52"/>
    <w:rsid w:val="7DAC6A56"/>
    <w:rsid w:val="7E0E2035"/>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6"/>
    <w:basedOn w:val="1"/>
    <w:next w:val="1"/>
    <w:autoRedefine/>
    <w:qFormat/>
    <w:uiPriority w:val="0"/>
    <w:pPr>
      <w:ind w:left="2100" w:leftChars="1000"/>
    </w:pPr>
  </w:style>
  <w:style w:type="paragraph" w:styleId="14">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6">
    <w:name w:val="Body Text First Indent"/>
    <w:basedOn w:val="8"/>
    <w:next w:val="1"/>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 w:type="character" w:customStyle="1" w:styleId="36">
    <w:name w:val="font31"/>
    <w:basedOn w:val="1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102</Pages>
  <Words>6043</Words>
  <Characters>6662</Characters>
  <Lines>224</Lines>
  <Paragraphs>63</Paragraphs>
  <TotalTime>17</TotalTime>
  <ScaleCrop>false</ScaleCrop>
  <LinksUpToDate>false</LinksUpToDate>
  <CharactersWithSpaces>6800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2025-06-03T01:57:50Z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DAAF9957D0D257E573E8CE665B1D8A7A_43</vt:lpwstr>
  </property>
  <property fmtid="{D5CDD505-2E9C-101B-9397-08002B2CF9AE}" pid="4" name="KSOTemplateDocerSaveRecord">
    <vt:lpwstr>eyJoZGlkIjoiZGE2M2JmYTQ1MzI4YmQxZTA3NWQwODQ1YjYyN2ZmYzQiLCJ1c2VySWQiOiIxNDUxNTgxMDE3In0=</vt:lpwstr>
  </property>
</Properties>
</file>