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hint="eastAsia" w:ascii="宋体" w:hAnsi="宋体" w:eastAsia="宋体" w:cs="宋体"/>
          <w:sz w:val="48"/>
          <w:szCs w:val="48"/>
          <w:u w:val="single"/>
        </w:rPr>
      </w:pPr>
    </w:p>
    <w:p w14:paraId="43C7B751">
      <w:pPr>
        <w:pStyle w:val="10"/>
        <w:jc w:val="center"/>
        <w:rPr>
          <w:rFonts w:hint="eastAsia" w:ascii="宋体" w:hAnsi="宋体" w:eastAsia="宋体" w:cs="宋体"/>
          <w:sz w:val="48"/>
          <w:szCs w:val="48"/>
          <w:u w:val="single"/>
        </w:rPr>
      </w:pPr>
    </w:p>
    <w:p w14:paraId="4E1F8D14">
      <w:pPr>
        <w:pStyle w:val="10"/>
        <w:jc w:val="center"/>
        <w:rPr>
          <w:rFonts w:hint="eastAsia" w:ascii="宋体" w:hAnsi="宋体" w:eastAsia="宋体" w:cs="宋体"/>
          <w:sz w:val="48"/>
          <w:szCs w:val="48"/>
          <w:u w:val="single"/>
        </w:rPr>
      </w:pPr>
    </w:p>
    <w:p w14:paraId="3AE63300">
      <w:pPr>
        <w:pStyle w:val="10"/>
        <w:jc w:val="center"/>
        <w:rPr>
          <w:rFonts w:hint="eastAsia" w:ascii="宋体" w:hAnsi="宋体" w:eastAsia="宋体" w:cs="宋体"/>
          <w:sz w:val="48"/>
          <w:szCs w:val="48"/>
          <w:u w:val="single"/>
        </w:rPr>
      </w:pPr>
    </w:p>
    <w:p w14:paraId="71570A98">
      <w:pPr>
        <w:pStyle w:val="10"/>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2025年-2026年硬质塑料管及配件（第二次询价）采购项目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202510018-1</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0"/>
        <w:rPr>
          <w:rFonts w:hint="eastAsia" w:ascii="宋体" w:hAnsi="宋体" w:eastAsia="宋体" w:cs="宋体"/>
        </w:rPr>
      </w:pPr>
    </w:p>
    <w:p w14:paraId="78F3ED30">
      <w:pPr>
        <w:rPr>
          <w:rFonts w:hint="eastAsia" w:ascii="宋体" w:hAnsi="宋体" w:eastAsia="宋体" w:cs="宋体"/>
        </w:rPr>
      </w:pPr>
    </w:p>
    <w:p w14:paraId="7C05648C">
      <w:pPr>
        <w:pStyle w:val="10"/>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0"/>
        <w:rPr>
          <w:rFonts w:hint="eastAsia" w:ascii="宋体" w:hAnsi="宋体" w:eastAsia="宋体" w:cs="宋体"/>
          <w:sz w:val="24"/>
          <w:szCs w:val="24"/>
        </w:rPr>
      </w:pPr>
    </w:p>
    <w:p w14:paraId="6B3A0643">
      <w:pPr>
        <w:pStyle w:val="10"/>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10</w:t>
      </w:r>
      <w:r>
        <w:rPr>
          <w:rFonts w:hint="eastAsia" w:ascii="宋体" w:hAnsi="宋体" w:eastAsia="宋体" w:cs="宋体"/>
          <w:sz w:val="32"/>
          <w:szCs w:val="32"/>
        </w:rPr>
        <w:t>月</w:t>
      </w:r>
      <w:r>
        <w:rPr>
          <w:rFonts w:hint="eastAsia" w:ascii="宋体" w:hAnsi="宋体" w:eastAsia="宋体" w:cs="宋体"/>
          <w:sz w:val="32"/>
          <w:szCs w:val="32"/>
          <w:lang w:val="en-US" w:eastAsia="zh-CN"/>
        </w:rPr>
        <w:t>31</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28359002"/>
      <w:bookmarkStart w:id="2" w:name="_Toc35393790"/>
      <w:bookmarkStart w:id="3" w:name="_Toc28359079"/>
      <w:bookmarkStart w:id="4" w:name="_Toc35393621"/>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2025年-2026年硬质塑料管及配件（第二次询价）采购项目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202510018-1</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2025年-2026年硬质塑料管及配件（第二次询价）采购项目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19.7</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一批硬质塑料管件及配件</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28359080"/>
      <w:bookmarkStart w:id="7" w:name="_Toc35393791"/>
      <w:bookmarkStart w:id="8" w:name="_Toc28359003"/>
      <w:bookmarkStart w:id="9" w:name="_Toc35393622"/>
      <w:r>
        <w:rPr>
          <w:rFonts w:hint="eastAsia" w:ascii="宋体" w:hAnsi="宋体" w:eastAsia="宋体" w:cs="宋体"/>
          <w:b/>
          <w:bCs/>
          <w:sz w:val="24"/>
        </w:rPr>
        <w:t>二、供应商的资格要求：</w:t>
      </w:r>
      <w:bookmarkEnd w:id="6"/>
      <w:bookmarkEnd w:id="7"/>
      <w:bookmarkEnd w:id="8"/>
      <w:bookmarkEnd w:id="9"/>
      <w:bookmarkStart w:id="10" w:name="_Toc35393792"/>
      <w:bookmarkStart w:id="11" w:name="_Toc35393623"/>
      <w:bookmarkStart w:id="12" w:name="_Toc28359004"/>
      <w:bookmarkStart w:id="13" w:name="_Toc28359081"/>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35393793"/>
      <w:bookmarkStart w:id="15" w:name="_Toc35393624"/>
      <w:bookmarkStart w:id="16" w:name="_Toc28359082"/>
      <w:bookmarkStart w:id="17" w:name="_Toc28359005"/>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2025年-2026年硬质塑料管及配件（第二次询价）采购项目询价保证金</w:t>
      </w:r>
      <w:r>
        <w:rPr>
          <w:rFonts w:hint="eastAsia" w:ascii="宋体" w:hAnsi="宋体" w:eastAsia="宋体" w:cs="宋体"/>
          <w:b w:val="0"/>
          <w:bCs/>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11</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7</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14</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w:t>
      </w:r>
      <w:r>
        <w:rPr>
          <w:rFonts w:hint="eastAsia" w:ascii="宋体" w:hAnsi="宋体" w:eastAsia="宋体" w:cs="宋体"/>
          <w:color w:val="auto"/>
          <w:sz w:val="24"/>
          <w:lang w:val="en-US" w:eastAsia="zh-CN"/>
        </w:rPr>
        <w:t>顾</w:t>
      </w:r>
      <w:r>
        <w:rPr>
          <w:rFonts w:hint="eastAsia" w:ascii="宋体" w:hAnsi="宋体" w:eastAsia="宋体" w:cs="宋体"/>
          <w:color w:val="auto"/>
          <w:sz w:val="24"/>
        </w:rPr>
        <w:t>工 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10月31</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bookmarkStart w:id="516" w:name="_GoBack"/>
      <w:bookmarkEnd w:id="516"/>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13"/>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8"/>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13"/>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9"/>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9"/>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5E6AAD99">
      <w:pPr>
        <w:pStyle w:val="7"/>
        <w:ind w:firstLine="480" w:firstLineChars="200"/>
        <w:rPr>
          <w:rFonts w:hint="eastAsia" w:ascii="宋体" w:hAnsi="宋体" w:eastAsia="宋体" w:cs="宋体"/>
          <w:lang w:val="en-US"/>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硬质塑料管及配件</w:t>
      </w:r>
      <w:r>
        <w:rPr>
          <w:rFonts w:hint="eastAsia" w:ascii="宋体" w:hAnsi="宋体" w:eastAsia="宋体" w:cs="宋体"/>
          <w:lang w:val="en-US"/>
        </w:rPr>
        <w:t>，具体</w:t>
      </w:r>
      <w:r>
        <w:rPr>
          <w:rFonts w:hint="eastAsia" w:hAnsi="宋体" w:eastAsia="宋体" w:cs="宋体"/>
          <w:lang w:val="en-US" w:eastAsia="zh-CN"/>
        </w:rPr>
        <w:t>清单详见响应报价明细表。</w:t>
      </w:r>
    </w:p>
    <w:p w14:paraId="5C073101">
      <w:pPr>
        <w:spacing w:line="360" w:lineRule="auto"/>
        <w:ind w:firstLine="482" w:firstLineChars="200"/>
        <w:rPr>
          <w:rFonts w:hint="eastAsia" w:ascii="宋体" w:hAnsi="宋体" w:eastAsia="宋体" w:cs="宋体"/>
          <w:color w:val="auto"/>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color w:val="auto"/>
          <w:sz w:val="24"/>
          <w:highlight w:val="none"/>
        </w:rPr>
        <w:t>；</w:t>
      </w:r>
    </w:p>
    <w:p w14:paraId="31B2271A">
      <w:pPr>
        <w:pStyle w:val="7"/>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5AC43304">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1.供应商所供货物的具有国家、地方、行业标准、规范（含强制适用标准、规范和推荐适用标准、规范）的，按相应标准、规范执行（不同标准、规范之间要求不一的，按要求较高者执行）。</w:t>
      </w:r>
    </w:p>
    <w:p w14:paraId="148E2F1E">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2.供应商所供货物必须为合格品，不得为假冒伪劣产品。</w:t>
      </w:r>
    </w:p>
    <w:p w14:paraId="3D83480B">
      <w:pPr>
        <w:pStyle w:val="7"/>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8"/>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7"/>
        <w:numPr>
          <w:ilvl w:val="0"/>
          <w:numId w:val="0"/>
        </w:numPr>
        <w:ind w:firstLine="480" w:firstLineChars="200"/>
        <w:rPr>
          <w:rFonts w:hint="eastAsia" w:ascii="宋体" w:hAnsi="宋体" w:eastAsia="宋体" w:cs="宋体"/>
          <w:strike/>
          <w:dstrike w:val="0"/>
          <w:color w:val="FF0000"/>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21F618A7">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六</w:t>
      </w:r>
      <w:r>
        <w:rPr>
          <w:rFonts w:hint="eastAsia" w:ascii="宋体" w:hAnsi="宋体" w:eastAsia="宋体" w:cs="宋体"/>
          <w:b/>
          <w:bCs/>
          <w:lang w:val="en-US"/>
        </w:rPr>
        <w:t>、服务要求</w:t>
      </w:r>
    </w:p>
    <w:p w14:paraId="31FD7434">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ascii="宋体" w:hAnsi="宋体" w:eastAsia="宋体" w:cs="宋体"/>
          <w:color w:val="auto"/>
          <w:highlight w:val="none"/>
          <w:lang w:val="en-US" w:eastAsia="zh-CN"/>
        </w:rPr>
        <w:t>30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5EE7A48B">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1F26AC5">
      <w:pPr>
        <w:pStyle w:val="7"/>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8"/>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八</w:t>
      </w:r>
      <w:r>
        <w:rPr>
          <w:rFonts w:hint="eastAsia" w:ascii="宋体" w:hAnsi="宋体" w:eastAsia="宋体" w:cs="宋体"/>
          <w:b/>
          <w:bCs/>
          <w:lang w:val="en-US"/>
        </w:rPr>
        <w:t>、售后要求</w:t>
      </w:r>
    </w:p>
    <w:p w14:paraId="64ED46AF">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7"/>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7"/>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ascii="宋体" w:hAnsi="宋体" w:eastAsia="宋体" w:cs="宋体"/>
          <w:b/>
          <w:bCs/>
          <w:color w:val="auto"/>
          <w:lang w:val="en-US" w:eastAsia="zh-CN"/>
        </w:rPr>
      </w:pP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rPr>
          <w:rFonts w:hint="eastAsia" w:ascii="宋体" w:hAnsi="宋体" w:eastAsia="宋体" w:cs="宋体"/>
        </w:rPr>
      </w:pPr>
    </w:p>
    <w:p w14:paraId="2A09ED54">
      <w:pPr>
        <w:rPr>
          <w:rFonts w:hint="eastAsia" w:ascii="宋体" w:hAnsi="宋体" w:eastAsia="宋体" w:cs="宋体"/>
        </w:rPr>
      </w:pPr>
    </w:p>
    <w:p w14:paraId="5A16871E">
      <w:pPr>
        <w:rPr>
          <w:rFonts w:hint="eastAsia" w:ascii="宋体" w:hAnsi="宋体" w:eastAsia="宋体" w:cs="宋体"/>
        </w:rPr>
      </w:pPr>
    </w:p>
    <w:p w14:paraId="0B175BE6">
      <w:pPr>
        <w:rPr>
          <w:rFonts w:hint="eastAsia" w:ascii="宋体" w:hAnsi="宋体" w:eastAsia="宋体" w:cs="宋体"/>
        </w:rPr>
      </w:pPr>
    </w:p>
    <w:p w14:paraId="0E6315CB">
      <w:pPr>
        <w:pStyle w:val="13"/>
        <w:rPr>
          <w:rFonts w:hint="eastAsia" w:ascii="宋体" w:hAnsi="宋体" w:eastAsia="宋体" w:cs="宋体"/>
        </w:rPr>
      </w:pPr>
    </w:p>
    <w:p w14:paraId="1412108D">
      <w:pPr>
        <w:rPr>
          <w:rFonts w:hint="eastAsia" w:ascii="宋体" w:hAnsi="宋体" w:eastAsia="宋体" w:cs="宋体"/>
        </w:rPr>
      </w:pPr>
    </w:p>
    <w:p w14:paraId="059897FF">
      <w:pPr>
        <w:rPr>
          <w:rFonts w:hint="eastAsia" w:ascii="宋体" w:hAnsi="宋体" w:eastAsia="宋体" w:cs="宋体"/>
        </w:rPr>
      </w:pPr>
    </w:p>
    <w:p w14:paraId="1085EF30">
      <w:pPr>
        <w:rPr>
          <w:rFonts w:hint="eastAsia" w:ascii="宋体" w:hAnsi="宋体" w:eastAsia="宋体" w:cs="宋体"/>
        </w:rPr>
      </w:pPr>
    </w:p>
    <w:p w14:paraId="596BCF01">
      <w:pPr>
        <w:rPr>
          <w:rFonts w:hint="eastAsia" w:ascii="宋体" w:hAnsi="宋体" w:eastAsia="宋体" w:cs="宋体"/>
        </w:rPr>
      </w:pPr>
    </w:p>
    <w:p w14:paraId="2E9EC3F9">
      <w:pPr>
        <w:rPr>
          <w:rFonts w:hint="eastAsia" w:ascii="宋体" w:hAnsi="宋体" w:eastAsia="宋体" w:cs="宋体"/>
        </w:rPr>
      </w:pPr>
    </w:p>
    <w:p w14:paraId="2CBCA8C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08037"/>
      <w:bookmarkEnd w:id="19"/>
      <w:bookmarkStart w:id="20" w:name="_Toc184314465"/>
      <w:bookmarkEnd w:id="20"/>
      <w:bookmarkStart w:id="21" w:name="_Toc184314429"/>
      <w:bookmarkEnd w:id="21"/>
      <w:bookmarkStart w:id="22" w:name="_Toc184308082"/>
      <w:bookmarkEnd w:id="22"/>
      <w:bookmarkStart w:id="23" w:name="_Toc184312068"/>
      <w:bookmarkEnd w:id="23"/>
      <w:bookmarkStart w:id="24" w:name="_Toc184314455"/>
      <w:bookmarkEnd w:id="24"/>
      <w:bookmarkStart w:id="25" w:name="_Toc184314474"/>
      <w:bookmarkEnd w:id="25"/>
      <w:bookmarkStart w:id="26" w:name="_Toc184310273"/>
      <w:bookmarkEnd w:id="26"/>
      <w:bookmarkStart w:id="27" w:name="_Toc184308084"/>
      <w:bookmarkEnd w:id="27"/>
      <w:bookmarkStart w:id="28" w:name="_Toc184312069"/>
      <w:bookmarkEnd w:id="28"/>
      <w:bookmarkStart w:id="29" w:name="_Toc184313309"/>
      <w:bookmarkEnd w:id="29"/>
      <w:bookmarkStart w:id="30" w:name="_Toc184310288"/>
      <w:bookmarkEnd w:id="30"/>
      <w:bookmarkStart w:id="31" w:name="_Toc184308076"/>
      <w:bookmarkEnd w:id="31"/>
      <w:bookmarkStart w:id="32" w:name="_Toc184314462"/>
      <w:bookmarkEnd w:id="32"/>
      <w:bookmarkStart w:id="33" w:name="_Toc184313244"/>
      <w:bookmarkEnd w:id="33"/>
      <w:bookmarkStart w:id="34" w:name="_Toc184312104"/>
      <w:bookmarkEnd w:id="34"/>
      <w:bookmarkStart w:id="35" w:name="_Toc184310280"/>
      <w:bookmarkEnd w:id="35"/>
      <w:bookmarkStart w:id="36" w:name="_Toc184308093"/>
      <w:bookmarkEnd w:id="36"/>
      <w:bookmarkStart w:id="37" w:name="_Toc184308078"/>
      <w:bookmarkEnd w:id="37"/>
      <w:bookmarkStart w:id="38" w:name="_Toc184313284"/>
      <w:bookmarkEnd w:id="38"/>
      <w:bookmarkStart w:id="39" w:name="_Toc184313270"/>
      <w:bookmarkEnd w:id="39"/>
      <w:bookmarkStart w:id="40" w:name="_Toc184312109"/>
      <w:bookmarkEnd w:id="40"/>
      <w:bookmarkStart w:id="41" w:name="_Toc184310319"/>
      <w:bookmarkEnd w:id="41"/>
      <w:bookmarkStart w:id="42" w:name="_Toc184313265"/>
      <w:bookmarkEnd w:id="42"/>
      <w:bookmarkStart w:id="43" w:name="_Toc184312105"/>
      <w:bookmarkEnd w:id="43"/>
      <w:bookmarkStart w:id="44" w:name="_Toc184314458"/>
      <w:bookmarkEnd w:id="44"/>
      <w:bookmarkStart w:id="45" w:name="_Toc184312117"/>
      <w:bookmarkEnd w:id="45"/>
      <w:bookmarkStart w:id="46" w:name="_Toc184308103"/>
      <w:bookmarkEnd w:id="46"/>
      <w:bookmarkStart w:id="47" w:name="_Toc184312089"/>
      <w:bookmarkEnd w:id="47"/>
      <w:bookmarkStart w:id="48" w:name="_Toc184308071"/>
      <w:bookmarkEnd w:id="48"/>
      <w:bookmarkStart w:id="49" w:name="_Toc184314451"/>
      <w:bookmarkEnd w:id="49"/>
      <w:bookmarkStart w:id="50" w:name="_Toc184308061"/>
      <w:bookmarkEnd w:id="50"/>
      <w:bookmarkStart w:id="51" w:name="_Toc184310285"/>
      <w:bookmarkEnd w:id="51"/>
      <w:bookmarkStart w:id="52" w:name="_Toc184308089"/>
      <w:bookmarkEnd w:id="52"/>
      <w:bookmarkStart w:id="53" w:name="_Toc184308056"/>
      <w:bookmarkEnd w:id="53"/>
      <w:bookmarkStart w:id="54" w:name="_Toc184312070"/>
      <w:bookmarkEnd w:id="54"/>
      <w:bookmarkStart w:id="55" w:name="_Toc184312125"/>
      <w:bookmarkEnd w:id="55"/>
      <w:bookmarkStart w:id="56" w:name="_Toc184310282"/>
      <w:bookmarkEnd w:id="56"/>
      <w:bookmarkStart w:id="57" w:name="_Toc184310315"/>
      <w:bookmarkEnd w:id="57"/>
      <w:bookmarkStart w:id="58" w:name="_Toc184314431"/>
      <w:bookmarkEnd w:id="58"/>
      <w:bookmarkStart w:id="59" w:name="_Toc184312076"/>
      <w:bookmarkEnd w:id="59"/>
      <w:bookmarkStart w:id="60" w:name="_Toc184308069"/>
      <w:bookmarkEnd w:id="60"/>
      <w:bookmarkStart w:id="61" w:name="_Toc184308095"/>
      <w:bookmarkEnd w:id="61"/>
      <w:bookmarkStart w:id="62" w:name="_Toc184312097"/>
      <w:bookmarkEnd w:id="62"/>
      <w:bookmarkStart w:id="63" w:name="_Toc184308104"/>
      <w:bookmarkEnd w:id="63"/>
      <w:bookmarkStart w:id="64" w:name="_Toc184308074"/>
      <w:bookmarkEnd w:id="64"/>
      <w:bookmarkStart w:id="65" w:name="_Toc184314476"/>
      <w:bookmarkEnd w:id="65"/>
      <w:bookmarkStart w:id="66" w:name="_Toc184312123"/>
      <w:bookmarkEnd w:id="66"/>
      <w:bookmarkStart w:id="67" w:name="_Toc184308072"/>
      <w:bookmarkEnd w:id="67"/>
      <w:bookmarkStart w:id="68" w:name="_Toc184313262"/>
      <w:bookmarkEnd w:id="68"/>
      <w:bookmarkStart w:id="69" w:name="_Toc184314433"/>
      <w:bookmarkEnd w:id="69"/>
      <w:bookmarkStart w:id="70" w:name="_Toc184308079"/>
      <w:bookmarkEnd w:id="70"/>
      <w:bookmarkStart w:id="71" w:name="_Toc184314445"/>
      <w:bookmarkEnd w:id="71"/>
      <w:bookmarkStart w:id="72" w:name="_Toc184313299"/>
      <w:bookmarkEnd w:id="72"/>
      <w:bookmarkStart w:id="73" w:name="_Toc184314466"/>
      <w:bookmarkEnd w:id="73"/>
      <w:bookmarkStart w:id="74" w:name="_Toc184310300"/>
      <w:bookmarkEnd w:id="74"/>
      <w:bookmarkStart w:id="75" w:name="_Toc184313282"/>
      <w:bookmarkEnd w:id="75"/>
      <w:bookmarkStart w:id="76" w:name="_Toc184313253"/>
      <w:bookmarkEnd w:id="76"/>
      <w:bookmarkStart w:id="77" w:name="_Toc184310295"/>
      <w:bookmarkEnd w:id="77"/>
      <w:bookmarkStart w:id="78" w:name="_Toc184312124"/>
      <w:bookmarkEnd w:id="78"/>
      <w:bookmarkStart w:id="79" w:name="_Toc184312128"/>
      <w:bookmarkEnd w:id="79"/>
      <w:bookmarkStart w:id="80" w:name="_Toc184312088"/>
      <w:bookmarkEnd w:id="80"/>
      <w:bookmarkStart w:id="81" w:name="_Toc184308063"/>
      <w:bookmarkEnd w:id="81"/>
      <w:bookmarkStart w:id="82" w:name="_Toc184310303"/>
      <w:bookmarkEnd w:id="82"/>
      <w:bookmarkStart w:id="83" w:name="_Toc184312126"/>
      <w:bookmarkEnd w:id="83"/>
      <w:bookmarkStart w:id="84" w:name="_Toc184314411"/>
      <w:bookmarkEnd w:id="84"/>
      <w:bookmarkStart w:id="85" w:name="_Toc184314461"/>
      <w:bookmarkEnd w:id="85"/>
      <w:bookmarkStart w:id="86" w:name="_Toc184308098"/>
      <w:bookmarkEnd w:id="86"/>
      <w:bookmarkStart w:id="87" w:name="_Toc184312080"/>
      <w:bookmarkEnd w:id="87"/>
      <w:bookmarkStart w:id="88" w:name="_Toc184313280"/>
      <w:bookmarkEnd w:id="88"/>
      <w:bookmarkStart w:id="89" w:name="_Toc184312071"/>
      <w:bookmarkEnd w:id="89"/>
      <w:bookmarkStart w:id="90" w:name="_Toc184313246"/>
      <w:bookmarkEnd w:id="90"/>
      <w:bookmarkStart w:id="91" w:name="_Toc184314439"/>
      <w:bookmarkEnd w:id="91"/>
      <w:bookmarkStart w:id="92" w:name="_Toc184313256"/>
      <w:bookmarkEnd w:id="92"/>
      <w:bookmarkStart w:id="93" w:name="_Toc184312099"/>
      <w:bookmarkEnd w:id="93"/>
      <w:bookmarkStart w:id="94" w:name="_Toc184308073"/>
      <w:bookmarkEnd w:id="94"/>
      <w:bookmarkStart w:id="95" w:name="_Toc184310292"/>
      <w:bookmarkEnd w:id="95"/>
      <w:bookmarkStart w:id="96" w:name="_Toc184310330"/>
      <w:bookmarkEnd w:id="96"/>
      <w:bookmarkStart w:id="97" w:name="_Toc184314430"/>
      <w:bookmarkEnd w:id="97"/>
      <w:bookmarkStart w:id="98" w:name="_Toc184310297"/>
      <w:bookmarkEnd w:id="98"/>
      <w:bookmarkStart w:id="99" w:name="_Toc184313278"/>
      <w:bookmarkEnd w:id="99"/>
      <w:bookmarkStart w:id="100" w:name="_Toc184310293"/>
      <w:bookmarkEnd w:id="100"/>
      <w:bookmarkStart w:id="101" w:name="_Toc184314414"/>
      <w:bookmarkEnd w:id="101"/>
      <w:bookmarkStart w:id="102" w:name="_Toc184314459"/>
      <w:bookmarkEnd w:id="102"/>
      <w:bookmarkStart w:id="103" w:name="_Toc184312111"/>
      <w:bookmarkEnd w:id="103"/>
      <w:bookmarkStart w:id="104" w:name="_Toc184312092"/>
      <w:bookmarkEnd w:id="104"/>
      <w:bookmarkStart w:id="105" w:name="_Toc184308040"/>
      <w:bookmarkEnd w:id="105"/>
      <w:bookmarkStart w:id="106" w:name="_Toc184308101"/>
      <w:bookmarkEnd w:id="106"/>
      <w:bookmarkStart w:id="107" w:name="_Toc184310329"/>
      <w:bookmarkEnd w:id="107"/>
      <w:bookmarkStart w:id="108" w:name="_Toc184308055"/>
      <w:bookmarkEnd w:id="108"/>
      <w:bookmarkStart w:id="109" w:name="_Toc184310326"/>
      <w:bookmarkEnd w:id="109"/>
      <w:bookmarkStart w:id="110" w:name="_Toc184314446"/>
      <w:bookmarkEnd w:id="110"/>
      <w:bookmarkStart w:id="111" w:name="_Toc184310275"/>
      <w:bookmarkEnd w:id="111"/>
      <w:bookmarkStart w:id="112" w:name="_Toc184312079"/>
      <w:bookmarkEnd w:id="112"/>
      <w:bookmarkStart w:id="113" w:name="_Toc184314427"/>
      <w:bookmarkEnd w:id="113"/>
      <w:bookmarkStart w:id="114" w:name="_Toc184313266"/>
      <w:bookmarkEnd w:id="114"/>
      <w:bookmarkStart w:id="115" w:name="_Toc184314434"/>
      <w:bookmarkEnd w:id="115"/>
      <w:bookmarkStart w:id="116" w:name="_Toc184314442"/>
      <w:bookmarkEnd w:id="116"/>
      <w:bookmarkStart w:id="117" w:name="_Toc184312130"/>
      <w:bookmarkEnd w:id="117"/>
      <w:bookmarkStart w:id="118" w:name="_Toc184313288"/>
      <w:bookmarkEnd w:id="118"/>
      <w:bookmarkStart w:id="119" w:name="_Toc184312114"/>
      <w:bookmarkEnd w:id="119"/>
      <w:bookmarkStart w:id="120" w:name="_Toc184310324"/>
      <w:bookmarkEnd w:id="120"/>
      <w:bookmarkStart w:id="121" w:name="_Toc184312093"/>
      <w:bookmarkEnd w:id="121"/>
      <w:bookmarkStart w:id="122" w:name="_Toc184314464"/>
      <w:bookmarkEnd w:id="122"/>
      <w:bookmarkStart w:id="123" w:name="_Toc184313298"/>
      <w:bookmarkEnd w:id="123"/>
      <w:bookmarkStart w:id="124" w:name="_Toc184313310"/>
      <w:bookmarkEnd w:id="124"/>
      <w:bookmarkStart w:id="125" w:name="_Toc184313263"/>
      <w:bookmarkEnd w:id="125"/>
      <w:bookmarkStart w:id="126" w:name="_Toc184314440"/>
      <w:bookmarkEnd w:id="126"/>
      <w:bookmarkStart w:id="127" w:name="_Toc184310278"/>
      <w:bookmarkEnd w:id="127"/>
      <w:bookmarkStart w:id="128" w:name="_Toc184308091"/>
      <w:bookmarkEnd w:id="128"/>
      <w:bookmarkStart w:id="129" w:name="_Toc184314449"/>
      <w:bookmarkEnd w:id="129"/>
      <w:bookmarkStart w:id="130" w:name="_Toc184312129"/>
      <w:bookmarkEnd w:id="130"/>
      <w:bookmarkStart w:id="131" w:name="_Toc184314432"/>
      <w:bookmarkEnd w:id="131"/>
      <w:bookmarkStart w:id="132" w:name="_Toc184314417"/>
      <w:bookmarkEnd w:id="132"/>
      <w:bookmarkStart w:id="133" w:name="_Toc184308059"/>
      <w:bookmarkEnd w:id="133"/>
      <w:bookmarkStart w:id="134" w:name="_Toc184310276"/>
      <w:bookmarkEnd w:id="134"/>
      <w:bookmarkStart w:id="135" w:name="_Toc184312121"/>
      <w:bookmarkEnd w:id="135"/>
      <w:bookmarkStart w:id="136" w:name="_Toc184313254"/>
      <w:bookmarkEnd w:id="136"/>
      <w:bookmarkStart w:id="137" w:name="_Toc184314415"/>
      <w:bookmarkEnd w:id="137"/>
      <w:bookmarkStart w:id="138" w:name="_Toc184312074"/>
      <w:bookmarkEnd w:id="138"/>
      <w:bookmarkStart w:id="139" w:name="_Toc184313296"/>
      <w:bookmarkEnd w:id="139"/>
      <w:bookmarkStart w:id="140" w:name="_Toc184313303"/>
      <w:bookmarkEnd w:id="140"/>
      <w:bookmarkStart w:id="141" w:name="_Toc184308107"/>
      <w:bookmarkEnd w:id="141"/>
      <w:bookmarkStart w:id="142" w:name="_Toc184314413"/>
      <w:bookmarkEnd w:id="142"/>
      <w:bookmarkStart w:id="143" w:name="_Toc184314469"/>
      <w:bookmarkEnd w:id="143"/>
      <w:bookmarkStart w:id="144" w:name="_Toc184312073"/>
      <w:bookmarkEnd w:id="144"/>
      <w:bookmarkStart w:id="145" w:name="_Toc184308045"/>
      <w:bookmarkEnd w:id="145"/>
      <w:bookmarkStart w:id="146" w:name="_Toc184310322"/>
      <w:bookmarkEnd w:id="146"/>
      <w:bookmarkStart w:id="147" w:name="_Toc184310320"/>
      <w:bookmarkEnd w:id="147"/>
      <w:bookmarkStart w:id="148" w:name="_Toc184314477"/>
      <w:bookmarkEnd w:id="148"/>
      <w:bookmarkStart w:id="149" w:name="_Toc184312138"/>
      <w:bookmarkEnd w:id="149"/>
      <w:bookmarkStart w:id="150" w:name="_Toc184312137"/>
      <w:bookmarkEnd w:id="150"/>
      <w:bookmarkStart w:id="151" w:name="_Toc184314472"/>
      <w:bookmarkEnd w:id="151"/>
      <w:bookmarkStart w:id="152" w:name="_Toc184313276"/>
      <w:bookmarkEnd w:id="152"/>
      <w:bookmarkStart w:id="153" w:name="_Toc184310327"/>
      <w:bookmarkEnd w:id="153"/>
      <w:bookmarkStart w:id="154" w:name="_Toc184310318"/>
      <w:bookmarkEnd w:id="154"/>
      <w:bookmarkStart w:id="155" w:name="_Toc184313305"/>
      <w:bookmarkEnd w:id="155"/>
      <w:bookmarkStart w:id="156" w:name="_Toc184308062"/>
      <w:bookmarkEnd w:id="156"/>
      <w:bookmarkStart w:id="157" w:name="_Toc184310284"/>
      <w:bookmarkEnd w:id="157"/>
      <w:bookmarkStart w:id="158" w:name="_Toc184313264"/>
      <w:bookmarkEnd w:id="158"/>
      <w:bookmarkStart w:id="159" w:name="_Toc184312084"/>
      <w:bookmarkEnd w:id="159"/>
      <w:bookmarkStart w:id="160" w:name="_Toc184312095"/>
      <w:bookmarkEnd w:id="160"/>
      <w:bookmarkStart w:id="161" w:name="_Toc184314410"/>
      <w:bookmarkEnd w:id="161"/>
      <w:bookmarkStart w:id="162" w:name="_Toc184308105"/>
      <w:bookmarkEnd w:id="162"/>
      <w:bookmarkStart w:id="163" w:name="_Toc184308047"/>
      <w:bookmarkEnd w:id="163"/>
      <w:bookmarkStart w:id="164" w:name="_Toc184314423"/>
      <w:bookmarkEnd w:id="164"/>
      <w:bookmarkStart w:id="165" w:name="_Toc184310332"/>
      <w:bookmarkEnd w:id="165"/>
      <w:bookmarkStart w:id="166" w:name="_Toc184308080"/>
      <w:bookmarkEnd w:id="166"/>
      <w:bookmarkStart w:id="167" w:name="_Toc184310298"/>
      <w:bookmarkEnd w:id="167"/>
      <w:bookmarkStart w:id="168" w:name="_Toc184314421"/>
      <w:bookmarkEnd w:id="168"/>
      <w:bookmarkStart w:id="169" w:name="_Toc184310291"/>
      <w:bookmarkEnd w:id="169"/>
      <w:bookmarkStart w:id="170" w:name="_Toc184313275"/>
      <w:bookmarkEnd w:id="170"/>
      <w:bookmarkStart w:id="171" w:name="_Toc184310334"/>
      <w:bookmarkEnd w:id="171"/>
      <w:bookmarkStart w:id="172" w:name="_Toc184310306"/>
      <w:bookmarkEnd w:id="172"/>
      <w:bookmarkStart w:id="173" w:name="_Toc184314428"/>
      <w:bookmarkEnd w:id="173"/>
      <w:bookmarkStart w:id="174" w:name="_Toc184308057"/>
      <w:bookmarkEnd w:id="174"/>
      <w:bookmarkStart w:id="175" w:name="_Toc184314453"/>
      <w:bookmarkEnd w:id="175"/>
      <w:bookmarkStart w:id="176" w:name="_Toc184312112"/>
      <w:bookmarkEnd w:id="176"/>
      <w:bookmarkStart w:id="177" w:name="_Toc184310274"/>
      <w:bookmarkEnd w:id="177"/>
      <w:bookmarkStart w:id="178" w:name="_Toc184313249"/>
      <w:bookmarkEnd w:id="178"/>
      <w:bookmarkStart w:id="179" w:name="_Toc184314447"/>
      <w:bookmarkEnd w:id="179"/>
      <w:bookmarkStart w:id="180" w:name="_Toc184310316"/>
      <w:bookmarkEnd w:id="180"/>
      <w:bookmarkStart w:id="181" w:name="_Toc184313279"/>
      <w:bookmarkEnd w:id="181"/>
      <w:bookmarkStart w:id="182" w:name="_Toc184308051"/>
      <w:bookmarkEnd w:id="182"/>
      <w:bookmarkStart w:id="183" w:name="_Toc184314482"/>
      <w:bookmarkEnd w:id="183"/>
      <w:bookmarkStart w:id="184" w:name="_Toc184313290"/>
      <w:bookmarkEnd w:id="184"/>
      <w:bookmarkStart w:id="185" w:name="_Toc184314454"/>
      <w:bookmarkEnd w:id="185"/>
      <w:bookmarkStart w:id="186" w:name="_Toc184313300"/>
      <w:bookmarkEnd w:id="186"/>
      <w:bookmarkStart w:id="187" w:name="_Toc184314471"/>
      <w:bookmarkEnd w:id="187"/>
      <w:bookmarkStart w:id="188" w:name="_Toc184308108"/>
      <w:bookmarkEnd w:id="188"/>
      <w:bookmarkStart w:id="189" w:name="_Toc184314425"/>
      <w:bookmarkEnd w:id="189"/>
      <w:bookmarkStart w:id="190" w:name="_Toc184308041"/>
      <w:bookmarkEnd w:id="190"/>
      <w:bookmarkStart w:id="191" w:name="_Toc184308097"/>
      <w:bookmarkEnd w:id="191"/>
      <w:bookmarkStart w:id="192" w:name="_Toc184313277"/>
      <w:bookmarkEnd w:id="192"/>
      <w:bookmarkStart w:id="193" w:name="_Toc184308100"/>
      <w:bookmarkEnd w:id="193"/>
      <w:bookmarkStart w:id="194" w:name="_Toc184308070"/>
      <w:bookmarkEnd w:id="194"/>
      <w:bookmarkStart w:id="195" w:name="_Toc184308094"/>
      <w:bookmarkEnd w:id="195"/>
      <w:bookmarkStart w:id="196" w:name="_Toc184310307"/>
      <w:bookmarkEnd w:id="196"/>
      <w:bookmarkStart w:id="197" w:name="_Toc184310281"/>
      <w:bookmarkEnd w:id="197"/>
      <w:bookmarkStart w:id="198" w:name="_Toc184310342"/>
      <w:bookmarkEnd w:id="198"/>
      <w:bookmarkStart w:id="199" w:name="_Toc184308099"/>
      <w:bookmarkEnd w:id="199"/>
      <w:bookmarkStart w:id="200" w:name="_Toc184308058"/>
      <w:bookmarkEnd w:id="200"/>
      <w:bookmarkStart w:id="201" w:name="_Toc184308075"/>
      <w:bookmarkEnd w:id="201"/>
      <w:bookmarkStart w:id="202" w:name="_Toc184312077"/>
      <w:bookmarkEnd w:id="202"/>
      <w:bookmarkStart w:id="203" w:name="_Toc184314463"/>
      <w:bookmarkEnd w:id="203"/>
      <w:bookmarkStart w:id="204" w:name="_Toc184313250"/>
      <w:bookmarkEnd w:id="204"/>
      <w:bookmarkStart w:id="205" w:name="_Toc184310308"/>
      <w:bookmarkEnd w:id="205"/>
      <w:bookmarkStart w:id="206" w:name="_Toc184312113"/>
      <w:bookmarkEnd w:id="206"/>
      <w:bookmarkStart w:id="207" w:name="_Toc184314437"/>
      <w:bookmarkEnd w:id="207"/>
      <w:bookmarkStart w:id="208" w:name="_Toc184314416"/>
      <w:bookmarkEnd w:id="208"/>
      <w:bookmarkStart w:id="209" w:name="_Toc184313269"/>
      <w:bookmarkEnd w:id="209"/>
      <w:bookmarkStart w:id="210" w:name="_Toc184314438"/>
      <w:bookmarkEnd w:id="210"/>
      <w:bookmarkStart w:id="211" w:name="_Toc184310343"/>
      <w:bookmarkEnd w:id="211"/>
      <w:bookmarkStart w:id="212" w:name="_Toc184314457"/>
      <w:bookmarkEnd w:id="212"/>
      <w:bookmarkStart w:id="213" w:name="_Toc184308092"/>
      <w:bookmarkEnd w:id="213"/>
      <w:bookmarkStart w:id="214" w:name="_Toc184310340"/>
      <w:bookmarkEnd w:id="214"/>
      <w:bookmarkStart w:id="215" w:name="_Toc184310341"/>
      <w:bookmarkEnd w:id="215"/>
      <w:bookmarkStart w:id="216" w:name="_Toc184313258"/>
      <w:bookmarkEnd w:id="216"/>
      <w:bookmarkStart w:id="217" w:name="_Toc184308053"/>
      <w:bookmarkEnd w:id="217"/>
      <w:bookmarkStart w:id="218" w:name="_Toc184308052"/>
      <w:bookmarkEnd w:id="218"/>
      <w:bookmarkStart w:id="219" w:name="_Toc184308067"/>
      <w:bookmarkEnd w:id="219"/>
      <w:bookmarkStart w:id="220" w:name="_Toc184310272"/>
      <w:bookmarkEnd w:id="220"/>
      <w:bookmarkStart w:id="221" w:name="_Toc184308060"/>
      <w:bookmarkEnd w:id="221"/>
      <w:bookmarkStart w:id="222" w:name="_Toc184313238"/>
      <w:bookmarkEnd w:id="222"/>
      <w:bookmarkStart w:id="223" w:name="_Toc184312115"/>
      <w:bookmarkEnd w:id="223"/>
      <w:bookmarkStart w:id="224" w:name="_Toc184314419"/>
      <w:bookmarkEnd w:id="224"/>
      <w:bookmarkStart w:id="225" w:name="_Toc184313259"/>
      <w:bookmarkEnd w:id="225"/>
      <w:bookmarkStart w:id="226" w:name="_Toc184314480"/>
      <w:bookmarkEnd w:id="226"/>
      <w:bookmarkStart w:id="227" w:name="_Toc184308046"/>
      <w:bookmarkEnd w:id="227"/>
      <w:bookmarkStart w:id="228" w:name="_Toc184312127"/>
      <w:bookmarkEnd w:id="228"/>
      <w:bookmarkStart w:id="229" w:name="_Toc184312083"/>
      <w:bookmarkEnd w:id="229"/>
      <w:bookmarkStart w:id="230" w:name="_Toc184310338"/>
      <w:bookmarkEnd w:id="230"/>
      <w:bookmarkStart w:id="231" w:name="_Toc184310310"/>
      <w:bookmarkEnd w:id="231"/>
      <w:bookmarkStart w:id="232" w:name="_Toc184314443"/>
      <w:bookmarkEnd w:id="232"/>
      <w:bookmarkStart w:id="233" w:name="_Toc184312102"/>
      <w:bookmarkEnd w:id="233"/>
      <w:bookmarkStart w:id="234" w:name="_Toc184310323"/>
      <w:bookmarkEnd w:id="234"/>
      <w:bookmarkStart w:id="235" w:name="_Toc184308042"/>
      <w:bookmarkEnd w:id="235"/>
      <w:bookmarkStart w:id="236" w:name="_Toc184308083"/>
      <w:bookmarkEnd w:id="236"/>
      <w:bookmarkStart w:id="237" w:name="_Toc184310321"/>
      <w:bookmarkEnd w:id="237"/>
      <w:bookmarkStart w:id="238" w:name="_Toc184312132"/>
      <w:bookmarkEnd w:id="238"/>
      <w:bookmarkStart w:id="239" w:name="_Toc184312120"/>
      <w:bookmarkEnd w:id="239"/>
      <w:bookmarkStart w:id="240" w:name="_Toc184313294"/>
      <w:bookmarkEnd w:id="240"/>
      <w:bookmarkStart w:id="241" w:name="_Toc184312135"/>
      <w:bookmarkEnd w:id="241"/>
      <w:bookmarkStart w:id="242" w:name="_Toc184314467"/>
      <w:bookmarkEnd w:id="242"/>
      <w:bookmarkStart w:id="243" w:name="_Toc184313271"/>
      <w:bookmarkEnd w:id="243"/>
      <w:bookmarkStart w:id="244" w:name="_Toc184313295"/>
      <w:bookmarkEnd w:id="244"/>
      <w:bookmarkStart w:id="245" w:name="_Toc184310299"/>
      <w:bookmarkEnd w:id="245"/>
      <w:bookmarkStart w:id="246" w:name="_Toc184313255"/>
      <w:bookmarkEnd w:id="246"/>
      <w:bookmarkStart w:id="247" w:name="_Toc184313272"/>
      <w:bookmarkEnd w:id="247"/>
      <w:bookmarkStart w:id="248" w:name="_Toc184310344"/>
      <w:bookmarkEnd w:id="248"/>
      <w:bookmarkStart w:id="249" w:name="_Toc184313285"/>
      <w:bookmarkEnd w:id="249"/>
      <w:bookmarkStart w:id="250" w:name="_Toc184314475"/>
      <w:bookmarkEnd w:id="250"/>
      <w:bookmarkStart w:id="251" w:name="_Toc184314420"/>
      <w:bookmarkEnd w:id="251"/>
      <w:bookmarkStart w:id="252" w:name="_Toc184314422"/>
      <w:bookmarkEnd w:id="252"/>
      <w:bookmarkStart w:id="253" w:name="_Toc184308077"/>
      <w:bookmarkEnd w:id="253"/>
      <w:bookmarkStart w:id="254" w:name="_Toc184310290"/>
      <w:bookmarkEnd w:id="254"/>
      <w:bookmarkStart w:id="255" w:name="_Toc184312107"/>
      <w:bookmarkEnd w:id="255"/>
      <w:bookmarkStart w:id="256" w:name="_Toc184312118"/>
      <w:bookmarkEnd w:id="256"/>
      <w:bookmarkStart w:id="257" w:name="_Toc184313240"/>
      <w:bookmarkEnd w:id="257"/>
      <w:bookmarkStart w:id="258" w:name="_Toc184312096"/>
      <w:bookmarkEnd w:id="258"/>
      <w:bookmarkStart w:id="259" w:name="_Toc184312108"/>
      <w:bookmarkEnd w:id="259"/>
      <w:bookmarkStart w:id="260" w:name="_Toc184313289"/>
      <w:bookmarkEnd w:id="260"/>
      <w:bookmarkStart w:id="261" w:name="_Toc184308043"/>
      <w:bookmarkEnd w:id="261"/>
      <w:bookmarkStart w:id="262" w:name="_Toc184313307"/>
      <w:bookmarkEnd w:id="262"/>
      <w:bookmarkStart w:id="263" w:name="_Toc184310283"/>
      <w:bookmarkEnd w:id="263"/>
      <w:bookmarkStart w:id="264" w:name="_Toc184314448"/>
      <w:bookmarkEnd w:id="264"/>
      <w:bookmarkStart w:id="265" w:name="_Toc184310286"/>
      <w:bookmarkEnd w:id="265"/>
      <w:bookmarkStart w:id="266" w:name="_Toc184313261"/>
      <w:bookmarkEnd w:id="266"/>
      <w:bookmarkStart w:id="267" w:name="_Toc184314412"/>
      <w:bookmarkEnd w:id="267"/>
      <w:bookmarkStart w:id="268" w:name="_Toc184314418"/>
      <w:bookmarkEnd w:id="268"/>
      <w:bookmarkStart w:id="269" w:name="_Toc184312098"/>
      <w:bookmarkEnd w:id="269"/>
      <w:bookmarkStart w:id="270" w:name="_Toc184313302"/>
      <w:bookmarkEnd w:id="270"/>
      <w:bookmarkStart w:id="271" w:name="_Toc184313297"/>
      <w:bookmarkEnd w:id="271"/>
      <w:bookmarkStart w:id="272" w:name="_Toc184313293"/>
      <w:bookmarkEnd w:id="272"/>
      <w:bookmarkStart w:id="273" w:name="_Toc184310294"/>
      <w:bookmarkEnd w:id="273"/>
      <w:bookmarkStart w:id="274" w:name="_Toc184312101"/>
      <w:bookmarkEnd w:id="274"/>
      <w:bookmarkStart w:id="275" w:name="_Toc184310317"/>
      <w:bookmarkEnd w:id="275"/>
      <w:bookmarkStart w:id="276" w:name="_Toc184312110"/>
      <w:bookmarkEnd w:id="276"/>
      <w:bookmarkStart w:id="277" w:name="_Toc184312103"/>
      <w:bookmarkEnd w:id="277"/>
      <w:bookmarkStart w:id="278" w:name="_Toc184308096"/>
      <w:bookmarkEnd w:id="278"/>
      <w:bookmarkStart w:id="279" w:name="_Toc184314450"/>
      <w:bookmarkEnd w:id="279"/>
      <w:bookmarkStart w:id="280" w:name="_Toc184313291"/>
      <w:bookmarkEnd w:id="280"/>
      <w:bookmarkStart w:id="281" w:name="_Toc184312086"/>
      <w:bookmarkEnd w:id="281"/>
      <w:bookmarkStart w:id="282" w:name="_Toc184313260"/>
      <w:bookmarkEnd w:id="282"/>
      <w:bookmarkStart w:id="283" w:name="_Toc184310277"/>
      <w:bookmarkEnd w:id="283"/>
      <w:bookmarkStart w:id="284" w:name="_Toc184310325"/>
      <w:bookmarkEnd w:id="284"/>
      <w:bookmarkStart w:id="285" w:name="_Toc184308086"/>
      <w:bookmarkEnd w:id="285"/>
      <w:bookmarkStart w:id="286" w:name="_Toc184310309"/>
      <w:bookmarkEnd w:id="286"/>
      <w:bookmarkStart w:id="287" w:name="_Toc184314444"/>
      <w:bookmarkEnd w:id="287"/>
      <w:bookmarkStart w:id="288" w:name="_Toc184313308"/>
      <w:bookmarkEnd w:id="288"/>
      <w:bookmarkStart w:id="289" w:name="_Toc184310335"/>
      <w:bookmarkEnd w:id="289"/>
      <w:bookmarkStart w:id="290" w:name="_Toc184308048"/>
      <w:bookmarkEnd w:id="290"/>
      <w:bookmarkStart w:id="291" w:name="_Toc184314473"/>
      <w:bookmarkEnd w:id="291"/>
      <w:bookmarkStart w:id="292" w:name="_Toc184308106"/>
      <w:bookmarkEnd w:id="292"/>
      <w:bookmarkStart w:id="293" w:name="_Toc184310296"/>
      <w:bookmarkEnd w:id="293"/>
      <w:bookmarkStart w:id="294" w:name="_Toc184308081"/>
      <w:bookmarkEnd w:id="294"/>
      <w:bookmarkStart w:id="295" w:name="_Toc184312082"/>
      <w:bookmarkEnd w:id="295"/>
      <w:bookmarkStart w:id="296" w:name="_Toc184310339"/>
      <w:bookmarkEnd w:id="296"/>
      <w:bookmarkStart w:id="297" w:name="_Toc184308088"/>
      <w:bookmarkEnd w:id="297"/>
      <w:bookmarkStart w:id="298" w:name="_Toc184310304"/>
      <w:bookmarkEnd w:id="298"/>
      <w:bookmarkStart w:id="299" w:name="_Toc184312072"/>
      <w:bookmarkEnd w:id="299"/>
      <w:bookmarkStart w:id="300" w:name="_Toc184313274"/>
      <w:bookmarkEnd w:id="300"/>
      <w:bookmarkStart w:id="301" w:name="_Toc184312139"/>
      <w:bookmarkEnd w:id="301"/>
      <w:bookmarkStart w:id="302" w:name="_Toc184313286"/>
      <w:bookmarkEnd w:id="302"/>
      <w:bookmarkStart w:id="303" w:name="_Toc184310279"/>
      <w:bookmarkEnd w:id="303"/>
      <w:bookmarkStart w:id="304" w:name="_Toc184310301"/>
      <w:bookmarkEnd w:id="304"/>
      <w:bookmarkStart w:id="305" w:name="_Toc184314481"/>
      <w:bookmarkEnd w:id="305"/>
      <w:bookmarkStart w:id="306" w:name="_Toc184313239"/>
      <w:bookmarkEnd w:id="306"/>
      <w:bookmarkStart w:id="307" w:name="_Toc184310337"/>
      <w:bookmarkEnd w:id="307"/>
      <w:bookmarkStart w:id="308" w:name="_Toc184314478"/>
      <w:bookmarkEnd w:id="308"/>
      <w:bookmarkStart w:id="309" w:name="_Toc184312116"/>
      <w:bookmarkEnd w:id="309"/>
      <w:bookmarkStart w:id="310" w:name="_Toc184308050"/>
      <w:bookmarkEnd w:id="310"/>
      <w:bookmarkStart w:id="311" w:name="_Toc184314441"/>
      <w:bookmarkEnd w:id="311"/>
      <w:bookmarkStart w:id="312" w:name="_Toc184313292"/>
      <w:bookmarkEnd w:id="312"/>
      <w:bookmarkStart w:id="313" w:name="_Toc184314424"/>
      <w:bookmarkEnd w:id="313"/>
      <w:bookmarkStart w:id="314" w:name="_Toc184308087"/>
      <w:bookmarkEnd w:id="314"/>
      <w:bookmarkStart w:id="315" w:name="_Toc184313245"/>
      <w:bookmarkEnd w:id="315"/>
      <w:bookmarkStart w:id="316" w:name="_Toc184313281"/>
      <w:bookmarkEnd w:id="316"/>
      <w:bookmarkStart w:id="317" w:name="_Toc184312133"/>
      <w:bookmarkEnd w:id="317"/>
      <w:bookmarkStart w:id="318" w:name="_Toc184313242"/>
      <w:bookmarkEnd w:id="318"/>
      <w:bookmarkStart w:id="319" w:name="_Toc184312090"/>
      <w:bookmarkEnd w:id="319"/>
      <w:bookmarkStart w:id="320" w:name="_Toc184310312"/>
      <w:bookmarkEnd w:id="320"/>
      <w:bookmarkStart w:id="321" w:name="_Toc184308064"/>
      <w:bookmarkEnd w:id="321"/>
      <w:bookmarkStart w:id="322" w:name="_Toc184310311"/>
      <w:bookmarkEnd w:id="322"/>
      <w:bookmarkStart w:id="323" w:name="_Toc184314456"/>
      <w:bookmarkEnd w:id="323"/>
      <w:bookmarkStart w:id="324" w:name="_Toc184308090"/>
      <w:bookmarkEnd w:id="324"/>
      <w:bookmarkStart w:id="325" w:name="_Toc184308066"/>
      <w:bookmarkEnd w:id="325"/>
      <w:bookmarkStart w:id="326" w:name="_Toc184308039"/>
      <w:bookmarkEnd w:id="326"/>
      <w:bookmarkStart w:id="327" w:name="_Toc184314426"/>
      <w:bookmarkEnd w:id="327"/>
      <w:bookmarkStart w:id="328" w:name="_Toc184310289"/>
      <w:bookmarkEnd w:id="328"/>
      <w:bookmarkStart w:id="329" w:name="_Toc184308049"/>
      <w:bookmarkEnd w:id="329"/>
      <w:bookmarkStart w:id="330" w:name="_Toc184310331"/>
      <w:bookmarkEnd w:id="330"/>
      <w:bookmarkStart w:id="331" w:name="_Toc184310314"/>
      <w:bookmarkEnd w:id="331"/>
      <w:bookmarkStart w:id="332" w:name="_Toc184312100"/>
      <w:bookmarkEnd w:id="332"/>
      <w:bookmarkStart w:id="333" w:name="_Toc184313241"/>
      <w:bookmarkEnd w:id="333"/>
      <w:bookmarkStart w:id="334" w:name="_Toc184312134"/>
      <w:bookmarkEnd w:id="334"/>
      <w:bookmarkStart w:id="335" w:name="_Toc184313301"/>
      <w:bookmarkEnd w:id="335"/>
      <w:bookmarkStart w:id="336" w:name="_Toc184314436"/>
      <w:bookmarkEnd w:id="336"/>
      <w:bookmarkStart w:id="337" w:name="_Toc184312136"/>
      <w:bookmarkEnd w:id="337"/>
      <w:bookmarkStart w:id="338" w:name="_Toc184313268"/>
      <w:bookmarkEnd w:id="338"/>
      <w:bookmarkStart w:id="339" w:name="_Toc184312094"/>
      <w:bookmarkEnd w:id="339"/>
      <w:bookmarkStart w:id="340" w:name="_Toc184312131"/>
      <w:bookmarkEnd w:id="340"/>
      <w:bookmarkStart w:id="341" w:name="_Toc184312122"/>
      <w:bookmarkEnd w:id="341"/>
      <w:bookmarkStart w:id="342" w:name="_Toc184312075"/>
      <w:bookmarkEnd w:id="342"/>
      <w:bookmarkStart w:id="343" w:name="_Toc184313257"/>
      <w:bookmarkEnd w:id="343"/>
      <w:bookmarkStart w:id="344" w:name="_Toc184308044"/>
      <w:bookmarkEnd w:id="344"/>
      <w:bookmarkStart w:id="345" w:name="_Toc184312078"/>
      <w:bookmarkEnd w:id="345"/>
      <w:bookmarkStart w:id="346" w:name="_Toc184310313"/>
      <w:bookmarkEnd w:id="346"/>
      <w:bookmarkStart w:id="347" w:name="_Toc184313252"/>
      <w:bookmarkEnd w:id="347"/>
      <w:bookmarkStart w:id="348" w:name="_Toc184310287"/>
      <w:bookmarkEnd w:id="348"/>
      <w:bookmarkStart w:id="349" w:name="_Toc184308068"/>
      <w:bookmarkEnd w:id="349"/>
      <w:bookmarkStart w:id="350" w:name="_Toc184312087"/>
      <w:bookmarkEnd w:id="350"/>
      <w:bookmarkStart w:id="351" w:name="_Toc184308054"/>
      <w:bookmarkEnd w:id="351"/>
      <w:bookmarkStart w:id="352" w:name="_Toc184313304"/>
      <w:bookmarkEnd w:id="352"/>
      <w:bookmarkStart w:id="353" w:name="_Toc184308102"/>
      <w:bookmarkEnd w:id="353"/>
      <w:bookmarkStart w:id="354" w:name="_Toc184312085"/>
      <w:bookmarkEnd w:id="354"/>
      <w:bookmarkStart w:id="355" w:name="_Toc184314468"/>
      <w:bookmarkEnd w:id="355"/>
      <w:bookmarkStart w:id="356" w:name="_Toc184308036"/>
      <w:bookmarkEnd w:id="356"/>
      <w:bookmarkStart w:id="357" w:name="_Toc184312081"/>
      <w:bookmarkEnd w:id="357"/>
      <w:bookmarkStart w:id="358" w:name="_Toc184313247"/>
      <w:bookmarkEnd w:id="358"/>
      <w:bookmarkStart w:id="359" w:name="_Toc184313267"/>
      <w:bookmarkEnd w:id="359"/>
      <w:bookmarkStart w:id="360" w:name="_Toc184310328"/>
      <w:bookmarkEnd w:id="360"/>
      <w:bookmarkStart w:id="361" w:name="_Toc184310336"/>
      <w:bookmarkEnd w:id="361"/>
      <w:bookmarkStart w:id="362" w:name="_Toc184313283"/>
      <w:bookmarkEnd w:id="362"/>
      <w:bookmarkStart w:id="363" w:name="_Toc184312119"/>
      <w:bookmarkEnd w:id="363"/>
      <w:bookmarkStart w:id="364" w:name="_Toc184310302"/>
      <w:bookmarkEnd w:id="364"/>
      <w:bookmarkStart w:id="365" w:name="_Toc184314479"/>
      <w:bookmarkEnd w:id="365"/>
      <w:bookmarkStart w:id="366" w:name="_Toc184313248"/>
      <w:bookmarkEnd w:id="366"/>
      <w:bookmarkStart w:id="367" w:name="_Toc184308038"/>
      <w:bookmarkEnd w:id="367"/>
      <w:bookmarkStart w:id="368" w:name="_Toc184314452"/>
      <w:bookmarkEnd w:id="368"/>
      <w:bookmarkStart w:id="369" w:name="_Toc184313273"/>
      <w:bookmarkEnd w:id="369"/>
      <w:bookmarkStart w:id="370" w:name="_Toc184313287"/>
      <w:bookmarkEnd w:id="370"/>
      <w:bookmarkStart w:id="371" w:name="_Toc184308065"/>
      <w:bookmarkEnd w:id="371"/>
      <w:bookmarkStart w:id="372" w:name="_Toc184313243"/>
      <w:bookmarkEnd w:id="372"/>
      <w:bookmarkStart w:id="373" w:name="_Toc184314460"/>
      <w:bookmarkEnd w:id="373"/>
      <w:bookmarkStart w:id="374" w:name="_Toc184310305"/>
      <w:bookmarkEnd w:id="374"/>
      <w:bookmarkStart w:id="375" w:name="_Toc184308085"/>
      <w:bookmarkEnd w:id="375"/>
      <w:bookmarkStart w:id="376" w:name="_Toc184312067"/>
      <w:bookmarkEnd w:id="376"/>
      <w:bookmarkStart w:id="377" w:name="_Toc184313306"/>
      <w:bookmarkEnd w:id="377"/>
      <w:bookmarkStart w:id="378" w:name="_Toc184314470"/>
      <w:bookmarkEnd w:id="378"/>
      <w:bookmarkStart w:id="379" w:name="_Toc184312106"/>
      <w:bookmarkEnd w:id="379"/>
      <w:bookmarkStart w:id="380" w:name="_Toc184312091"/>
      <w:bookmarkEnd w:id="380"/>
      <w:bookmarkStart w:id="381" w:name="_Toc184314435"/>
      <w:bookmarkEnd w:id="381"/>
      <w:bookmarkStart w:id="382" w:name="_Toc184313251"/>
      <w:bookmarkEnd w:id="382"/>
      <w:bookmarkStart w:id="383" w:name="_Toc184310333"/>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2025年-2026年硬质塑料管及配件（第二次询价）采购项目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8"/>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8"/>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8"/>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8"/>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8"/>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8"/>
        <w:jc w:val="center"/>
        <w:rPr>
          <w:rFonts w:hint="eastAsia" w:ascii="宋体" w:hAnsi="宋体" w:eastAsia="宋体" w:cs="宋体"/>
          <w:b/>
          <w:bCs/>
        </w:rPr>
      </w:pPr>
      <w:r>
        <w:rPr>
          <w:rFonts w:hint="eastAsia" w:ascii="宋体" w:hAnsi="宋体" w:eastAsia="宋体" w:cs="宋体"/>
          <w:b/>
          <w:bCs/>
        </w:rPr>
        <w:t>目录</w:t>
      </w:r>
    </w:p>
    <w:p w14:paraId="56955BBE">
      <w:pPr>
        <w:pStyle w:val="9"/>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9"/>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9"/>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9"/>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9"/>
        <w:rPr>
          <w:rFonts w:hint="eastAsia" w:ascii="宋体" w:hAnsi="宋体" w:eastAsia="宋体" w:cs="宋体"/>
        </w:rPr>
      </w:pPr>
    </w:p>
    <w:p w14:paraId="7020762C">
      <w:pPr>
        <w:pStyle w:val="9"/>
        <w:rPr>
          <w:rFonts w:hint="eastAsia" w:ascii="宋体" w:hAnsi="宋体" w:eastAsia="宋体" w:cs="宋体"/>
        </w:rPr>
      </w:pPr>
    </w:p>
    <w:p w14:paraId="466048DE">
      <w:pPr>
        <w:pStyle w:val="9"/>
        <w:rPr>
          <w:rFonts w:hint="eastAsia" w:ascii="宋体" w:hAnsi="宋体" w:eastAsia="宋体" w:cs="宋体"/>
        </w:rPr>
      </w:pPr>
    </w:p>
    <w:p w14:paraId="6BF7B1DE">
      <w:pPr>
        <w:pStyle w:val="9"/>
        <w:rPr>
          <w:rFonts w:hint="eastAsia" w:ascii="宋体" w:hAnsi="宋体" w:eastAsia="宋体" w:cs="宋体"/>
        </w:rPr>
      </w:pPr>
    </w:p>
    <w:p w14:paraId="68404211">
      <w:pPr>
        <w:pStyle w:val="9"/>
        <w:rPr>
          <w:rFonts w:hint="eastAsia" w:ascii="宋体" w:hAnsi="宋体" w:eastAsia="宋体" w:cs="宋体"/>
        </w:rPr>
      </w:pPr>
    </w:p>
    <w:p w14:paraId="5D5B25EF">
      <w:pPr>
        <w:pStyle w:val="9"/>
        <w:rPr>
          <w:rFonts w:hint="eastAsia" w:ascii="宋体" w:hAnsi="宋体" w:eastAsia="宋体" w:cs="宋体"/>
        </w:rPr>
      </w:pPr>
    </w:p>
    <w:p w14:paraId="31AA09A7">
      <w:pPr>
        <w:pStyle w:val="9"/>
        <w:rPr>
          <w:rFonts w:hint="eastAsia" w:ascii="宋体" w:hAnsi="宋体" w:eastAsia="宋体" w:cs="宋体"/>
        </w:rPr>
      </w:pPr>
    </w:p>
    <w:p w14:paraId="5509CFE2">
      <w:pPr>
        <w:pStyle w:val="9"/>
        <w:rPr>
          <w:rFonts w:hint="eastAsia" w:ascii="宋体" w:hAnsi="宋体" w:eastAsia="宋体" w:cs="宋体"/>
        </w:rPr>
      </w:pPr>
    </w:p>
    <w:p w14:paraId="660AA390">
      <w:pPr>
        <w:pStyle w:val="9"/>
        <w:rPr>
          <w:rFonts w:hint="eastAsia" w:ascii="宋体" w:hAnsi="宋体" w:eastAsia="宋体" w:cs="宋体"/>
        </w:rPr>
      </w:pPr>
    </w:p>
    <w:p w14:paraId="24DD81DE">
      <w:pPr>
        <w:pStyle w:val="9"/>
        <w:rPr>
          <w:rFonts w:hint="eastAsia" w:ascii="宋体" w:hAnsi="宋体" w:eastAsia="宋体" w:cs="宋体"/>
        </w:rPr>
      </w:pPr>
    </w:p>
    <w:p w14:paraId="345E0CF0">
      <w:pPr>
        <w:pStyle w:val="9"/>
        <w:rPr>
          <w:rFonts w:hint="eastAsia" w:ascii="宋体" w:hAnsi="宋体" w:eastAsia="宋体" w:cs="宋体"/>
        </w:rPr>
      </w:pPr>
    </w:p>
    <w:p w14:paraId="0395885A">
      <w:pPr>
        <w:pStyle w:val="9"/>
        <w:rPr>
          <w:rFonts w:hint="eastAsia" w:ascii="宋体" w:hAnsi="宋体" w:eastAsia="宋体" w:cs="宋体"/>
        </w:rPr>
      </w:pPr>
    </w:p>
    <w:p w14:paraId="42E14A18">
      <w:pPr>
        <w:pStyle w:val="9"/>
        <w:rPr>
          <w:rFonts w:hint="eastAsia" w:ascii="宋体" w:hAnsi="宋体" w:eastAsia="宋体" w:cs="宋体"/>
        </w:rPr>
      </w:pPr>
    </w:p>
    <w:p w14:paraId="3372767B">
      <w:pPr>
        <w:pStyle w:val="9"/>
        <w:rPr>
          <w:rFonts w:hint="eastAsia" w:ascii="宋体" w:hAnsi="宋体" w:eastAsia="宋体" w:cs="宋体"/>
        </w:rPr>
      </w:pPr>
    </w:p>
    <w:p w14:paraId="1C76258A">
      <w:pPr>
        <w:pStyle w:val="9"/>
        <w:rPr>
          <w:rFonts w:hint="eastAsia" w:ascii="宋体" w:hAnsi="宋体" w:eastAsia="宋体" w:cs="宋体"/>
        </w:rPr>
      </w:pPr>
    </w:p>
    <w:p w14:paraId="3D95B1B6">
      <w:pPr>
        <w:pStyle w:val="9"/>
        <w:rPr>
          <w:rFonts w:hint="eastAsia" w:ascii="宋体" w:hAnsi="宋体" w:eastAsia="宋体" w:cs="宋体"/>
        </w:rPr>
      </w:pPr>
    </w:p>
    <w:p w14:paraId="707E492D">
      <w:pPr>
        <w:pStyle w:val="9"/>
        <w:rPr>
          <w:rFonts w:hint="eastAsia" w:ascii="宋体" w:hAnsi="宋体" w:eastAsia="宋体" w:cs="宋体"/>
        </w:rPr>
      </w:pPr>
    </w:p>
    <w:p w14:paraId="2F6E85E5">
      <w:pPr>
        <w:pStyle w:val="9"/>
        <w:rPr>
          <w:rFonts w:hint="eastAsia" w:ascii="宋体" w:hAnsi="宋体" w:eastAsia="宋体" w:cs="宋体"/>
        </w:rPr>
      </w:pPr>
    </w:p>
    <w:p w14:paraId="06E6DF89">
      <w:pPr>
        <w:pStyle w:val="9"/>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2025年-2026年硬质塑料管及配件（第二次询价）采购项目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232"/>
      <w:bookmarkStart w:id="385" w:name="_Toc3029"/>
      <w:bookmarkStart w:id="386" w:name="_Toc24059"/>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4300"/>
      <w:bookmarkStart w:id="388" w:name="_Toc21295"/>
      <w:bookmarkStart w:id="389" w:name="_Toc27126"/>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6021" w:type="pct"/>
        <w:tblInd w:w="-7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2"/>
        <w:gridCol w:w="1581"/>
        <w:gridCol w:w="681"/>
        <w:gridCol w:w="3859"/>
        <w:gridCol w:w="630"/>
        <w:gridCol w:w="710"/>
        <w:gridCol w:w="750"/>
        <w:gridCol w:w="750"/>
        <w:gridCol w:w="750"/>
        <w:gridCol w:w="750"/>
      </w:tblGrid>
      <w:tr w14:paraId="048A4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9B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A6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9E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9C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84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7F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能源数量</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42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三固数量</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D3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合计数量</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DCA8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1FA6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金额（元）</w:t>
            </w:r>
          </w:p>
        </w:tc>
      </w:tr>
      <w:tr w14:paraId="6B2B8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0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C0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4894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5E984A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DN32(40*3.0mm)；PN1.6MPa；4米/根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4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9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9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E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BD7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D9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E87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1D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1F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24A5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93C4E1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DN40(50*3.7mm)；PN1.6MPa；4米/根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0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B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F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E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67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75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BFE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A1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38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832C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1C9941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DN50(63*4.7mm)；PN1.6MPa；4米/根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8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F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A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E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FD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37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7CD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93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C0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460B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BA601C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DN65(75*5.6mm)；PN1.6MPa；4米/根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6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E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7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C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9E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F7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284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9C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09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0394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01C45A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DN80(90*6.7mm)；PN1.6MPa；4米/根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5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0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4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D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4E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41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3EB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2D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B8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23D1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7A02D5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DN100(110*8.1mm)；PN1.6MPa；4米/根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8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5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D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5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E5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76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56A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18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1B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4493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4D0348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DN125(140*10.3mm)；PN1.6MPa；4米/根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F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4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1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7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AC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7A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11C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2D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71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B724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12A296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DN150(160*11.8mm)；PN1.6MPa；4米/根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3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7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2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5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F4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0C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1B2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5C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58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E1F2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944F6B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DN32(40*3.0mm)；PN1.6MPa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0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B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13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D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23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EB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AB6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E0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B6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3E59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8CF6E3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DN40(50*3.7mm)；PN1.6MPa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5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A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84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F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ED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2E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2020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6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02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7A6D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EEDEAA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DN50(63*4.7mm)；PN1.6MPa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2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A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5B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2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BB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D1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BF1A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72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5A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3FD5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228B6D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DN65(75*5.6mm)；PN1.6MPa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0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8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2D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1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68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75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32A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94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9C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C597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3B095E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DN80(90*6.7mm)；PN1.6MPa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3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A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0A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E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D4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6D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BDF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5D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EE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B69A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D86C34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DN100(110*8.1mm)；PN1.6MPa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3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D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A9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2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03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34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57D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54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66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BED2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BB4E5D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DN125(140*10.3mm)；PN1.6MPa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5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1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80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7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04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88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9EDE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44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A5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4DFF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FB5392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DN150(160*11.8mm)；PN1.6MPa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5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0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00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8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39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83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430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69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AA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212C7">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F75729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DN20(内径25mm*3/4"螺纹)； 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3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6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48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7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54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4C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EA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D9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9D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B0D0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6CC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DN80-DN65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0B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95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D8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9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2E4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2C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6F5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6B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62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0F71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49BD24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DN32(40*3.0mm)；PN1.6MPa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B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9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86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4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C6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AE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8502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3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B8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7A1C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A67816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DN40(50*3.7mm)；PN1.6MPa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C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F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18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E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75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D1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9EA9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40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03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3FB0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066B29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DN50(63*4.7mm)；PN1.6MPa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7F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4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4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D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EC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A7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B2E1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4F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3D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EECD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BDC597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DN65(75*5.6mm)；PN1.6MPa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6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D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EE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B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9F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A8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B5A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8A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02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AAF1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850033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DN80(90*6.7mm)；PN1.6MPa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4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6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FC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0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B8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54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2484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D5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CF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ED05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F361AF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DN100(110*8.1mm)；PN1.6MPa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0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2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41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9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14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39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C05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59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07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0FF4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98D6CC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DN125(140*10.3mm)；PN1.6MPa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0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E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9C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7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74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AD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78D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AE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5F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B519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238BE7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DN150(160*11.8mm)；PN1.6MPa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3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B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9A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0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B6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6A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7BE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C9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18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490D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56300E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DN32(40*3.0mm)；PN1.6MPa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2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C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64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7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EA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C9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4ED7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06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30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C176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B81D26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DN40(50*3.7mm)；PN1.6MPa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2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D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90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F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62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30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265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7A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F7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9DD4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9DB446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DN50(63*4.7mm)；PN1.6MPa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F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D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26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9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28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C5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22E9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67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F3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BE73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9343E5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DN65(75*5.6mm)；PN1.6MPa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6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8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BD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2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5D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AE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ECF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3D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61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E4D8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D3F9BA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DN80(90*6.7mm)；PN1.6MPa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2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4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46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7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B6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67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6D8E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35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73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7197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E5CFEA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DN100(110*8.1mm)；PN1.6MPa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01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1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07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5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F8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1E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12D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EF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E3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D3BD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ECBF26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DN125(140*10.3mm)；PN1.6MPa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E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5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4E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E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08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12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B1D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A4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1C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EEAF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BCAB98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DN150(160*11.8mm)；PN1.6MPa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8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A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2D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9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B93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7E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FDC1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D0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DA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2F5B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6406EA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DN32(40*3.0mm)；PN1.6MPa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8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2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A5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D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6E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C8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9651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CC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27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2642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BEBBB8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DN40(50*3.7mm)；PN1.6MPa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E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0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D5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2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EA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FD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D9A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E7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F8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72C4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0612EA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DN50(63*4.7mm)；PN1.6MPa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7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1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0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B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3B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98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A2CC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30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AE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94D9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11FC8B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DN65(75*5.6mm)；PN1.6MPa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9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6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E1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F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07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6E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6E55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8E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21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4123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E1C54B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DN80(90*6.7mm)；PN1.6MPa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F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6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38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E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F2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0E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6997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3D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E4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4BE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A87294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DN100(110*8.1mm)；PN1.6MPa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5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A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96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2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F5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BD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4923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15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4E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9313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71BD85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DN20*15（外径25*内径20mm）；PN16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1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5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D8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D9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EB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C1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82A9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EB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6B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B8A7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7CBAAA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DN25*20（外径32*内径25mm）；PN16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A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C6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23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3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6A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D9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FFA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64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D3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A424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B0437B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DN32*25（外径40*内径32mm）；PN16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1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B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EB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C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C3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20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A09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02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39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ADC7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282FF1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DN40*32（外径50*内径40mm）；PN16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B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E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4A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9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E2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55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4160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BC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6D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6747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99169C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DN50*40（外径63*内径50mm）；PN16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FB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5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A5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0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51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F1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AE9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43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6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616C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318AA3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DN65*50（外径75*内径63mm）；PN16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29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0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D7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1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D8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9F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D40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B9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A9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57C9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ACD04E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DN80*65（外径90*内径75mm）；PN16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2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6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91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2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7D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5A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18AB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B2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9C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0597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9C0982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DN100*80（外径110*内径90mm）；PN16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3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B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E9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7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1F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BC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3FE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1F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8B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9D6A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BA965A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DN125*100（外径140*内径110mm）；PN16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0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2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C1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E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9D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54F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2FAE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92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D4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E510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48A911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DN150*125（外径160*内径140mm）；PN16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0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2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D6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A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3C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18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4F21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26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3F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CF52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55EDDB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DN32(40*3.0mm)；PN1.6MPa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B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6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02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4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79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95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312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E0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0E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A593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16E15A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DN40(50*3.7mm)；PN1.6MPa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D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4A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E3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9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35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20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82D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EE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BE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6C055">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0C5F26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DN50(63*4.7mm)；PN1.6MPa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7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C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9E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9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E2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B3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CAC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5A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B4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325C8">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35B66E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DN65(75*5.6mm)；PN1.6MPa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7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3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E3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9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54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61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A0ED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2E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E0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5BC3E">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235B88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DN80(90*6.7mm)；PN1.6MPa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3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1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0A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2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91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88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2F2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5F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0E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E4A15">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22593D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DN100(110*8.1mm)；PN1.6MPa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4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3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7F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8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91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05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59B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18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E2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4CCB4">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178CB0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DN125(140*10.3mm)；PN1.6MPa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C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0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C0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2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BB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85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DB02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4C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C1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58F2A">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50EC77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DN150(160*11.8mm)；PN1.6MPa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A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D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05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6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4C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F0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5079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70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3D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UPVC对夹式手柄蝶阀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C2C3E">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C6C651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2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8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2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A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55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9C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337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51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61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UPVC对夹式手柄蝶阀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FA1AF">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1EF0A4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C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1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4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5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9E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2F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58AD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07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2E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UPVC对夹式手柄蝶阀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9ABF3">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C88F69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2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6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1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B0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3E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96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AFB3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54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1F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UPVC对夹式手柄蝶阀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E65CA">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D5C82A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2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F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2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9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9D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7B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D473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2C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1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0E30E">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C2E73B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承插胶粘球芯式；DN15，；PN1.6MPa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0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5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D7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2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CE8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24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6CDA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E7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E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E558C">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882D7B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承插胶粘球芯式；DN20；PN1.6MPa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0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C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2F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D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31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CD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344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92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8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8F8CD">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6EBCD0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承插胶粘球芯式；DN25；PN1.6MPa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A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74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D2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5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92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E0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F6F2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32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A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AD132">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FBE56A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承插胶粘球芯式；DN32；PN1.6MPa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3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1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3A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0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FA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84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421E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7A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F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354C">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E71D51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承插胶粘球芯式；DN40；PN1.6MPa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B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1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C4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7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0A3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54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1E7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0A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C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63E43">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2915C6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承插胶粘球芯式；DN50；PN1.6MPa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2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C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26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E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C6D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F98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D0DA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14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D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91B64">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6869B4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承插胶粘球芯式；DN65；PN1.6MPa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4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9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F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C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3A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64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4F07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B6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2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20D07">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C51AD1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承插胶粘球芯式；DN80；PN1.6MPa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0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E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B2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D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32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0D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2244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06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0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C3DAB">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54A63B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承插胶粘球芯式；DN100；PN1.6MPa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B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2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43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9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BF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45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44CF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07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BD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66FC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90CD91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E7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A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6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4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AB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C5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2BC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0C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32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C8B9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D13600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E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D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EF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A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FA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1B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CE2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E0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2D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27AB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2E1EE2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9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2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63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7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58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16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45DD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1E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DF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CEE1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9910C5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4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9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A4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0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FC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32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0D7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27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0E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5A71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E42832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E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5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6B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8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25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5E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677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2B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CC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615A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3C02A1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F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33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87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E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54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18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0200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97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44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1B24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7C2D53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dn75；PN1.6MPa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85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B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3C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2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D7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4F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ECC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27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16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468E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A227D7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dn90；PN1.6MPa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A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C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CE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5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3C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3C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9AF1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A9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16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1E96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9D2E21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dn110；PN1.0MPa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7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7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8E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D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40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6B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B6E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AB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6A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607F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F1DCE9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对接弯头dn20；PN1.6MPa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3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5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2D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3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F0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45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DDDB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3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2A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74B3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6B0B16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对接弯头dn25；PN1.6MPa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4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0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A7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D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30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CD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2FEB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AE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8D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C3A7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A50FE2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对接弯头dn32；PN1.6MPa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6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0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E9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8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78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2B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AAB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9E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B6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5964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335EA4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对接弯头dn40；PN1.6MPa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0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5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15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F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6F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A0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9067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FB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C2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C2B1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FF162E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对接弯头dn50；PN1.6MPa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E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3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B3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1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E1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79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A46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9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56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B5792">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BDDECA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对接活套法兰dn20；PN1.6MPa；法兰头+法兰盘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F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7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E3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B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27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68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1F06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F8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90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04936">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C11B0B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对接活套法兰dn25；PN1.6MPa；法兰头+法兰盘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6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2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FF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1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46C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E9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55D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CD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76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F9E01">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37861E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对接活套法兰dn32；PN1.6MPa；法兰头+法兰盘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5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7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AA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B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6A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11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E3BB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3A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4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C64A1">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BF5EBA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对接活套法兰dn40；PN1.6MPa；法兰头+法兰盘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6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6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75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A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48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0C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26F6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8F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6D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9138E">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559CC0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对接活套法兰dn50；PN1.6MPa；法兰头+法兰盘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D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1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60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6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8F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F4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110A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98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BF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2CE99">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C59957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DN32X25；PN1.6MPa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C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7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92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6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5F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05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D6B5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FF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F2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5B2D4">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ECC6D9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DN40X32；PN1.6MPa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B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C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8D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1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F2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DB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5108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EE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D5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B3F0A">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7D5D1A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DN50X40；PN1.6MPa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4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5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C8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5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2D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00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027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A4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C0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PPR异径直接大小头</w:t>
            </w:r>
          </w:p>
        </w:tc>
        <w:tc>
          <w:tcPr>
            <w:tcW w:w="304" w:type="pct"/>
            <w:tcBorders>
              <w:top w:val="single" w:color="000000" w:sz="4" w:space="0"/>
              <w:left w:val="single" w:color="000000" w:sz="4" w:space="0"/>
              <w:bottom w:val="nil"/>
              <w:right w:val="single" w:color="000000" w:sz="4" w:space="0"/>
            </w:tcBorders>
            <w:shd w:val="clear" w:color="auto" w:fill="auto"/>
            <w:vAlign w:val="center"/>
          </w:tcPr>
          <w:p w14:paraId="00B7BE89">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5070FE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DN63X50；PN1.6MPa</w:t>
            </w:r>
          </w:p>
        </w:tc>
        <w:tc>
          <w:tcPr>
            <w:tcW w:w="281" w:type="pct"/>
            <w:tcBorders>
              <w:top w:val="single" w:color="000000" w:sz="4" w:space="0"/>
              <w:left w:val="single" w:color="000000" w:sz="4" w:space="0"/>
              <w:bottom w:val="nil"/>
              <w:right w:val="single" w:color="000000" w:sz="4" w:space="0"/>
            </w:tcBorders>
            <w:shd w:val="clear" w:color="auto" w:fill="auto"/>
            <w:noWrap/>
            <w:vAlign w:val="center"/>
          </w:tcPr>
          <w:p w14:paraId="6501B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nil"/>
              <w:right w:val="single" w:color="000000" w:sz="4" w:space="0"/>
            </w:tcBorders>
            <w:shd w:val="clear" w:color="auto" w:fill="auto"/>
            <w:noWrap/>
            <w:vAlign w:val="center"/>
          </w:tcPr>
          <w:p w14:paraId="66E0E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nil"/>
              <w:right w:val="single" w:color="000000" w:sz="4" w:space="0"/>
            </w:tcBorders>
            <w:shd w:val="clear" w:color="auto" w:fill="auto"/>
            <w:vAlign w:val="center"/>
          </w:tcPr>
          <w:p w14:paraId="4FB4A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A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9D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7D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6B7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D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89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40F2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186474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DN15(20*2.0mm)；PN1.6MPa；4米/根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9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5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A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E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0E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B9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C0C3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44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FC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E1F3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D680DB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DN20(25*2.3mm)；PN1.6MPa；4米/根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5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D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3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D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39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FB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7550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55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D1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0DDD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4A233A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DN25(32*2.9mm)；PN1.6MPa；4米/根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C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F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E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4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12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94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81B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7A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D9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2E71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C1E58B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DN40；PN1.6MPa；4米/根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D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7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4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60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B9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2B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95D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92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77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5B91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E7C0A3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DN65；PN1.6MPa；4米/根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F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9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B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3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15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CB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B8B2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DE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E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152E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9BC5A9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DN80；PN1.6MPa；4米/根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3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D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8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E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FD1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A8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0A7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49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C0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AB94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428A58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DN200(225*16.6mm)；PN1.6MPa；4米/根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9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C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6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9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30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55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070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77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4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2267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BACFC6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DN250(280*20.6mm)；PN1.6MPa，4米/根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9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9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B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0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0B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A7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0578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D1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DF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95AB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A53FFC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DN300(315*23.2mm)；PN1.6MPa，4米/根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1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2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B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2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B1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90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7BA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98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AD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4B0B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FBC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DN15*2.3MM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17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D4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18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0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A4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4E9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DB1F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57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D2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507A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219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DN20*2.8MM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65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49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5E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5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66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F4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9E44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67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53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3EDF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EB6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DN25*3.6MM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56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86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70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6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05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4C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3E2A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1B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0E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93F5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9C6E9D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DN15(20*2.0mm)；PN1.6MPa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B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8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7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D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64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D1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281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DF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CF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38AF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67EE11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DN20(25*2.3mm)；PN1.6MPa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2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8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69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2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48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03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19B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26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D4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D134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0C2A9B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DN25(32*2.9mm)；PN1.6MPa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1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0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0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5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DA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EF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855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84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05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11B6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DA268F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DN200(225*16.6mm)；PN1.6MPa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4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B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9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5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30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D0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F23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88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5B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70E5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0984D8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DN250(280*20.6mm)；PN1.6MPa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6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8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E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C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EA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A4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0DA3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37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B6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24F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1DE48E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DN300(315*23.2mm)；PN1.6MPa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0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4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E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4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2A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98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53E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18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5C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CBF4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DD9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DN15*2.3MM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1B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8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B2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0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96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BD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04EA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FD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6F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D334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0E8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DN20*2.8MM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FB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36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DB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CB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9E9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79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67D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09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09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4FEC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455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DN25*3.6MM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D1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BC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1D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8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AA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7D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F17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D8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2C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0A18D">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99838F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DN15(内径20mm*1/2"螺纹)；PN1.6MPa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D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0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9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4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5E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FC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9E7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D5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0A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21B30">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8996FA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DN25(内径32mm*1"螺纹)；PN1.6MPa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4B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C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4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F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A1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5A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7208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4F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FE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7CD7F">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41CE21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DN32(内径40mm*1-1/4"螺纹)； 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7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5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A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2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31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8F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4413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6D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FB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EFA86">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7456B5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DN40(内径50mm*1-1/2"螺纹)； 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8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9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3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C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35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EC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D2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04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5E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0CB31">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E9AD25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DN50(内径63mm*2"螺纹)；PN1.6MPa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C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E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C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2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28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26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3F4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C4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3D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UPVC外丝直接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F8ACA">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36EBA9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DN15(内径20mm)；PN1.6MPa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7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4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3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D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6E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D7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CDD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5B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99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UPVC外丝直接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0919F">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94CBD9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DN20(内径25mm)；PN1.6MPa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2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6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33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8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3A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6D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14E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DB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D6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UPVC外丝直接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20448">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1A1A72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DN25(内径32mm)；PN1.6MPa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7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C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B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1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4E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70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9355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CE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C6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UPVC外丝直接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38088">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E2EA03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DN32(内径40mm)；PN1.6MPa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4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0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A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C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98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10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BB1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53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3E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UPVC外丝直接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5C8F7">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1126C5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DN40(内径50mm)；PN1.6MPa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D7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6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9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C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C9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D7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5C4D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9A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CB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UPVC外丝直接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872B">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0E1954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DN50(内径63mm)；PN1.6MPa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3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3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E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6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13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A9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536F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D8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75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0C0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095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DN25转6分内丝螺纹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0D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11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6F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6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0F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D4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1E5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AB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1C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C650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F31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DN20转4分内丝螺纹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F1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00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E9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6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6D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87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2523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6E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A7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245D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CC3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DN80-DN40，PN16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6E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F4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A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B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0C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80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4CA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10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09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B61E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221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DN20-DN15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BD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68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4B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2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56E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94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2D12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44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E4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8972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EFE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DN25-DN20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4B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84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94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0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FA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72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E0A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7B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F6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6783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107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DN32-DN20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F9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5C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21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6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DD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6C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53A6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A5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72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3F26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48F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DN32-DN25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13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D5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F8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7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AA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86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F88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1E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62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6781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36E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DN40-DN20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01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60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21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D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6F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88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2CA9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72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DB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78B6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4A2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DN40-DN32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96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DE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48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8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17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93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3A4D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AF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75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B99F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262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DN50-DN20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F4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74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81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7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45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0F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BFF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D7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2F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4825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CB4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DN50-DN40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E6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CF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E9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8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C9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11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03D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6F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58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4D95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723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DN65-DN15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7B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9A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7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9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21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C34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D869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0A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2A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64CB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41E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DN65-DN40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57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DB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0C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0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71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D4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77C5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B0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7B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EE5C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B8F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DN65-DN50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8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AF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9F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E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61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E8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D13E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01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28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C743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23B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DN100-DN65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90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54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3F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1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EE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1C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727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7B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6F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3D91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3D1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DN100-DN80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D4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25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B4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3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C2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8D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C735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76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6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D0DD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D62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DN125-DN100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E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28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D3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B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09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A6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772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4B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CB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7739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55D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DN150-DN80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5C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84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43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2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C8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77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A2B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17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5D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F8A5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1AD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DN150-DN125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DE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A0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12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4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31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F8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A9B8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F1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8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45°弯头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CC29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813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99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98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01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5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5D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21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0E5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9B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3C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45°弯头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C592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22A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54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DB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8A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1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6F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54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0B27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D2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B8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2439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563BD1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DN15(20*2.0mm)；PN1.6MPa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3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0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A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A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93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96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5CA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E3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9C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2912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A78E94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DN20(25*2.3mm)；PN1.6MPa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1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2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E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6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468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02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64F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15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E7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05CE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8ECF1D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DN25(32*2.9mm)；PN1.6MPa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C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0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F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2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836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D0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5E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57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6B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9536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0FEFA0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DN200(225*16.6mm)；PN1.6MPa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9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1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A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7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62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15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1851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10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0A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E102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23F936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DN250(280*20.6mm)；PN1.6MPa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6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F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9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0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8B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A7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6E1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4D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75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AAD3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5F9C3B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DN300(315*23.2mm)；PN1.6MPa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9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E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7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C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79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246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C8B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AE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09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14C1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50A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DN15*2.3mm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87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CA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2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2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CC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40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1CB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6F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5D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8C52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2E3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DN20*2.8mm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BB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18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D4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9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64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96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0E3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93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56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C49C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3DD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DN25*3.6mm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10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F0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2E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B3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BE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B0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87A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4E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F3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BCB8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A9CE2F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DN15(20*2.0mm)；PN1.6MPa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5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4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7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E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F9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D2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93A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33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78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44CF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7F5CE0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DN20(25*2.3mm)；PN1.6MPa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2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9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6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2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88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83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8C17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DA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D8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B1C3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2ECE8D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DN25(32*2.9mm)；PN1.6MPa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3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1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4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F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2A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FF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6B07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19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17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E0A2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80EBCE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DN200(225*16.6mm)；PN1.6MPa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9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C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E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1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41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DE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9823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51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AF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799F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D71DB3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DN250(280*20.6mm)；PN1.6MPa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D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5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E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3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ED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A7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5AC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15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C4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4602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5A7D88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DN300(315*23.2mm)；PN1.6MPa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0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F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0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0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F5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77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780D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94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11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UPVC直四通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CC51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3A2CC5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DN50(63*4.7mm)；PN1.6MPa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3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1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7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0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29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B7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5E21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86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9C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6495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FF3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DN15*2.3mm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75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AA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BE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6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E2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E6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FBF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51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24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BA27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21B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DN20*2.8mm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02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A0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D0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5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A2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C0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E6C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4D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23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22FB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B39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DN25*3.6mm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8B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3F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DC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F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07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7F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77B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A0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12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UPVC异径三通（灰色）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A0F7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E83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DN80*20，PN16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B7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CE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D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4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1C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A7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ED4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A9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83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UPVC异径三通（灰色）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5E29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2F6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DN40*20，PN16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38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90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14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B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60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0D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B185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85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6A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UPVC异径三通（灰色）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D21B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662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DN32*20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30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6D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E3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C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15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11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3254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3F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06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UPVC异径三通（灰色）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CFB8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315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DN50*20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5E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3D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1F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9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BF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A5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527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CE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CA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UPVC异径三通（灰色）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C042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11E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DN50*25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94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B2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54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3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B0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3E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192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78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3D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UPVC异径三通（灰色）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040B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B71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DN50*32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90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5C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6B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B6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EC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E1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8F65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9E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14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UPVC异径三通（灰色）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C5FE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B3C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DN65*15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D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40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C7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F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F7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3C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A793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F8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F6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UPVC异径三通（灰色）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379E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FF4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DN100*25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07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C1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B3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7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DB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9E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0A8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F8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01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UPVC异径三通（灰色）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1ED9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4AD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DN150*32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16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A4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8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D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58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41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7A52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A0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35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FED8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E66447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DN15(20*2.0mm)；PN1.6MPa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A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D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7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8B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8E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C3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5AA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B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77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8303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DA030E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DN20(25*2.3mm)；PN1.6MPa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C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9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B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5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84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D2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325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A6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9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1355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668A28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DN25(32*2.9mm)；PN1.6MPa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3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4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3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4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FD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A7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93C6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70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AD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3CAB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26D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DN15*2.3mm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5B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38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E5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0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69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32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A46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3D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A4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C846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992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DN20*2.8mm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8D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58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95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3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02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BB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5BE9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EB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99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D995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201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DN25*3.6mm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DC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D7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5A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F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87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0F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5BAA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B8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3F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ACAC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ED58AB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DN25*15（外径32*内径20mm）；PN16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A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A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D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7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AF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43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41BC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09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B7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A90F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4C9F04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DN40*15（外径50*内径20mm）；PN16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A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0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1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E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8F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9C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245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A7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46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38DA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8BA67D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DN40*20（外径50*内径25mm）；PN16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A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5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6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F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66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A9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F91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00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48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2438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5AF059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DN40*25（外径50*内径32mm）；PN16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E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6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4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8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54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92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ACEF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10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3C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AA11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31885B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DN50*25（外径63*内径32mm）；PN16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8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A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A8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0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BD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34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D88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E7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BD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0375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338A7E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DN65*40（外径75*内径50mm）；PN16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C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C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1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6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16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84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68B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82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2B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803F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452D8C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DN80*40（外径90*内径50mm）；PN16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2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6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4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3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403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71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1D0F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77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0B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F29F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04125C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DN80*50（外径90*内径63mm）；PN16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E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7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F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4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2E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9C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91FC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67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3C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0250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B3E4FD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DN100*65（外径110*内径75mm）；PN16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2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7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B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4A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7A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0C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932B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97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0D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EAB6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34E747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DN150*100（外径160*内径110mm）；PN16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6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4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7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F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BE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C9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036D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56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D7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8819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2259C9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DN200*150（外径225*内径160mm）；PN16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8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C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4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2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FE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BE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1A32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10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66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CADF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DF7DF1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DN250*200（外径280*内径225mm）；PN16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E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8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B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7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D7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9FD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E894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FC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AD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Upvc全螺纹补芯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6E9B1">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368126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内外丝3/4"×1/2"(25*20mm)灰色；PN1.6MPa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F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0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5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2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8F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AF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848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9B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78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Upvc全螺纹补芯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F8F81">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0595F2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内外丝1"×1/2"(32*20mm)灰色；PN1.6MPa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B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E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3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4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87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C6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BC0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40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5D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Upvc全螺纹补芯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CF729">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1789FA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内外丝1"×3/4"(32*25mm)灰色；PN1.6MPa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F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A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6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F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AC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04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A0E1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F1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3F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E00EB">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136313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20-1/4"外径20mm；内牙1/4"；深灰色</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6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6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E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B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40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A0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DEA0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E2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9F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BE4F0">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617511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20-3/8"外径20mm；内牙3/8"；深灰色</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0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B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0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C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B1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0B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ED06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CD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0C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9250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0A0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DN50-DN20（外径63*内径25mm）；PN16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8B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97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0B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7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C5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8F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5A5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DD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EA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5A74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44A639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DN15(20*2.0mm)；PN1.6MPa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C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A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7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9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74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8C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367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52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F5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29D5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9C48B5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DN20(25*2.3mm)；PN1.6MPa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1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D4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C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3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47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A1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F1E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CC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9C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1B90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A763EE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DN25(32*2.9mm)；PN1.6MPa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4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6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2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A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52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5B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EAE4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EA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C3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0A993">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B17F11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DN200(225*16.6mm)；PN1.6MPa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2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0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5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7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81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F9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7F2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DD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D2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93EBF">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95C72A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DN250(280*20.6mm)；PN1.6MPa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5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A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D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E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B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C1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5FA4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39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CF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EB218">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B14752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DN300(315*23.2mm)；PN1.6MPa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D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2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7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5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1B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62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685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09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BA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9443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369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DN15*2.3mm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41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F3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38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C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ED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6E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8BE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57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FB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5AF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535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DN20*2.8mm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F3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40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44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8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22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25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2EC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A9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5E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92F7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0CD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DN25*3.6mm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BB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96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90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E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DE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24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C38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90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83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UPVC对夹式手柄蝶阀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FFD41">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DC324F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6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8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6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5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30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C2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C29C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84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D4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UPVC对夹式手柄蝶阀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73B5A">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F014EC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1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3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A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E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42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A0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B8B1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A6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7A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UPVC对夹式手柄蝶阀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532B0">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FFEA30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0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5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8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0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90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6A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9D94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BF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63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UPVC对夹式手柄蝶阀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FC1C">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D9FC0B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3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0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7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8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5F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AA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CBE9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4E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D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UPVC单由令止回阀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E5030">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A71894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承插胶粘球芯式；DN20；PN1.6MPa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3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B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5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6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C5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0A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5F2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42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8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UPVC单由令止回阀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088CD">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405761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承插胶粘球芯式；DN25；PN1.6MPa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F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3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1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0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10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D5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37C1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F5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B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UPVC单由令止回阀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E6D4E">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ED2B40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承插胶粘球芯式；DN32；PN1.6MPa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1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C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3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8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2A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CD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786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25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6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UPVC单由令止回阀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22F5F">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1AD0A9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承插胶粘球芯式；DN40；PN1.6MPa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5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5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B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C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AA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67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917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FE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5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UPVC单由令止回阀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93923">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74DC74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承插胶粘球芯式；DN50；PN1.6MPa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B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3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8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C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66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6C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4989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33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0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UPVC单由令止回阀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98C97">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E68906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承插胶粘球芯式；DN65；PN1.6MPa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B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7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1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2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B9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18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E21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30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0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UPVC单由令止回阀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71F4D">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E21FB3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承插胶粘球芯式；DN80；PN1.6MPa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6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F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E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3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A7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C0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624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03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9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UPVC单由令止回阀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61E10">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171E2F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承插胶粘球芯式；DN100；PN1.6MPa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8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B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3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5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14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DC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20A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E9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3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UPVC双由令止回阀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A4195">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79844D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承插胶粘球芯式；DN15；PN1.6MPa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3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D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7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1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9B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BA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A8C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DF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4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UPVC双由令止回阀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BADD2">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4DD7E0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承插胶粘球芯式；DN20；PN1.6MPa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B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9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B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9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C8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9F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A60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38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5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UPVC双由令止回阀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7CD55">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28CFCF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承插胶粘球芯式；DN25；PN1.6MPa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E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D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B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9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50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40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71AB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AA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5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UPVC双由令止回阀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C99CB">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CF7EE4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承插胶粘球芯式；DN32；PN1.6MPa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B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8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F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4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FAB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53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FB7F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42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7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UPVC双由令止回阀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7FC65">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0286B7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承插胶粘球芯式；DN40；PN1.6MPa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0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8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4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9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9F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16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4AC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84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F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UPVC双由令止回阀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EA592">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840D59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承插胶粘球芯式；DN50；PN1.6MPa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B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C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9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9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36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59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2F26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97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9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UPVC双由令止回阀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0164B">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B295D8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承插胶粘球芯式；DN65；PN1.6MPa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D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1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9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C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61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F1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2C7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E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6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UPVC胶粘翻板式止回阀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84ADE">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9B4A83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26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7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C8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D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42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61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CEA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C8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C8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UPVC考克阀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02B15">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219BAF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考克阀DN8+阀补芯仪表接头20*1/4"</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D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0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1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E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F8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66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4E77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B6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EF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UPVC双活接背压阀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4B058">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BDC98B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型号：18620；口径：DN25；材质：PVDF；压力等级：1.6MPa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EB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F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4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7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02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AD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5B7F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2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D3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UPVC双活接背压阀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EE3A7">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A35577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型号：18620；口径：DN32；材质：PVDF；压力等级：1.6MPa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50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B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A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0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DE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96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D5A0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D9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13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UPVC双活接球阀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C96E0">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16CDB6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F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1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7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F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DE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41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E08D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A5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63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UPVC双活接球阀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1942B">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9FAC2A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8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0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0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0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C4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C7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24A7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D4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CB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UPVC双活接球阀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9BAFA">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3551D6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B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2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F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9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A5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7F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42E4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00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DC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UPVC双活接球阀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4719F">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F9FE0D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0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0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A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1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0E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AC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8943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41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0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UPVC拷贝林接头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EE915">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5CEE4C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DN50-50；1.6Mpa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28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AB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A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8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EA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AD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B2C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BB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A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UPVC拷贝林接头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3F205">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323AB9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DN50-63；1.6Mpa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C0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B5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1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1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97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B1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81E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C7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3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UPVC橡胶软接头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9CFD6">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1AE36E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A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B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4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E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B8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38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79D2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C4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B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UPVC橡胶软接头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C2EF1">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33C491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F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8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0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A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47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8D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B68F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65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9F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9BFC5">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1467AB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DN15(20*2.0mm)；PN1.6MPa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D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1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1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C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4C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9B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C0A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CA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01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3CFC6">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154157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DN20(25*2.3mm)；PN1.6MPa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F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6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2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6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F5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1C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2F7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CE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A7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40E4B">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6BFADF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DN25(32*2.9mm)；PN1.6MPa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A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B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9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8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CE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10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B70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B5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5F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4BD5A">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5EEFA0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DN32(40*3.0mm)；PN1.6MPa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0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D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3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5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85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26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141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6B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97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FFEEC">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217038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DN40(50*3.7mm)；PN1.6MPa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2F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2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C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7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DB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EF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A19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53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67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36757">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7F26F0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DN50(63*4.7mm)；PN1.6MPa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A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2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2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7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6F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3C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4D39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90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26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3C0C3">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BC9D48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DN65(75*5.6mm)；PN1.6MPa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B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E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F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7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77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B6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D4F4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62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C8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38040">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0AE58D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DN80(90*6.7mm)；PN1.6MPa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5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F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B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2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D2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10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235B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F8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71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7BDF9">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3070B3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DN100(110*8.1mm)；PN1.6MPa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7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B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3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B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1D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A9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EF69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1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2B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02FC4">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3DEE2D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DN125(140*10.3mm)；PN1.6MPa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7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3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8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A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61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6C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F297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FF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C0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FEB5F">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DE7ADA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DN150(160*11.8mm)；PN1.6MPa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3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4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0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6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E8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E1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7AE3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21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FB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4417E">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26C3E8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DN200(225*16.6mm)；PN1.6MPa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0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1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6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B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D9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E7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3F6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30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99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AF1D4">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ECFD32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DN250(280*20.6mm)；PN1.6MPa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F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E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8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0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B2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14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82D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67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94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0899C">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56787E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DN300(315*23.2mm)；PN1.6MPa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A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6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8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C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DC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3E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242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54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EA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UPVC管道式Y型过滤网</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CCE42">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FA677B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DN80（网30目），PN16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C3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C5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5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0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5A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05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4FC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194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C4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0C5A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493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EA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7E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9A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6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9E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78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4C62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79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7D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A95B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D12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79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D2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49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5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A6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47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D6A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AD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C4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FE95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BA8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48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97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60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C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2C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B4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59D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E5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0F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5586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EC4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24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77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06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1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D9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7A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AE8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06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5A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A45E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BD5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EB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03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65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7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AD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48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55AB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35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2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3A46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D96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3A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25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9C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F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FD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F9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F2F7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F1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BD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BB4A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5F3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64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57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2A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A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D3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87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CF53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F9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20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5CF6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908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E8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30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83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E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79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21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149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D0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0E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966A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F6B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2D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13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C6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2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3E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84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EBF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11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0F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6F90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8A9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B8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2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C4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E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09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0D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4B54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32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2A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E13E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8F1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FB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9F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55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E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4A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39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ACD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BA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3C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PVC水龙头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31B9C">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7C7BF0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4分；DN15；尖嘴款</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2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B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C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2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F2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55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427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6B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38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63D0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63B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BE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8F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7C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7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06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BC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E45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F2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52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E5AF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CD5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27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EE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C8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D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C1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83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BF8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8D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21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2D2E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6EB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5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E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78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7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82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40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434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CE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21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BB80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B36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44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BF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C6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5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9D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04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706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0E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1C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0311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093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A1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16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EF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C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D8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85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C1D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B2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BB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0517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D70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18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81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89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F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2D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24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0228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4A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31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9513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3E0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2F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7B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75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2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4A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A2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2B4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C6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EA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AA65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895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B7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0B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69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D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2E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A0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9A7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E1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4C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72C9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FFF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DN25-DN20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94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AC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09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B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91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11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679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6B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F0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BC55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582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DN32-DN25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D5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E2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ED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3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5C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25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3BA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43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1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286E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CCE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DN40-DN32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15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87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A9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95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F8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44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D3EF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B0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84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3118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6EB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DN50-DN40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8E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27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CF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D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A3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E0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F999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DB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9E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4DE5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140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DN65-DN50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2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76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DA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1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D9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2F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AD3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06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5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83C2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492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DN80-DN65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64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DE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03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4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C8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9D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84A9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F7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F9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5ED4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609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DN100-DN80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18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6F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9D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2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20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EB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0781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49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8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FC4A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0FE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DN20*1.5MM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45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5A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78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B1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99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AD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46B5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20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FC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6544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81E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DN25*1.5MM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58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8A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26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8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65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E6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D359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C5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0C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FECC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682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DN32*2.0MM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AA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C2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37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D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10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F3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F3AC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8D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8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D629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772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DN40*2.4MM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86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70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68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6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0B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E4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7504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61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60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1795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FF0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DN50*3.0MM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18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3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F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9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BA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DE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ADF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DF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1B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E76C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42A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DN65*3.6MM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75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BF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D8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F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E5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A3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B35E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B5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B0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BBDD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4BF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DN80*4.2MM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B6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41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FF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9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CF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9E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FCC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49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72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5644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C4D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DN100*4.2MM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B1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18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DD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4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9E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65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636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FB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53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98B2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14C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1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F9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74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C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19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EC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5F03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FF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25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9F19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8FA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C2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1E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C4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D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42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64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C234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F3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AC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B5F7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998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DE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E0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8D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8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A6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32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F0CD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44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86CC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251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BB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04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4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0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44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7E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30B6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54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B8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A186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1FB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78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BF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77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7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BB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97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490C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17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10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A1E8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026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29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FB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FA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80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B2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AB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736B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E2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A4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B045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299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9E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3D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B4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5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D6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35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00E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6C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CC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0F78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756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CB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30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2A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D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33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A8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B8C2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44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F9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40A0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E75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17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96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BF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3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00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90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1362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B4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94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A294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6AB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40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9E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69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7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69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E7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072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23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AE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0A05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EA6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09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4C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7F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1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5A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9B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A48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8E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B9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37F2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6ED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8C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15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F8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F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2B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B9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671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88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ED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9DC0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3F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4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F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6B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B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7D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EE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D41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AF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E3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5CFB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2ED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DA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EE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B2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4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47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A0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BF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5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3B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C4CC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06D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A5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EC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14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B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BF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A9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FB0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42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06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3D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CEA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3E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13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3B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D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30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7E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BD0A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AB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E7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54F7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7E9AE2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dn140；PN1.0MPa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A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1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5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8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96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B1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13C1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DD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12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9F5F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F27099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dn160；PN1.0MPa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E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8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8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E4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31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63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C88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EB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B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8E80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54345E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dn225；PN1.0MPa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6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7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6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2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4E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48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F1B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2C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67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31B6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26136B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9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3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0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6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47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96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5C3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3D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06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CD76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3DC88A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dn280；PN1.0MPa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F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A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D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6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E8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58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106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95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E1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37D3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2FDC84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dn315；PN1.0MPa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8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3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F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0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73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97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B826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18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C8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F730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0CCB85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dn355；PN1.0MPa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5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A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E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8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08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0E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515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18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14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C3B7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494F43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电熔弯头dn63；PN1.6MPa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4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7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8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7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DF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00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7B5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78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69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0E57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AD79BF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电熔弯头dn75；PN1.6MPa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64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5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9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F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DE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E8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385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7A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2A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2BA6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562DBC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电熔弯头dn90；PN1.6MPa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8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9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2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B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B5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F6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224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66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CC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51D9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022D68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电熔弯头dn110；PN1.0MPa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D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4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F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2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E9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C6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9A1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C9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EA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91E1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8BB1E1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电熔弯头dn140；PN1.0MPa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0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D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1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5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19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A7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B7E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15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EF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DAEA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8DA8FE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电熔弯头dn160；PN1.0MPa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3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F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A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B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07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7C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098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7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49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875C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C414A8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电熔弯头dn225；PN1.0MPa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0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C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D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D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C4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E2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E12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40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18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04FC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B89152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电熔弯头dn250；PN1.0MPa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FB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E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1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F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1E4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D2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D8E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F8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5D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2223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FBF60C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电熔弯头dn280；PN1.0MPa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B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2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2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5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82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76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22B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63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7C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CD0F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A6BCBF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电熔弯头dn315；PN1.0MPa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0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F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F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E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49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82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A8F3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08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6E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E0F0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9F9F91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电熔弯头dn355；PN1.0MPa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4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C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5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5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92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3A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289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85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AF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F4CF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905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对接弯头dn63；PN1.6MPa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E6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50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F8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5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2E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64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03FE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D0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B4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F2D2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6FB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对接弯头dn75；PN1.6MPa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D1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F0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20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4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1B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85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052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F1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79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9F63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630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对接弯头dn90；PN1.6MPa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7C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86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37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6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47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26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F2DE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B2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DA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B9F2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E34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对接弯头dn110；PN1.6MPa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4D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67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7F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0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4F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3D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CEA2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9E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40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EA001">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0CE635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电熔直通dn20；PN1.6MPa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D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3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5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7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38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A2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216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D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7C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879BF">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F576ED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电熔直通dn25；PN1.6MPa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4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8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1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04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9A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BE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D50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72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CD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589BB">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1232E6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电熔直通dn32；PN1.6MPa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6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5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9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A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74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A5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EC3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94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CF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CA60E">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95E0F3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电熔直通dn40；PN1.6MPa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19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9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1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D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97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35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4FAE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CB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FF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2B495">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5C1E36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电熔直通dn50；PN1.6MPa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7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5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F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2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02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53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63B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BF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0A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1CC26">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3B5485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电熔直通dn63；PN1.6MPa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5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A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B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B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50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1C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8628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44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96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89B9E">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FEBCCB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电熔直通dn75；PN1.6MPa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D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9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3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0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49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5A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D570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3C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43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5B2F9">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BEE053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电熔直通dn90；PN1.6MPa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3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3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9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C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58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F9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403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33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0E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CE41C">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0402C5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电熔直通dn110；PN1.0MPa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0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E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5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A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25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6E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CCB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B5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1C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6EAA6">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106212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电熔直通dn140；PN1.0MPa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9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D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A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F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F2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86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E00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92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68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CBB95">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26BBDD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电熔直通dn160；PN1.0MPa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2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6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9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6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30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1A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988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3A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2A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BA904">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9494E6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电熔直通dn225；PN1.0MPa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7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3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8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3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BD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F9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12EC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F5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41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67431">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B59901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电熔直通dn250；PN1.0MPa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D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0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5A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8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16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AB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978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BB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E0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D8CBC">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40E6BB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电熔直通dn280；PN1.0MPa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0E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2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3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6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8C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C0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42D5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01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7A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3E24E">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52DE60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电熔直通dn315；PN1.0MPa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B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3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7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F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2E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D2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7FFB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76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40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35AA8">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8068AC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电熔直通dn355；PN1.0MPa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C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E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E9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D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A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F3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410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DC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4B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4A6B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F6A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17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4F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C3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D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B5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DE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45B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34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4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456D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9A5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A0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F7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97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A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49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3A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8E61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46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F6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5ED8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07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0F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F3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9D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C0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40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F7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3B79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BD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B7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CAD0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464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A9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2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C8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9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C2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A1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4EA5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F5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6F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E693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7D1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72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AB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EF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8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24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42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EF2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BF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F9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3077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27C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F9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18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91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4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43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E8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F36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E5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93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9DE9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5C7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6E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EC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FF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0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27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28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2BC1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33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BF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8488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0C4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20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F8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C2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8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A0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64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E083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53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A2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97BA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935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50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BF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66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5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AE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EC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28E2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B7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26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BFE52">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91CC09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电熔法兰dn20；PN1.6MPa；法兰头+法兰盘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5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E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1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4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A5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668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59F8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13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BD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18DF9">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B73D6C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电熔法兰dn25；PN1.6MPa；法兰头+法兰盘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5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C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6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1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44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2E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8B7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18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40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45E25">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89A724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电熔法兰dn32；PN1.6MPa；法兰头+法兰盘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8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E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E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D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E9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3E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BC7A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D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5D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A9081">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6BF264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电熔法兰dn40；PN1.6MPa；法兰头+法兰盘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3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4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1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6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B1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45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A94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9E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24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44C77">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150156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电熔法兰兰dn50；PN1.6MPa；法兰头+法兰盘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E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E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5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0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F6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3E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40D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3E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79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0E7EF">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EF312D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电熔法兰dn63；PN1.6MPa；法兰头+法兰盘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66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D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4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D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BF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71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92E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EB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C0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C47C8">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2D5F5F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电熔法兰dn75；PN1.6MPa；法兰头+法兰盘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7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7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E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7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31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2F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2B6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E2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83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8AB77">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D34C87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电熔法兰dn90；PN1.6MPa；法兰头+法兰盘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A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B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5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8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54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3A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06ED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A0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55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28A06">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D7537D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电熔法兰dn110；PN1.0MPa；法兰头+法兰盘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7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7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B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D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AB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06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660C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B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EE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AA118">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2970E1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电熔法兰dn140；PN1.0MPa；法兰头+法兰盘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2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73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F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1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CD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DF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488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8E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74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794D1">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C37CB3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电熔法兰dn160；PN1.0MPa；法兰头+法兰盘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7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C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A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1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ED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13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C28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9C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60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1C0E5">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8FE5D5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电熔法兰dn225；PN1.0MPa；法兰头+法兰盘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B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4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6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7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CD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5C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91F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23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DE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B529E">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DE20ED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电熔法兰dn250；PN1.0MPa；法兰头+法兰盘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B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F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2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3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0F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D28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35F8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A7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42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1C225">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544AA9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电熔法兰dn280；PN1.0MPa；法兰头+法兰盘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1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C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9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4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0F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E8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7DC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F8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33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EB77E">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383519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电熔法兰dn315；PN1.0MPa；法兰头+法兰盘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6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0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C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4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1E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8A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2DB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2A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CA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7D01D">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94B54C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电熔法兰dn355；PN1.0MPa；法兰头+法兰盘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9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4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6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C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DA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D2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4F31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F6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50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20BF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A27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55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9D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B5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D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25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53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825D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EC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24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671C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46F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93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69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FF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C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A8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F3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F11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97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C9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82C3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073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7B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5C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A0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0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1C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46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B39A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36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B3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C46F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84F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B3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C2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E1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9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C4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78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0F1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AB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AA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9169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D68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7C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6A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B3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8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83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C8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60C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26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A8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8D351">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2B7568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电熔dn32X25；PN1.6MPa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F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FB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B3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7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F8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5D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577F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DD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88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CBBBA">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088F36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电熔dn40X32；PN1.6MPa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C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C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0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6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6E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2B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4A1A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8B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CA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5BFE2">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053D5F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电熔dn50X40；PN1.6MPa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F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30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5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B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11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D1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1D1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E0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9B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CF400">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CBEB36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电熔dn63X50；PN1.6MPa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2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D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E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F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87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E9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3AEF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68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7D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24DE8">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EF7B95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电熔dn75X63；PN1.6MPa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6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A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C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9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05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2F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7BF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F4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07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49FDF">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A4CC0F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电熔dn90X75；PN1.6MPa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7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8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E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4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371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EC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AB56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99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80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92385">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D4A201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电熔dn110X90；PN1.6MPa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F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8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5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D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E4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74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6D76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26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1D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713BA">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969736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电熔dn140X110；PN1.6MPa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F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4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A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D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A0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62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A80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4B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83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AAE37">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43F6CD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电熔dn160X140；PN1.6MPa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9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6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A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3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A3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0D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C74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23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4E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DB606">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8495B7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电熔dn225X160；PN1.6MPa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2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B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6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1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BA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E5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31F3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44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A7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278AC">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3E5298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电熔dn250X160；PN1.6MPa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4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F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F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2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97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622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8DCC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66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00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3663">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21255B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电熔dn280X160；PN1.6MPa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3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5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D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2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DB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48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0D3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D4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03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F5AB">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4FCA79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电熔dn250X225；PN1.6MPa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F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78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0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C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1C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B5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33CF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4F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6B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39B98">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F1003C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电熔dn280X225；PN1.6MPa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D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5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A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7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DE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DB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5CF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41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2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8D5E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0D0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DN20-DN15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76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2F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06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0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D8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6A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DD6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54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AA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8D52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8E7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DN25-DN20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6B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7B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7B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5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3F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93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705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B6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54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F303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CC8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DN32-DN25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1C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16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8D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6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75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15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D171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B6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2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FA8B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022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DN40-DN32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E4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01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95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B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6A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C9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3595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A2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80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C379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BCD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DN50-DN40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47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19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0D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7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7C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C6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F484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13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6D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22E6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C2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DN65-DN50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E2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52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15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B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65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89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8F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3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AC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2128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06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DN80-DN65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E8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9C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88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B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3F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01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0FC1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5A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C7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6B55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63F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DN100-DN80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73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74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BA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C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D3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A5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FD0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E8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16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pe内丝接头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94646">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890E40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PE20*1/2（4分丝）；内丝直接</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6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1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E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A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85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7A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A76D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08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6A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pe内丝接头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FE7BA">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ACBB77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PE20*3/4（6分丝）；内丝直接</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3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84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C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9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2F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E6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B0C8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27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D7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pe内丝接头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E1A89">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099B66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PE25*1/2（4分丝）；内丝直接</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2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1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E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7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D5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F63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C0D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04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9E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pe内丝接头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C8450">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599642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PE25*3/4（6分丝）；内丝直接</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E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6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C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C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011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55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FB4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B6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0F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pe内丝接头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C4A0F">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76970A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PE32*1/2（4分丝）；内丝直接</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3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F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8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88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2F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53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4443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48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37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pe内丝接头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58943">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9FB293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PE32*3/4（6分丝）；内丝直接</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F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37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5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B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F4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D0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D31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87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A4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pe外丝接头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2FFF8">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F7018A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PE20*1/2（4分丝）；外丝直接</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5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E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2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D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4F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53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03B2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9F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9B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pe外丝接头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73821">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16D33C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PE20*3/4（6分丝）；外丝直接</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F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0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2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9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A9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93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C78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0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0E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pe外丝接头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360B6">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D0D015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PE25*1/2（4分丝）；外丝直接</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E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F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5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6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37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C7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F47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5B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1C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pe外丝接头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ED5D1">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890EE8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PE25*3/4（6分丝）；外丝直接</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C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9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E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7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2C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60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B347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D4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5B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pe外丝接头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22DE0">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CB731C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PE32*1/2（4分丝）；外丝直接</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2E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B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7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1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7C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F0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D90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5F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4B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pe外丝接头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D6B47">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14D433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PE32*3/4（6分丝）；外丝直接</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7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1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8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3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78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AD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EB7D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9A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5D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F17A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02D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CB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E1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5D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3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26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65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ACA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47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7E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539A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2A5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2A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76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CF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6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16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F4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4EA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0F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B0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7EA5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C4D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E9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8F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46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7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6B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90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92F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2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E2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CA06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2DA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7C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17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2C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C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A2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2D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73F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5A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25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FDA5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B48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AD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E1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54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C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1C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16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BA6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87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1C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93AC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04C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B5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00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85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C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42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37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531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28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83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3105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F01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79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E4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7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9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7C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CA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36F2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96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05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3DDE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075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72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65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B9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C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5D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0B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F784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3A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C8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EA5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CBA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29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F6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F8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D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86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49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B8A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10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8F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PE管直通活接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3A58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446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8C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22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96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D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9D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73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C59D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3C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80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PE管直通活接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6577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131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5B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B8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6C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F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50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F6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5DE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3F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A6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PE管直通活接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ECD4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608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9F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A8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FA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A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AC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9C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CD9E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3F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33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PE管直通活接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8E64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B22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40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BD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CB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5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57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6D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5CE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C5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21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PE管直通活接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E9D3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4B9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63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07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CC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5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5B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C2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9248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CC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E2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PE双头活接铜球阀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6E99D">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7EAE93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7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F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9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E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60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52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CB4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41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94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PE双头活接铜球阀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E34E3">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BAFAF0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2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5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E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B3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36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03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89F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C6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0A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PE双头活接铜球阀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C3004">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0F2645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4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B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F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8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9C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11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351B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DF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06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PE双头活接铜球阀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48D7D">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31F37D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1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B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2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2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53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A9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341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3B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DA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PE双头活接铜球阀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08043">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F5270B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16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4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4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0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B4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4A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268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82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68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PE双头活接铜球阀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D9027">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EBAD80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9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D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7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9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DA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59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62E9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D9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D3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PE双头活接铜球阀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AB1DF">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E756F2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dn75；PN1.6MPa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2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8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F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8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68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15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D826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3E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13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PE双头活接铜球阀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7B60C">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3F2D22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dn90；PN1.6MPa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1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7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4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B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C4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BB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88A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15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E8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PE双头活接铜球阀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F0004">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B9FE17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dn110；PN1.0MPa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0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8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9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D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A0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03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FE4E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8E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0B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11B5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1A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06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20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A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2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80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24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232F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BD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B0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56BE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DC5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C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88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B0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4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2A4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70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FD2C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3D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BD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F623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BCC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C8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DD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CD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1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82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1E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B55C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75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D5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6CBE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94D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46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A6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5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7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DC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DB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BC79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B8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5B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BBCB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18B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1F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33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6F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E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82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B2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422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D2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5E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PE全塑截止阀阀芯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FC9B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471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66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E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52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5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BB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78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7955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D8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DE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PE全塑截止阀阀芯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6565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DBC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0D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D3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23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F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64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32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410E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A9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5E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PE全塑截止阀阀芯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E399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51F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58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E7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59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7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27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AA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7FE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C5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50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PE全塑截止阀阀芯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B79D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4B521">
            <w:pPr>
              <w:keepNext w:val="0"/>
              <w:keepLines w:val="0"/>
              <w:widowControl/>
              <w:suppressLineNumbers w:val="0"/>
              <w:ind w:firstLine="200"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2B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DF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FD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A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27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3B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E85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74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9A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PE全塑截止阀阀芯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F050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117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E5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7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76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8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E5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08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3B43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FF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C9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A4A9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B00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C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CB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5A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6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32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BD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8DE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94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F3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E39B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234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F2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A9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1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7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ECB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27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71D5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49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BD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5BAD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869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9F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58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B2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F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C9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13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128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92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25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BF99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00D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97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80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56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7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BB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B8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265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69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8E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577C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D40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9C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00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02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5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FA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71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274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EF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09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923C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3A1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BA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DF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C7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C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22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E2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9F9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7E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68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92E0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0B1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F3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04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47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F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8F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22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6D6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8C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1B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1B05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576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77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83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84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8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26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9E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B2C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DD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04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3F2A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205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B1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53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8B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2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24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2B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BF89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84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0D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PE双活接全塑球阀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B920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7E8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58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EA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DD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B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BE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07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487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6B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C9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PE双活接全塑球阀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A94D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ED9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C4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A1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D6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8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F4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41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15D3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48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BE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PE双活接全塑球阀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FC45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6E4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3C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39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0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E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3B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07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E7D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65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EE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PE双活接全塑球阀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D99A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52E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24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87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6F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8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F8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C0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D14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79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86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PE双活接全塑球阀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5182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52C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67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A7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F1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7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FC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BA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DE4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10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40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PE双活接全塑球阀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C154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1AF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A8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0E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80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A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68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8C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6DB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E2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8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BAE7B">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9BD08C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UPVC管道；LZT-50S16S/F46；1.6-16m3/H；DN50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88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9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E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8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65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72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2B8C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B5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07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7AB8C">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37FC4D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UPVC管道；LZT-65S40S/F46；8-40m3/H；DN65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97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9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4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0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55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6E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BFC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6B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3F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FE7B7">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E3727E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UPVC管道；LZT-100S09L/F；14-90m3/H；DN100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26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C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6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A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49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A4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2C0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A1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6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C30D5">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7F2166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UPVC管道；LZT-32S06S/F46；0.6-6m3/H；DN32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77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D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B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F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4A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75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041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11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AC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E49E5">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2E4423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UPVC管道；LZT-80S40S/F46；8-40m3/H；DN80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01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1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7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A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AA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90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8839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EC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E2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3B4C">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A943E4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UPVC管道；LZT-65S40S/F46；1.6-16m3/H；DN65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9E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B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0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2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EE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B0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633B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5F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67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8A32E">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F82CB5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UPVC管道；100-1000L/H；DN25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06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3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B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F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D6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9D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55F9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B0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9E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05AF6">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8AD876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UPVC管道；16-160L/H；DN15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E8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6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1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5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49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71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861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2D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10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996A6">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D19E6C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UPVC管道；法兰式；12-60m3/H；DN100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73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B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A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F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4F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A7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C0A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82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2B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F37DD">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826BED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UPVC管道；长管式；0.6-6m3/H；DN40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D3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E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B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8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5D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A0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CAA1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7A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B7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90D46">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E77C13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电熔法兰dn63；PN1.6MPa；法兰头+法兰盘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E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E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4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CE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46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89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140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8C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65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2384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6B1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对接活套法兰dn63；PN1.6MPa；法兰头+法兰盘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DF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13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AF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5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30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60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F14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FE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65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2C3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B17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对接活套法兰dn75；PN1.6MPa；法兰头+法兰盘型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0C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F6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54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F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D5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5E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02B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EA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25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3E72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963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对接活套法兰dn90；PN1.6MPa；法兰头+法兰盘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35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37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65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D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AB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81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B6C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FF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91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D217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2CD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对接活套法兰dn110；PN1.6MPa；法兰头+法兰盘型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FA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ED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E0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C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D2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8F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50CC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FD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3E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A068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7A1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DN20-DN15（内径25*20mm）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294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2E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1A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D6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F7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31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BF7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E0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10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13AB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6AD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DN65-DN50（内径75*63mm）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F9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87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0D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6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B8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B3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4823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B9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88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ACF6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6AE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DN80-DN65（内径90*75mm）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5D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69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CE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E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C2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9D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0EBF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EB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9F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F4C5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C83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DN100-DN80（内径110*90mm）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8A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5C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42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2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BD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92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176D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7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07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551B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3B6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DN15*2.3MM  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8E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D9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9A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6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81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1A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3D9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76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D9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CDA6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57C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DN20*2.8MM  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58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37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B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1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0B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1CF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08E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FD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52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678E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4DE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DN25*3.6MM  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58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63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0B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3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51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90B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87A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BC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DE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A538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237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DN32*3.7MM  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B2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B9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0C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7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CB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A2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9509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34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01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3E14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219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DN40*4.6MM  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C9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83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45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4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FF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FB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9A1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40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7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FA53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322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DN50*5.8MM  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46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4B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80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8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2C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A0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49AB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96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25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9195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590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DN65*6.9MM  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F9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B1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B6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D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F5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B6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EEB7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4C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3F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B960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1E3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DN80*8.2MM  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E4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00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79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E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E0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D26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BFD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4F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00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E7AB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B42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DN100*10.1MM  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7C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AE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54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1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E11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E5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4E5F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41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44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08D2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11E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0C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E6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4E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8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22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04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95B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DB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F5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E9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EF2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04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7E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A3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2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ED0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03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C73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B8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AB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3188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6B6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70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60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FF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A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9D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1F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482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86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54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BC68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0A7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BB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4A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D3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6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72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CF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B6D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FC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B5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A9D1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9D5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39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89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C0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0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D6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AF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613B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D1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CE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E06A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4BE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D8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4A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1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A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9F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AB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FDE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69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5E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E933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11D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36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77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44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E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96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8C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558B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98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91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45D9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F85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1D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28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E0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3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85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E2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A432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75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A4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0106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7F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CF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3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F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A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B5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F0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E86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2E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9C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PPR截止阀阀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9596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E54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F7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AD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D3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0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E8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1F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7F2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20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C5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PPR截止阀阀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1E8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7F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B3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37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3C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7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79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65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CB97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0F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FA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PPR截止阀阀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F49A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E72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A2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40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46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D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E0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EC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1926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1D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42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PPR截止阀阀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6ABE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46E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DF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50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DA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94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7D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5B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6F34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67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69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81E0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A50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43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20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84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0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0B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7B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5724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76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AC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C827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A2C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1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3C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C8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9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39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C9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D7D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43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2C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4656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D35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E3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DB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45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D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00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5B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E025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8C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85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F8A0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24F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F3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97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AD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13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1E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14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ECB0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0B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DB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CF7D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BA6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2C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99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DD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B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FE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F2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1028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87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6B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FD0E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28D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5D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9B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D6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6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B6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92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811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CA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09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364E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335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C8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CE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5A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D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1D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C6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20E2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F9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67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D736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E5F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A2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EF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4A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3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2E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B2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033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B8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8F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3A30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870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FB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4C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48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8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9E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D7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546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0D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0E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A623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D74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4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CA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2F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5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E2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23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EC23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21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75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64CE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F5A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88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C1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D6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0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97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9B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E075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4F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7C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D375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230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12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52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85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C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DB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44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4635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8B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4D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PPR外丝直接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C299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FE9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AF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30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9D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8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1D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EF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BBF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BB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00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PPR直通活接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C3C9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219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9F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9F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DC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E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B5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E5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A1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1B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12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PPR直通活接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1BD8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82E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12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77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6A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5E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D8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EB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BF1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42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6C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PPR直通活接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5FB2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74C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98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8B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30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8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B3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DB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5E8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7E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06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PPR直通活接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6FAE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B0D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29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B6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1C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0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28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88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33F3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15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8D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PPR直通活接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4EB4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CB4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1C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EE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21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6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5A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78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8736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86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33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PPR直通活接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932B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BA1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00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07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FF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6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CE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AD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1DCE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12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AB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PPR直通活接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66AF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72B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97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BF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21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C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04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D0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0D76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61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A2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D056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EB2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78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C0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E8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1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21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09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E53E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B5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69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F24F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651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19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EB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1F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B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4D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D4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F50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25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97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4028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ADE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CE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E9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24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1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BE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F6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9281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CF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E0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30D6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027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90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BC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8C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2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B9B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6D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5A0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B1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60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8E7F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F4C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2A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25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5D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8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0A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0B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0FD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16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4D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D78C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185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00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B0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7B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7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D7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FF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D916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12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C4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585A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DF3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DC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34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DA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C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64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C85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80E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3D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A1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3CB3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F50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FF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24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F0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A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E1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7E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888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52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B2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90C0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787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8B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95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20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9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ED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85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131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39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41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1896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0C9F3E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PC6-M5；PC公制快插快接螺纹直通丝牙气源铜配件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E8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4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F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0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21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6D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7B8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70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7D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2D27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8C7162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PC6-01；PC公制快插快接螺纹直通丝牙气源铜配件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A0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F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9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D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B0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CE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B0C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45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B2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4F6A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F5B3A7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PC6-02；PC公制快插快接螺纹直通丝牙气源铜配件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AD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8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0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5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89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07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056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2F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w:t>
            </w:r>
          </w:p>
        </w:tc>
        <w:tc>
          <w:tcPr>
            <w:tcW w:w="706" w:type="pct"/>
            <w:tcBorders>
              <w:top w:val="single" w:color="000000" w:sz="4" w:space="0"/>
              <w:left w:val="single" w:color="000000" w:sz="4" w:space="0"/>
              <w:bottom w:val="nil"/>
              <w:right w:val="single" w:color="000000" w:sz="4" w:space="0"/>
            </w:tcBorders>
            <w:shd w:val="clear" w:color="auto" w:fill="auto"/>
            <w:vAlign w:val="center"/>
          </w:tcPr>
          <w:p w14:paraId="5BF46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5F9E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09D44D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PC6-03；PC公制快插快接螺纹直通丝牙气源铜配件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6A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7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9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D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10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3B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9F8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21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C5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07BA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nil"/>
              <w:right w:val="single" w:color="000000" w:sz="4" w:space="0"/>
            </w:tcBorders>
            <w:shd w:val="clear" w:color="auto" w:fill="auto"/>
            <w:noWrap/>
            <w:vAlign w:val="top"/>
          </w:tcPr>
          <w:p w14:paraId="691E08C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PC8-01；PC公制快插快接螺纹直通丝牙气源铜配件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F3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3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B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7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4A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15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F689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B8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C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3D3A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4536FA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PC8-02；PC公制快插快接螺纹直通丝牙气源铜配件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45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0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C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6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25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1E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926B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BE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0A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BBA1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5D0541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PC8-03；PC公制快插快接螺纹直通丝牙气源铜配件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5E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9A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3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4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94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F0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F528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77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9C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DE19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F5D017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PC8-04；PC公制快插快接螺纹直通丝牙气源铜配件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DC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B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2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E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E2E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19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7FD4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88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w:t>
            </w:r>
          </w:p>
        </w:tc>
        <w:tc>
          <w:tcPr>
            <w:tcW w:w="706" w:type="pct"/>
            <w:tcBorders>
              <w:top w:val="single" w:color="000000" w:sz="4" w:space="0"/>
              <w:left w:val="single" w:color="000000" w:sz="4" w:space="0"/>
              <w:bottom w:val="nil"/>
              <w:right w:val="single" w:color="000000" w:sz="4" w:space="0"/>
            </w:tcBorders>
            <w:shd w:val="clear" w:color="auto" w:fill="auto"/>
            <w:vAlign w:val="center"/>
          </w:tcPr>
          <w:p w14:paraId="4AFBA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EED8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76F40D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PC10-01；PC公制快插快接螺纹直通丝牙气源铜配件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1B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0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3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F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08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0F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6F34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C2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F3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CBD0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1D067F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PC10-02；PC公制快插快接螺纹直通丝牙气源铜配件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65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7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A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1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42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F3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769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30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C9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5C78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nil"/>
              <w:right w:val="single" w:color="000000" w:sz="4" w:space="0"/>
            </w:tcBorders>
            <w:shd w:val="clear" w:color="auto" w:fill="auto"/>
            <w:noWrap/>
            <w:vAlign w:val="top"/>
          </w:tcPr>
          <w:p w14:paraId="4BFA71A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PC10-03；PC公制快插快接螺纹直通丝牙气源铜配件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CD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1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9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2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BE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36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0C08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56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54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680D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2D9249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PC10-04；PC公制快插快接螺纹直通丝牙气源铜配件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6A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2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4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07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86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3F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B48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8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8A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 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50FE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160CDC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PU-6；快速接头</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FA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1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3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0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7C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94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E52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BB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539</w:t>
            </w:r>
          </w:p>
        </w:tc>
        <w:tc>
          <w:tcPr>
            <w:tcW w:w="706" w:type="pct"/>
            <w:tcBorders>
              <w:top w:val="single" w:color="000000" w:sz="4" w:space="0"/>
              <w:left w:val="single" w:color="000000" w:sz="4" w:space="0"/>
              <w:bottom w:val="nil"/>
              <w:right w:val="single" w:color="000000" w:sz="4" w:space="0"/>
            </w:tcBorders>
            <w:shd w:val="clear" w:color="auto" w:fill="auto"/>
            <w:vAlign w:val="center"/>
          </w:tcPr>
          <w:p w14:paraId="3D09E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 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D320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10CC36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PU-8；快速接头</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6B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DC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2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4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FE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1A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417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D8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84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 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D8CB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515F3D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PU-10；快速接头</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AA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6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5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32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FB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B2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49D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D2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7B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 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15CD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4A5165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PU直通8变6；快速接头</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50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F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8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6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55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29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AFD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9E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12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 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51F3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nil"/>
              <w:right w:val="single" w:color="000000" w:sz="4" w:space="0"/>
            </w:tcBorders>
            <w:shd w:val="clear" w:color="auto" w:fill="auto"/>
            <w:noWrap/>
            <w:vAlign w:val="top"/>
          </w:tcPr>
          <w:p w14:paraId="3743491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PU直通10变8；快速接头</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EE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F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F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1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F4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A7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549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AA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B6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 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8CC7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13FBEA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PU三通PY6 快速接头</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13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9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F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6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D4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FE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BCF0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7E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w:t>
            </w:r>
          </w:p>
        </w:tc>
        <w:tc>
          <w:tcPr>
            <w:tcW w:w="706" w:type="pct"/>
            <w:tcBorders>
              <w:top w:val="single" w:color="000000" w:sz="4" w:space="0"/>
              <w:left w:val="single" w:color="000000" w:sz="4" w:space="0"/>
              <w:bottom w:val="nil"/>
              <w:right w:val="single" w:color="000000" w:sz="4" w:space="0"/>
            </w:tcBorders>
            <w:shd w:val="clear" w:color="auto" w:fill="auto"/>
            <w:vAlign w:val="center"/>
          </w:tcPr>
          <w:p w14:paraId="56B49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 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C591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C2C602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PU-8 快速接头</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D7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B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C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0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7C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AC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C29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13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27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 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5E23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75634B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PU-10 快速接头</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49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6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1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2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BC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EE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36A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F4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6A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聚四氟乙烯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2152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8FBE17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6*8mm(内径6mm,外径8mm)硬质；乳白色</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6D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8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7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A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91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A9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6E9B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7A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C4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聚四氟乙烯接头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F437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622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φ10mm直通</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67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53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8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0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D7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BF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FD3B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A8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5A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聚四氟乙烯四通接头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D24C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0FF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φ10四通接头</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13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2C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D2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7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03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35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689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A3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47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聚四氟乙烯三通接头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6ECB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05D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φ10三通接头</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38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1B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0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E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54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13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3C5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1A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15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聚四氟乙烯管截止阀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5366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D28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AD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F1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0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8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A5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D8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78F2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A1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17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7D57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CCA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1F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E2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0A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5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CD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06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09B5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23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69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CAB9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1C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91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70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54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65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A8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0D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2A2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E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70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42A5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B16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6A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FB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14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8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0C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84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5F1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0A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FE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0A17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174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43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68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5E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E9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D6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55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B62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A1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F0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E0F7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533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45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1A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E8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F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FF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8E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056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39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56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0A31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DFC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E5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D0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D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E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74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D8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EFAC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ED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8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14AA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311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57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EB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68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6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8E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50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0CA5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CD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31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AB55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9E7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ED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8E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40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B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F3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0D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6716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A5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70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8BDB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C9B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E8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14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39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0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95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E4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CEF7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FE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6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92F1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6DA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C6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8A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0E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5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4B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4F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7F4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F1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C1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62DA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6D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03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9E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19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A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15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46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B093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0C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BD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5907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2A9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DN20-DN15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9E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BF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73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B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AA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37A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816E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1C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29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F3D1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6CC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DN25-DN20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EC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CA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98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4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E3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68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4ED8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DE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90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BED4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0FD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DN32-DN25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CC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0B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E9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8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27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17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24A6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AD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BC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1578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F20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DN40-DN32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F5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E3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6D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0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27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AD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53DB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C2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CC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E66E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63C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DN50-DN40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B1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76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41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2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1E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CA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D1B0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F3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B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28F1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76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DN65-DN50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55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1B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63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D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72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02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10B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C4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A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632D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2D0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DN80-DN65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43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C6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F2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4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74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21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6764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E1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49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1C6F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741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DN100-DN80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FB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F4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3E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8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E3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A0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42A3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D8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24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7ED3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4C8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DN125-DN100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F3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11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0F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A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CC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09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07C85B7">
        <w:tblPrEx>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7B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6F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3B59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D82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DN150-DN125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F5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F0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6D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5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44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69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BFC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14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C8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7C1B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4B1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DN15*2.3MM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4D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2A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30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6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6A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18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8C0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62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8F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930E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245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DN20*2.8MM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5A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E0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0C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6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21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9B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2F37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14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84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EADD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E85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DN25*3.6MM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FF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DE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F7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5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FF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30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ED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AD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6E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3AAE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D45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DN32*3.7MM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C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AF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89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E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AA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2D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DA3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0F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3E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7155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867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DN40*4.6MM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9A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7D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E3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6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26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13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241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C9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57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E57C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CB9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DN50*5.8MM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6A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40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33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7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99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29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8EAE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15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D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D196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488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DN65*6.9MM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0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6E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65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C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99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A60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697B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8B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73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7038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032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DN80*8.2MM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88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EB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80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4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09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7F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6FF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14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83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B503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B00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DN100*10.1MM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CB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0E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C7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5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B0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55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FE02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B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62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EE1D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A82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DN125*12.7mm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05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A8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64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4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9E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EC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CE7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E4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6E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8209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C28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DN150*14.6mm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14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70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42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1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7F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8F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1B4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A8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A9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25CA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DF5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03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B4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6A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F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E9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AF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1E8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C7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BF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867E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654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B3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6C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AA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8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C4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E7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05A6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51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E7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5D79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9BA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A8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3D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24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2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41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C5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94E2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FD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6E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8BFD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A19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68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E0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69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1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A2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AE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0F5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6B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EC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1A9D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1F0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5A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9F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8D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7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2C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78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084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C8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76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BD80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078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50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17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8F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8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A9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98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4A6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B0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E3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896D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845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83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2B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58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D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11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1F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3A33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83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DA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87EF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C09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66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B0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62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2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92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50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762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D2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2F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CFFC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09D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58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1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DD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D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95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5F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71E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0A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9D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C6E8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EC8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25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EE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5D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F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24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9B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670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5E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78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860B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313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E6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3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35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8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F1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CC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4C6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17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3E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F38C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687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CE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32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4C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7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EE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32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724F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94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06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F6EE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D97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54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73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A7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7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41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E7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B34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5D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65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9445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972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1E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BC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58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CC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64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A5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1DB0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E1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37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B8D0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14D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01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8C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12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4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BC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3E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02A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4E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7A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F055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E6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0B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EE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3D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EE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08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45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90D1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C9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49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5E1B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034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C5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62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6D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8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24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0F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9381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14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CB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3083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0FF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03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1E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98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D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4E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0A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EC9B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C8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13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9099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A6D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A2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05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5E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F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E4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94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6D7A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CD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DA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DCB3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87A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E0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31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19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2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DF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BE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64E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DE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C3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FB72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F4F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54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46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8D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C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9F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AF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798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40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90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ABA3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7BA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34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E2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F1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6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0F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8C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8668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6A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CA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PE截止阀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52AC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0DC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参数PE20；PN16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DD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AB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C8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DE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51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40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9CF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36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49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PE截止阀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811B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82D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参数：PE25；PN16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DE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F1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BE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78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3B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E2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B33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FA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0E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PE截止阀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6CBC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E1E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参数：PE32；PN16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BB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4E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8D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7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82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36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977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DE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32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PE截止阀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FB83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C00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参数：PE40；PN16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A1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13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3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4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A7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19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9273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02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22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PE截止阀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4775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E08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参数：PE50；PN16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2B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34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05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8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18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17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4E5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FA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45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PE截止阀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3E05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805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参数：PE63；PN16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FD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02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87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7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11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70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848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D4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C4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PE截止阀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D087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5C0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参数：PE75；PN16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D3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7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27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6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75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B6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CF9B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17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02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PE截止阀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5CCD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4FC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参数：PE90；PN16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91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60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84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A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D9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A3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154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39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54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PE截止阀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6A37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9C8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参数：PE110；PN16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C2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82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10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2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12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04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5C9A2F73">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lang w:val="en-US" w:eastAsia="zh-CN"/>
        </w:rPr>
        <w:t>3</w:t>
      </w:r>
      <w:r>
        <w:rPr>
          <w:rFonts w:hint="eastAsia" w:ascii="宋体" w:hAnsi="宋体" w:eastAsia="宋体" w:cs="宋体"/>
          <w:sz w:val="24"/>
        </w:rPr>
        <w:t>.货物数量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10340"/>
      <w:bookmarkStart w:id="391" w:name="_Toc22618"/>
      <w:bookmarkStart w:id="392" w:name="_Toc1814"/>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13E9281F">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sz w:val="24"/>
          <w:highlight w:val="none"/>
          <w:u w:val="single"/>
          <w:lang w:val="en-US" w:eastAsia="zh-CN"/>
        </w:rPr>
        <w:t>；</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61F0E9CB">
      <w:pPr>
        <w:pStyle w:val="7"/>
        <w:ind w:firstLine="480" w:firstLineChars="200"/>
        <w:rPr>
          <w:rFonts w:hint="eastAsia" w:ascii="宋体" w:hAnsi="宋体" w:eastAsia="宋体" w:cs="宋体"/>
          <w:color w:val="auto"/>
          <w:highlight w:val="none"/>
          <w:lang w:val="en-US" w:eastAsia="zh-CN"/>
        </w:rPr>
      </w:pPr>
      <w:bookmarkStart w:id="393" w:name="_Toc6596"/>
      <w:bookmarkStart w:id="394" w:name="_Toc1125"/>
      <w:bookmarkStart w:id="395" w:name="_Toc14563"/>
      <w:r>
        <w:rPr>
          <w:rFonts w:hint="eastAsia" w:ascii="宋体" w:hAnsi="宋体" w:eastAsia="宋体" w:cs="宋体"/>
          <w:color w:val="auto"/>
          <w:highlight w:val="none"/>
          <w:lang w:val="en-US" w:eastAsia="zh-CN"/>
        </w:rPr>
        <w:t>1.乙方所供货物的具有国家、地方、行业标准、规范（含强制适用标准、规范和推荐适用标准、规范）的，按相应标准、规范执行（不同标准、规范之间要求不一的，按要求较高者执行）。</w:t>
      </w:r>
    </w:p>
    <w:p w14:paraId="581E33B0">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2.乙方所供货物必须为合格品，不得为假冒伪劣产品。</w:t>
      </w:r>
    </w:p>
    <w:p w14:paraId="6BB8F0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7DEE0268">
      <w:pPr>
        <w:pStyle w:val="7"/>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3E790589">
      <w:pPr>
        <w:pStyle w:val="7"/>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7"/>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7"/>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7"/>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w:t>
      </w:r>
      <w:r>
        <w:rPr>
          <w:rFonts w:hint="eastAsia" w:ascii="宋体" w:hAnsi="宋体" w:eastAsia="宋体" w:cs="宋体"/>
          <w:color w:val="auto"/>
          <w:kern w:val="0"/>
          <w:sz w:val="24"/>
          <w:u w:val="none"/>
          <w:lang w:val="en-US" w:eastAsia="zh-CN"/>
        </w:rPr>
        <w:t>合</w:t>
      </w:r>
      <w:r>
        <w:rPr>
          <w:rFonts w:hint="eastAsia" w:ascii="宋体" w:hAnsi="宋体" w:eastAsia="宋体" w:cs="宋体"/>
          <w:color w:val="auto"/>
          <w:kern w:val="0"/>
          <w:sz w:val="24"/>
          <w:highlight w:val="none"/>
          <w:u w:val="none"/>
          <w:lang w:val="en-US" w:eastAsia="zh-CN"/>
        </w:rPr>
        <w:t>同的</w:t>
      </w:r>
      <w:r>
        <w:rPr>
          <w:rFonts w:hint="eastAsia" w:ascii="宋体" w:hAnsi="宋体" w:eastAsia="宋体" w:cs="宋体"/>
          <w:color w:val="auto"/>
          <w:kern w:val="0"/>
          <w:sz w:val="24"/>
          <w:highlight w:val="none"/>
          <w:u w:val="single"/>
          <w:lang w:val="en-US" w:eastAsia="zh-CN"/>
        </w:rPr>
        <w:t>合同结束</w:t>
      </w:r>
      <w:r>
        <w:rPr>
          <w:rFonts w:hint="eastAsia" w:ascii="宋体" w:hAnsi="宋体" w:eastAsia="宋体" w:cs="宋体"/>
          <w:color w:val="auto"/>
          <w:kern w:val="0"/>
          <w:sz w:val="24"/>
          <w:highlight w:val="none"/>
          <w:u w:val="none"/>
          <w:lang w:val="en-US" w:eastAsia="zh-CN"/>
        </w:rPr>
        <w:t>并收到乙方履约</w:t>
      </w:r>
      <w:r>
        <w:rPr>
          <w:rFonts w:hint="eastAsia" w:ascii="宋体" w:hAnsi="宋体" w:eastAsia="宋体" w:cs="宋体"/>
          <w:kern w:val="0"/>
          <w:sz w:val="24"/>
          <w:highlight w:val="none"/>
          <w:u w:val="none"/>
          <w:lang w:val="en-US" w:eastAsia="zh-CN"/>
        </w:rPr>
        <w:t>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2846"/>
      <w:bookmarkStart w:id="397" w:name="_Toc32071"/>
      <w:bookmarkStart w:id="398" w:name="_Toc19304"/>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color w:val="auto"/>
          <w:lang w:val="en-US" w:eastAsia="zh-CN"/>
        </w:rPr>
        <w:t>质保期限</w:t>
      </w:r>
      <w:r>
        <w:rPr>
          <w:rFonts w:hint="eastAsia" w:eastAsia="宋体" w:cs="宋体"/>
          <w:color w:val="auto"/>
          <w:lang w:val="en-US" w:eastAsia="zh-CN"/>
        </w:rPr>
        <w:t>为</w:t>
      </w:r>
      <w:r>
        <w:rPr>
          <w:rFonts w:hint="eastAsia" w:ascii="宋体" w:hAnsi="宋体" w:eastAsia="宋体" w:cs="宋体"/>
          <w:color w:val="auto"/>
          <w:lang w:val="en-US" w:eastAsia="zh-CN"/>
        </w:rPr>
        <w:t>至验收合格后</w:t>
      </w:r>
      <w:r>
        <w:rPr>
          <w:rFonts w:hint="eastAsia" w:eastAsia="宋体" w:cs="宋体"/>
          <w:color w:val="auto"/>
          <w:u w:val="single"/>
          <w:lang w:val="en-US" w:eastAsia="zh-CN"/>
        </w:rPr>
        <w:t>/</w:t>
      </w:r>
      <w:r>
        <w:rPr>
          <w:rFonts w:hint="eastAsia" w:ascii="宋体" w:hAnsi="宋体" w:eastAsia="宋体" w:cs="宋体"/>
          <w:color w:val="auto"/>
          <w:lang w:val="en-US" w:eastAsia="zh-CN"/>
        </w:rPr>
        <w:t>。本合同</w:t>
      </w: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u w:val="single"/>
        </w:rPr>
        <w:sym w:font="Wingdings" w:char="00A8"/>
      </w:r>
      <w:r>
        <w:rPr>
          <w:rFonts w:hint="eastAsia" w:ascii="宋体" w:hAnsi="宋体" w:eastAsia="宋体" w:cs="宋体"/>
          <w:color w:val="auto"/>
          <w:u w:val="single"/>
        </w:rPr>
        <w:t xml:space="preserve">是  </w:t>
      </w:r>
      <w:r>
        <w:rPr>
          <w:rFonts w:hint="eastAsia" w:ascii="宋体" w:hAnsi="宋体" w:eastAsia="宋体" w:cs="宋体"/>
          <w:color w:val="auto"/>
          <w:u w:val="single"/>
        </w:rPr>
        <w:sym w:font="Wingdings" w:char="00FE"/>
      </w:r>
      <w:r>
        <w:rPr>
          <w:rFonts w:hint="eastAsia" w:ascii="宋体" w:hAnsi="宋体" w:eastAsia="宋体" w:cs="宋体"/>
          <w:color w:val="auto"/>
          <w:u w:val="single"/>
        </w:rPr>
        <w:t xml:space="preserve">否 </w:t>
      </w:r>
      <w:r>
        <w:rPr>
          <w:rFonts w:hint="eastAsia" w:ascii="宋体" w:hAnsi="宋体" w:eastAsia="宋体" w:cs="宋体"/>
          <w:b/>
          <w:bCs/>
          <w:color w:val="auto"/>
          <w:u w:val="single"/>
        </w:rPr>
        <w:t xml:space="preserve"> </w:t>
      </w:r>
      <w:r>
        <w:rPr>
          <w:rFonts w:hint="eastAsia" w:ascii="宋体" w:hAnsi="宋体" w:eastAsia="宋体" w:cs="宋体"/>
          <w:color w:val="auto"/>
        </w:rPr>
        <w:t>有质保金。若有</w:t>
      </w:r>
      <w:r>
        <w:rPr>
          <w:rFonts w:hint="eastAsia" w:ascii="宋体" w:hAnsi="宋体" w:eastAsia="宋体" w:cs="宋体"/>
        </w:rPr>
        <w:t>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19554"/>
      <w:bookmarkStart w:id="400" w:name="_Toc21423"/>
      <w:bookmarkStart w:id="401" w:name="_Toc27250"/>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7ECD44EC">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u w:val="single"/>
        </w:rPr>
        <w:t>（1）按月支付，甲方根据乙方上月供货量的检验、验收结果进行结算和支付；经检验、验收合格的，甲方收到乙方提供的增值税专用发票后，甲方在本合同约定时间内完成支付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生产现场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16021"/>
      <w:bookmarkStart w:id="403" w:name="_Toc28375"/>
      <w:bookmarkStart w:id="404" w:name="_Toc15583"/>
    </w:p>
    <w:p w14:paraId="23EB3BF4">
      <w:pPr>
        <w:pStyle w:val="7"/>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8"/>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11173"/>
      <w:bookmarkStart w:id="406" w:name="_Toc15322"/>
      <w:bookmarkStart w:id="407" w:name="_Toc7245"/>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Toc259093669"/>
      <w:bookmarkStart w:id="409" w:name="_Ref467379214"/>
      <w:bookmarkStart w:id="410" w:name="_Toc16917"/>
      <w:bookmarkStart w:id="411" w:name="_Ref467378463"/>
      <w:bookmarkStart w:id="412" w:name="_Toc279701240"/>
      <w:bookmarkStart w:id="413" w:name="_Ref467379101"/>
      <w:bookmarkStart w:id="414" w:name="_Toc28763"/>
      <w:bookmarkStart w:id="415" w:name="_Ref467379225"/>
      <w:bookmarkStart w:id="416" w:name="_Ref467379205"/>
      <w:bookmarkStart w:id="417" w:name="_Ref467379195"/>
      <w:bookmarkStart w:id="418" w:name="_Toc487900349"/>
      <w:bookmarkStart w:id="419" w:name="_Ref467379109"/>
      <w:bookmarkStart w:id="420" w:name="_Toc19614"/>
      <w:bookmarkStart w:id="421" w:name="_Ref467378404"/>
      <w:bookmarkStart w:id="422" w:name="_Ref467378499"/>
      <w:bookmarkStart w:id="423" w:name="_Ref467379094"/>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279701241"/>
      <w:bookmarkStart w:id="428" w:name="_Toc13336"/>
      <w:bookmarkStart w:id="429" w:name="_Toc259093670"/>
      <w:bookmarkStart w:id="430" w:name="_Toc487900350"/>
      <w:bookmarkStart w:id="431" w:name="_Toc32504"/>
      <w:bookmarkStart w:id="432" w:name="_Toc27635"/>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31634"/>
      <w:bookmarkStart w:id="434" w:name="_Toc259093671"/>
      <w:bookmarkStart w:id="435" w:name="_Toc9829"/>
      <w:bookmarkStart w:id="436" w:name="_Toc27853"/>
      <w:bookmarkStart w:id="437" w:name="_Toc279701242"/>
      <w:bookmarkStart w:id="438" w:name="_Toc487900351"/>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4194"/>
      <w:bookmarkStart w:id="440" w:name="_Toc11932"/>
      <w:bookmarkStart w:id="441" w:name="_Toc29149"/>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26182"/>
      <w:bookmarkStart w:id="443" w:name="_Toc19074"/>
      <w:bookmarkStart w:id="444" w:name="_Toc30272"/>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Toc279701247"/>
      <w:bookmarkStart w:id="447" w:name="_Ref467379807"/>
      <w:bookmarkStart w:id="448" w:name="_Ref467379793"/>
      <w:bookmarkStart w:id="449" w:name="_Toc259093676"/>
      <w:bookmarkStart w:id="450" w:name="_Toc487900357"/>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Toc279701248"/>
      <w:bookmarkStart w:id="453" w:name="_Ref467379852"/>
      <w:bookmarkStart w:id="454" w:name="_Toc487900358"/>
      <w:bookmarkStart w:id="455" w:name="_Ref467379863"/>
      <w:bookmarkStart w:id="456" w:name="_Toc259093677"/>
      <w:bookmarkStart w:id="457" w:name="_Ref467379923"/>
      <w:bookmarkStart w:id="458" w:name="_Toc774"/>
      <w:bookmarkStart w:id="459" w:name="_Toc16110"/>
      <w:bookmarkStart w:id="460" w:name="_Toc3225"/>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487900362"/>
      <w:bookmarkStart w:id="464" w:name="_Toc259093681"/>
      <w:bookmarkStart w:id="465" w:name="_Toc279701252"/>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Toc487900364"/>
      <w:bookmarkStart w:id="469" w:name="_Toc259093683"/>
      <w:bookmarkStart w:id="470" w:name="_Ref467378121"/>
      <w:bookmarkStart w:id="471" w:name="_Toc279701254"/>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487900369"/>
      <w:bookmarkStart w:id="473" w:name="_Toc279701259"/>
      <w:bookmarkStart w:id="474" w:name="_Toc259093688"/>
      <w:bookmarkStart w:id="475" w:name="_Toc22955"/>
      <w:bookmarkStart w:id="476" w:name="_Toc10366"/>
      <w:bookmarkStart w:id="477" w:name="_Toc15237"/>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4066"/>
      <w:bookmarkStart w:id="479" w:name="_Toc13566"/>
      <w:bookmarkStart w:id="480" w:name="_Toc16508"/>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689"/>
      <w:bookmarkStart w:id="482" w:name="_Toc6969"/>
      <w:bookmarkStart w:id="483" w:name="_Toc259093684"/>
      <w:bookmarkStart w:id="484" w:name="_Toc487900365"/>
      <w:bookmarkStart w:id="485" w:name="_Toc279701255"/>
      <w:bookmarkStart w:id="486" w:name="_Toc30676"/>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487900368"/>
      <w:bookmarkStart w:id="488" w:name="_Toc16959"/>
      <w:bookmarkStart w:id="489" w:name="_Toc259093687"/>
      <w:bookmarkStart w:id="490" w:name="_Toc7102"/>
      <w:bookmarkStart w:id="491" w:name="_Toc8298"/>
      <w:bookmarkStart w:id="492" w:name="_Toc279701258"/>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6134"/>
      <w:bookmarkStart w:id="494" w:name="_Toc15387"/>
      <w:bookmarkStart w:id="495" w:name="_Toc29333"/>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487900371"/>
      <w:bookmarkStart w:id="497" w:name="_Toc259093690"/>
      <w:bookmarkStart w:id="498" w:name="_Toc279701261"/>
      <w:bookmarkStart w:id="499" w:name="_Toc25182"/>
      <w:bookmarkStart w:id="500" w:name="_Toc19604"/>
      <w:bookmarkStart w:id="501" w:name="_Toc11284"/>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27674"/>
      <w:bookmarkStart w:id="503" w:name="_Toc18401"/>
      <w:bookmarkStart w:id="504" w:name="_Toc30599"/>
      <w:bookmarkStart w:id="505" w:name="_Toc259093691"/>
      <w:bookmarkStart w:id="506" w:name="_Toc279701262"/>
      <w:bookmarkStart w:id="507" w:name="_Toc18540"/>
      <w:bookmarkStart w:id="508" w:name="_Toc487900372"/>
      <w:bookmarkStart w:id="509" w:name="_Toc4355"/>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12773"/>
      <w:bookmarkStart w:id="511" w:name="_Toc259093692"/>
      <w:bookmarkStart w:id="512" w:name="_Toc10330"/>
      <w:bookmarkStart w:id="513" w:name="_Toc18567"/>
      <w:bookmarkStart w:id="514" w:name="_Toc487900373"/>
      <w:bookmarkStart w:id="515" w:name="_Toc279701263"/>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9"/>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65DEDCD2">
      <w:pPr>
        <w:jc w:val="both"/>
        <w:rPr>
          <w:rFonts w:hint="eastAsia" w:ascii="宋体" w:hAnsi="宋体" w:eastAsia="宋体" w:cs="宋体"/>
          <w:i w:val="0"/>
          <w:iCs w:val="0"/>
          <w:color w:val="000000"/>
          <w:kern w:val="0"/>
          <w:sz w:val="21"/>
          <w:szCs w:val="21"/>
          <w:highlight w:val="none"/>
          <w:u w:val="none"/>
          <w:lang w:val="en-US" w:eastAsia="zh-CN" w:bidi="ar"/>
        </w:rPr>
      </w:pPr>
    </w:p>
    <w:p w14:paraId="7CDDE886">
      <w:pPr>
        <w:jc w:val="both"/>
        <w:rPr>
          <w:rFonts w:hint="eastAsia" w:ascii="宋体" w:hAnsi="宋体" w:eastAsia="宋体" w:cs="宋体"/>
          <w:i w:val="0"/>
          <w:iCs w:val="0"/>
          <w:color w:val="000000"/>
          <w:kern w:val="0"/>
          <w:sz w:val="21"/>
          <w:szCs w:val="21"/>
          <w:highlight w:val="none"/>
          <w:u w:val="none"/>
          <w:lang w:val="en-US" w:eastAsia="zh-CN" w:bidi="ar"/>
        </w:rPr>
      </w:pPr>
    </w:p>
    <w:p w14:paraId="728FEE34">
      <w:pPr>
        <w:jc w:val="both"/>
        <w:rPr>
          <w:rFonts w:hint="eastAsia" w:ascii="宋体" w:hAnsi="宋体" w:eastAsia="宋体" w:cs="宋体"/>
          <w:i w:val="0"/>
          <w:iCs w:val="0"/>
          <w:color w:val="000000"/>
          <w:kern w:val="0"/>
          <w:sz w:val="21"/>
          <w:szCs w:val="21"/>
          <w:highlight w:val="none"/>
          <w:u w:val="none"/>
          <w:lang w:val="en-US" w:eastAsia="zh-CN" w:bidi="ar"/>
        </w:rPr>
      </w:pPr>
    </w:p>
    <w:p w14:paraId="1C2DF624">
      <w:pPr>
        <w:jc w:val="both"/>
        <w:rPr>
          <w:rFonts w:hint="eastAsia" w:ascii="宋体" w:hAnsi="宋体" w:eastAsia="宋体" w:cs="宋体"/>
          <w:i w:val="0"/>
          <w:iCs w:val="0"/>
          <w:color w:val="000000"/>
          <w:kern w:val="0"/>
          <w:sz w:val="21"/>
          <w:szCs w:val="21"/>
          <w:highlight w:val="none"/>
          <w:u w:val="none"/>
          <w:lang w:val="en-US" w:eastAsia="zh-CN" w:bidi="ar"/>
        </w:rPr>
      </w:pPr>
    </w:p>
    <w:p w14:paraId="625CAD03">
      <w:pPr>
        <w:jc w:val="both"/>
        <w:rPr>
          <w:rFonts w:hint="eastAsia" w:ascii="宋体" w:hAnsi="宋体" w:eastAsia="宋体" w:cs="宋体"/>
          <w:i w:val="0"/>
          <w:iCs w:val="0"/>
          <w:color w:val="000000"/>
          <w:kern w:val="0"/>
          <w:sz w:val="21"/>
          <w:szCs w:val="21"/>
          <w:highlight w:val="none"/>
          <w:u w:val="none"/>
          <w:lang w:val="en-US" w:eastAsia="zh-CN" w:bidi="ar"/>
        </w:rPr>
      </w:pPr>
    </w:p>
    <w:p w14:paraId="11E673F3">
      <w:pPr>
        <w:jc w:val="both"/>
        <w:rPr>
          <w:rFonts w:hint="eastAsia" w:ascii="宋体" w:hAnsi="宋体" w:eastAsia="宋体" w:cs="宋体"/>
          <w:i w:val="0"/>
          <w:iCs w:val="0"/>
          <w:color w:val="000000"/>
          <w:kern w:val="0"/>
          <w:sz w:val="21"/>
          <w:szCs w:val="21"/>
          <w:highlight w:val="none"/>
          <w:u w:val="none"/>
          <w:lang w:val="en-US" w:eastAsia="zh-CN" w:bidi="ar"/>
        </w:rPr>
      </w:pPr>
    </w:p>
    <w:p w14:paraId="24F92C4B">
      <w:pPr>
        <w:jc w:val="both"/>
        <w:rPr>
          <w:rFonts w:hint="eastAsia" w:ascii="宋体" w:hAnsi="宋体" w:eastAsia="宋体" w:cs="宋体"/>
          <w:i w:val="0"/>
          <w:iCs w:val="0"/>
          <w:color w:val="000000"/>
          <w:kern w:val="0"/>
          <w:sz w:val="21"/>
          <w:szCs w:val="21"/>
          <w:highlight w:val="none"/>
          <w:u w:val="none"/>
          <w:lang w:val="en-US" w:eastAsia="zh-CN" w:bidi="ar"/>
        </w:rPr>
      </w:pPr>
    </w:p>
    <w:p w14:paraId="02E54B69">
      <w:pPr>
        <w:jc w:val="both"/>
        <w:rPr>
          <w:rFonts w:hint="eastAsia" w:ascii="宋体" w:hAnsi="宋体" w:eastAsia="宋体" w:cs="宋体"/>
          <w:i w:val="0"/>
          <w:iCs w:val="0"/>
          <w:color w:val="000000"/>
          <w:kern w:val="0"/>
          <w:sz w:val="21"/>
          <w:szCs w:val="21"/>
          <w:highlight w:val="none"/>
          <w:u w:val="none"/>
          <w:lang w:val="en-US" w:eastAsia="zh-CN" w:bidi="ar"/>
        </w:rPr>
      </w:pPr>
    </w:p>
    <w:p w14:paraId="27FE4A6D">
      <w:pPr>
        <w:jc w:val="both"/>
        <w:rPr>
          <w:rFonts w:hint="eastAsia" w:ascii="宋体" w:hAnsi="宋体" w:eastAsia="宋体" w:cs="宋体"/>
          <w:i w:val="0"/>
          <w:iCs w:val="0"/>
          <w:color w:val="000000"/>
          <w:kern w:val="0"/>
          <w:sz w:val="21"/>
          <w:szCs w:val="21"/>
          <w:highlight w:val="none"/>
          <w:u w:val="none"/>
          <w:lang w:val="en-US" w:eastAsia="zh-CN" w:bidi="ar"/>
        </w:rPr>
      </w:pPr>
    </w:p>
    <w:p w14:paraId="6886FD99">
      <w:pPr>
        <w:jc w:val="both"/>
        <w:rPr>
          <w:rFonts w:hint="eastAsia" w:ascii="宋体" w:hAnsi="宋体" w:eastAsia="宋体" w:cs="宋体"/>
          <w:i w:val="0"/>
          <w:iCs w:val="0"/>
          <w:color w:val="000000"/>
          <w:kern w:val="0"/>
          <w:sz w:val="21"/>
          <w:szCs w:val="21"/>
          <w:highlight w:val="none"/>
          <w:u w:val="none"/>
          <w:lang w:val="en-US" w:eastAsia="zh-CN" w:bidi="ar"/>
        </w:rPr>
      </w:pPr>
    </w:p>
    <w:p w14:paraId="1BCEE5E9">
      <w:pPr>
        <w:jc w:val="both"/>
        <w:rPr>
          <w:rFonts w:hint="eastAsia" w:ascii="宋体" w:hAnsi="宋体" w:eastAsia="宋体" w:cs="宋体"/>
          <w:i w:val="0"/>
          <w:iCs w:val="0"/>
          <w:color w:val="000000"/>
          <w:kern w:val="0"/>
          <w:sz w:val="21"/>
          <w:szCs w:val="21"/>
          <w:highlight w:val="none"/>
          <w:u w:val="none"/>
          <w:lang w:val="en-US" w:eastAsia="zh-CN" w:bidi="ar"/>
        </w:rPr>
      </w:pPr>
    </w:p>
    <w:p w14:paraId="22B045F7">
      <w:pPr>
        <w:jc w:val="both"/>
        <w:rPr>
          <w:rFonts w:hint="eastAsia" w:ascii="宋体" w:hAnsi="宋体" w:eastAsia="宋体" w:cs="宋体"/>
          <w:i w:val="0"/>
          <w:iCs w:val="0"/>
          <w:color w:val="000000"/>
          <w:kern w:val="0"/>
          <w:sz w:val="21"/>
          <w:szCs w:val="21"/>
          <w:highlight w:val="none"/>
          <w:u w:val="none"/>
          <w:lang w:val="en-US" w:eastAsia="zh-CN" w:bidi="ar"/>
        </w:rPr>
      </w:pPr>
    </w:p>
    <w:p w14:paraId="60A685DF">
      <w:pPr>
        <w:jc w:val="both"/>
        <w:rPr>
          <w:rFonts w:hint="eastAsia" w:ascii="宋体" w:hAnsi="宋体" w:eastAsia="宋体" w:cs="宋体"/>
          <w:i w:val="0"/>
          <w:iCs w:val="0"/>
          <w:color w:val="000000"/>
          <w:kern w:val="0"/>
          <w:sz w:val="21"/>
          <w:szCs w:val="21"/>
          <w:highlight w:val="none"/>
          <w:u w:val="none"/>
          <w:lang w:val="en-US" w:eastAsia="zh-CN" w:bidi="ar"/>
        </w:rPr>
      </w:pPr>
    </w:p>
    <w:p w14:paraId="17A3C40E">
      <w:pPr>
        <w:jc w:val="both"/>
        <w:rPr>
          <w:rFonts w:hint="eastAsia" w:ascii="宋体" w:hAnsi="宋体" w:eastAsia="宋体" w:cs="宋体"/>
          <w:i w:val="0"/>
          <w:iCs w:val="0"/>
          <w:color w:val="000000"/>
          <w:kern w:val="0"/>
          <w:sz w:val="21"/>
          <w:szCs w:val="21"/>
          <w:highlight w:val="none"/>
          <w:u w:val="none"/>
          <w:lang w:val="en-US" w:eastAsia="zh-CN" w:bidi="ar"/>
        </w:rPr>
      </w:pPr>
    </w:p>
    <w:p w14:paraId="7CB2A9F3">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2DF07EEE">
      <w:pPr>
        <w:pStyle w:val="16"/>
        <w:rPr>
          <w:rFonts w:hint="eastAsia" w:ascii="宋体" w:hAnsi="宋体" w:eastAsia="宋体" w:cs="宋体"/>
        </w:rPr>
      </w:pPr>
    </w:p>
    <w:p w14:paraId="13E89B72">
      <w:pPr>
        <w:rPr>
          <w:rFonts w:hint="eastAsia" w:ascii="宋体" w:hAnsi="宋体" w:eastAsia="宋体" w:cs="宋体"/>
        </w:rPr>
      </w:pPr>
    </w:p>
    <w:p w14:paraId="29B5B5A1">
      <w:pPr>
        <w:rPr>
          <w:rFonts w:hint="eastAsia" w:ascii="宋体" w:hAnsi="宋体" w:eastAsia="宋体" w:cs="宋体"/>
        </w:rPr>
      </w:pPr>
    </w:p>
    <w:p w14:paraId="3AD24D97">
      <w:pPr>
        <w:snapToGrid w:val="0"/>
        <w:spacing w:line="460" w:lineRule="exact"/>
        <w:jc w:val="center"/>
        <w:rPr>
          <w:rFonts w:hint="eastAsia" w:ascii="宋体" w:hAnsi="宋体" w:eastAsia="宋体" w:cs="宋体"/>
          <w:b/>
          <w:sz w:val="36"/>
          <w:szCs w:val="36"/>
        </w:rPr>
      </w:pPr>
    </w:p>
    <w:p w14:paraId="3AE2DDBA">
      <w:pPr>
        <w:snapToGrid w:val="0"/>
        <w:spacing w:line="460" w:lineRule="exact"/>
        <w:jc w:val="center"/>
        <w:rPr>
          <w:rFonts w:hint="eastAsia" w:ascii="宋体" w:hAnsi="宋体" w:eastAsia="宋体" w:cs="宋体"/>
          <w:b/>
          <w:sz w:val="36"/>
          <w:szCs w:val="36"/>
        </w:rPr>
      </w:pPr>
    </w:p>
    <w:p w14:paraId="68DAC0A0">
      <w:pPr>
        <w:snapToGrid w:val="0"/>
        <w:spacing w:line="460" w:lineRule="exact"/>
        <w:jc w:val="center"/>
        <w:rPr>
          <w:rFonts w:hint="eastAsia" w:ascii="宋体" w:hAnsi="宋体" w:eastAsia="宋体" w:cs="宋体"/>
          <w:b/>
          <w:sz w:val="36"/>
          <w:szCs w:val="36"/>
        </w:rPr>
      </w:pPr>
    </w:p>
    <w:p w14:paraId="1D5571A5">
      <w:pPr>
        <w:snapToGrid w:val="0"/>
        <w:spacing w:line="460" w:lineRule="exact"/>
        <w:jc w:val="center"/>
        <w:rPr>
          <w:rFonts w:hint="eastAsia" w:ascii="宋体" w:hAnsi="宋体" w:eastAsia="宋体" w:cs="宋体"/>
          <w:b/>
          <w:sz w:val="36"/>
          <w:szCs w:val="36"/>
        </w:rPr>
      </w:pPr>
    </w:p>
    <w:p w14:paraId="3735F28B">
      <w:pPr>
        <w:snapToGrid w:val="0"/>
        <w:spacing w:line="460" w:lineRule="exact"/>
        <w:jc w:val="center"/>
        <w:rPr>
          <w:rFonts w:hint="eastAsia" w:ascii="宋体" w:hAnsi="宋体" w:eastAsia="宋体" w:cs="宋体"/>
          <w:b/>
          <w:sz w:val="36"/>
          <w:szCs w:val="36"/>
        </w:rPr>
      </w:pPr>
    </w:p>
    <w:p w14:paraId="318805D1">
      <w:pPr>
        <w:snapToGrid w:val="0"/>
        <w:spacing w:line="460" w:lineRule="exact"/>
        <w:jc w:val="center"/>
        <w:rPr>
          <w:rFonts w:hint="eastAsia" w:ascii="宋体" w:hAnsi="宋体" w:eastAsia="宋体" w:cs="宋体"/>
          <w:b/>
          <w:sz w:val="36"/>
          <w:szCs w:val="36"/>
        </w:rPr>
      </w:pPr>
    </w:p>
    <w:p w14:paraId="718B9EC5">
      <w:pPr>
        <w:snapToGrid w:val="0"/>
        <w:spacing w:line="460" w:lineRule="exact"/>
        <w:jc w:val="center"/>
        <w:rPr>
          <w:rFonts w:hint="eastAsia" w:ascii="宋体" w:hAnsi="宋体" w:eastAsia="宋体" w:cs="宋体"/>
          <w:b/>
          <w:sz w:val="36"/>
          <w:szCs w:val="36"/>
        </w:rPr>
      </w:pPr>
    </w:p>
    <w:p w14:paraId="5718B803">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2025年-2026年硬质塑料管及配件（第二次询价）采购项目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202510018-1</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2301A995">
      <w:pPr>
        <w:spacing w:line="360" w:lineRule="auto"/>
        <w:jc w:val="center"/>
        <w:outlineLvl w:val="0"/>
        <w:rPr>
          <w:rFonts w:hint="eastAsia" w:ascii="宋体" w:hAnsi="宋体" w:eastAsia="宋体" w:cs="宋体"/>
          <w:b/>
          <w:kern w:val="0"/>
          <w:sz w:val="36"/>
          <w:szCs w:val="36"/>
        </w:rPr>
      </w:pPr>
    </w:p>
    <w:p w14:paraId="001E8257">
      <w:pPr>
        <w:spacing w:line="360" w:lineRule="auto"/>
        <w:jc w:val="center"/>
        <w:outlineLvl w:val="0"/>
        <w:rPr>
          <w:rFonts w:hint="eastAsia" w:ascii="宋体" w:hAnsi="宋体" w:eastAsia="宋体" w:cs="宋体"/>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095FD974">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8"/>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653829AB">
      <w:pPr>
        <w:pStyle w:val="8"/>
        <w:rPr>
          <w:rFonts w:hint="eastAsia" w:ascii="宋体" w:hAnsi="宋体" w:eastAsia="宋体" w:cs="宋体"/>
        </w:rPr>
      </w:pPr>
    </w:p>
    <w:p w14:paraId="13702602">
      <w:pPr>
        <w:rPr>
          <w:rFonts w:hint="eastAsia" w:ascii="宋体" w:hAnsi="宋体" w:eastAsia="宋体" w:cs="宋体"/>
        </w:rPr>
      </w:pPr>
    </w:p>
    <w:p w14:paraId="193DA332">
      <w:pPr>
        <w:pStyle w:val="7"/>
        <w:rPr>
          <w:rFonts w:hint="eastAsia" w:ascii="宋体" w:hAnsi="宋体" w:eastAsia="宋体" w:cs="宋体"/>
        </w:rPr>
      </w:pPr>
    </w:p>
    <w:p w14:paraId="2FC68D1D">
      <w:pPr>
        <w:pStyle w:val="8"/>
        <w:rPr>
          <w:rFonts w:hint="eastAsia" w:ascii="宋体" w:hAnsi="宋体" w:eastAsia="宋体" w:cs="宋体"/>
        </w:rPr>
      </w:pPr>
    </w:p>
    <w:p w14:paraId="1E7D41D8">
      <w:pPr>
        <w:rPr>
          <w:rFonts w:hint="eastAsia" w:ascii="宋体" w:hAnsi="宋体" w:eastAsia="宋体" w:cs="宋体"/>
        </w:rPr>
      </w:pPr>
    </w:p>
    <w:p w14:paraId="0B2DBFD6">
      <w:pPr>
        <w:pStyle w:val="7"/>
        <w:rPr>
          <w:rFonts w:hint="eastAsia" w:ascii="宋体" w:hAnsi="宋体" w:eastAsia="宋体" w:cs="宋体"/>
        </w:rPr>
      </w:pPr>
    </w:p>
    <w:p w14:paraId="6FA95176">
      <w:pPr>
        <w:pStyle w:val="8"/>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7"/>
        <w:rPr>
          <w:rFonts w:hint="eastAsia" w:ascii="宋体" w:hAnsi="宋体" w:eastAsia="宋体" w:cs="宋体"/>
        </w:rPr>
      </w:pPr>
    </w:p>
    <w:p w14:paraId="25762352">
      <w:pPr>
        <w:pStyle w:val="8"/>
        <w:rPr>
          <w:rFonts w:hint="eastAsia" w:ascii="宋体" w:hAnsi="宋体" w:eastAsia="宋体" w:cs="宋体"/>
        </w:rPr>
      </w:pPr>
    </w:p>
    <w:p w14:paraId="3C41F589">
      <w:pPr>
        <w:rPr>
          <w:rFonts w:hint="eastAsia" w:ascii="宋体" w:hAnsi="宋体" w:eastAsia="宋体" w:cs="宋体"/>
        </w:rPr>
      </w:pPr>
    </w:p>
    <w:p w14:paraId="1F11C9B6">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2025年-2026年硬质塑料管及配件（第二次询价）采购项目</w:t>
      </w:r>
      <w:r>
        <w:rPr>
          <w:rFonts w:hint="eastAsia" w:ascii="宋体" w:hAnsi="宋体" w:eastAsia="宋体" w:cs="宋体"/>
          <w:sz w:val="24"/>
        </w:rPr>
        <w:t>【项目编号：</w:t>
      </w:r>
      <w:r>
        <w:rPr>
          <w:rFonts w:hint="eastAsia" w:ascii="宋体" w:hAnsi="宋体" w:eastAsia="宋体" w:cs="宋体"/>
          <w:sz w:val="24"/>
          <w:u w:val="single"/>
          <w:lang w:eastAsia="zh-CN"/>
        </w:rPr>
        <w:t>202510018-1</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8"/>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8"/>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3"/>
        <w:rPr>
          <w:rFonts w:hint="eastAsia" w:ascii="宋体" w:hAnsi="宋体" w:eastAsia="宋体" w:cs="宋体"/>
        </w:rPr>
      </w:pPr>
    </w:p>
    <w:p w14:paraId="35285387">
      <w:pPr>
        <w:pStyle w:val="13"/>
        <w:rPr>
          <w:rFonts w:hint="eastAsia" w:ascii="宋体" w:hAnsi="宋体" w:eastAsia="宋体" w:cs="宋体"/>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8"/>
              <w:adjustRightInd w:val="0"/>
              <w:spacing w:line="360" w:lineRule="auto"/>
              <w:rPr>
                <w:rFonts w:cs="仿宋" w:asciiTheme="minorEastAsia" w:hAnsiTheme="minorEastAsia" w:eastAsiaTheme="minorEastAsia"/>
                <w:bCs/>
                <w:color w:val="auto"/>
                <w:sz w:val="24"/>
              </w:rPr>
            </w:pPr>
          </w:p>
        </w:tc>
      </w:tr>
    </w:tbl>
    <w:p w14:paraId="3B9A9912">
      <w:pPr>
        <w:pStyle w:val="8"/>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11158B59">
      <w:pPr>
        <w:spacing w:line="360" w:lineRule="auto"/>
        <w:ind w:firstLine="643" w:firstLineChars="200"/>
        <w:rPr>
          <w:rFonts w:cs="仿宋" w:asciiTheme="minorEastAsia" w:hAnsiTheme="minorEastAsia"/>
          <w:b/>
          <w:color w:val="auto"/>
          <w:kern w:val="0"/>
          <w:sz w:val="32"/>
          <w:szCs w:val="32"/>
        </w:rPr>
      </w:pPr>
    </w:p>
    <w:p w14:paraId="35064289">
      <w:pPr>
        <w:spacing w:line="360" w:lineRule="auto"/>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8"/>
              <w:adjustRightInd w:val="0"/>
              <w:spacing w:line="360" w:lineRule="auto"/>
              <w:rPr>
                <w:rFonts w:cs="仿宋" w:asciiTheme="minorEastAsia" w:hAnsiTheme="minorEastAsia" w:eastAsiaTheme="minorEastAsia"/>
                <w:bCs/>
                <w:color w:val="auto"/>
                <w:sz w:val="24"/>
              </w:rPr>
            </w:pPr>
          </w:p>
        </w:tc>
      </w:tr>
    </w:tbl>
    <w:p w14:paraId="0231121E">
      <w:pPr>
        <w:pStyle w:val="7"/>
        <w:rPr>
          <w:color w:val="auto"/>
        </w:rPr>
      </w:pPr>
    </w:p>
    <w:p w14:paraId="7051BD90">
      <w:pPr>
        <w:pStyle w:val="8"/>
        <w:rPr>
          <w:color w:val="auto"/>
        </w:rPr>
      </w:pPr>
    </w:p>
    <w:p w14:paraId="6D6B8F33">
      <w:pPr>
        <w:rPr>
          <w:color w:val="auto"/>
        </w:rPr>
      </w:pPr>
    </w:p>
    <w:p w14:paraId="7A912D62">
      <w:pPr>
        <w:rPr>
          <w:color w:val="auto"/>
        </w:rPr>
      </w:pPr>
    </w:p>
    <w:p w14:paraId="3E85806A">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8"/>
              <w:adjustRightInd w:val="0"/>
              <w:spacing w:line="360" w:lineRule="auto"/>
              <w:rPr>
                <w:rFonts w:cs="仿宋" w:asciiTheme="minorEastAsia" w:hAnsiTheme="minorEastAsia" w:eastAsiaTheme="minorEastAsia"/>
                <w:bCs/>
                <w:color w:val="auto"/>
                <w:sz w:val="24"/>
              </w:rPr>
            </w:pPr>
          </w:p>
        </w:tc>
      </w:tr>
    </w:tbl>
    <w:p w14:paraId="4AC19DD3">
      <w:pPr>
        <w:rPr>
          <w:rFonts w:hint="eastAsia" w:ascii="宋体" w:hAnsi="宋体" w:eastAsia="宋体" w:cs="宋体"/>
        </w:rPr>
      </w:pPr>
    </w:p>
    <w:p w14:paraId="10E455D0">
      <w:pPr>
        <w:pStyle w:val="7"/>
        <w:rPr>
          <w:rFonts w:hint="eastAsia" w:ascii="宋体" w:hAnsi="宋体" w:eastAsia="宋体" w:cs="宋体"/>
        </w:rPr>
      </w:pPr>
    </w:p>
    <w:p w14:paraId="6C6C041E">
      <w:pPr>
        <w:pStyle w:val="8"/>
        <w:rPr>
          <w:rFonts w:hint="eastAsia" w:ascii="宋体" w:hAnsi="宋体" w:eastAsia="宋体" w:cs="宋体"/>
        </w:rPr>
      </w:pPr>
    </w:p>
    <w:p w14:paraId="3F8CAF64">
      <w:pPr>
        <w:rPr>
          <w:rFonts w:hint="eastAsia" w:ascii="宋体" w:hAnsi="宋体" w:eastAsia="宋体" w:cs="宋体"/>
        </w:rPr>
      </w:pPr>
    </w:p>
    <w:p w14:paraId="7AC5CC7D">
      <w:pPr>
        <w:pStyle w:val="7"/>
        <w:rPr>
          <w:rFonts w:hint="eastAsia" w:ascii="宋体" w:hAnsi="宋体" w:eastAsia="宋体" w:cs="宋体"/>
        </w:rPr>
      </w:pPr>
    </w:p>
    <w:p w14:paraId="764F6707">
      <w:pPr>
        <w:pStyle w:val="8"/>
        <w:rPr>
          <w:rFonts w:hint="eastAsia" w:ascii="宋体" w:hAnsi="宋体" w:eastAsia="宋体" w:cs="宋体"/>
        </w:rPr>
      </w:pPr>
    </w:p>
    <w:p w14:paraId="2D6DDF6E">
      <w:pPr>
        <w:rPr>
          <w:rFonts w:hint="eastAsia" w:ascii="宋体" w:hAnsi="宋体" w:eastAsia="宋体" w:cs="宋体"/>
        </w:rPr>
      </w:pPr>
    </w:p>
    <w:p w14:paraId="317FC9E7">
      <w:pPr>
        <w:pStyle w:val="8"/>
        <w:rPr>
          <w:rFonts w:hint="eastAsia" w:ascii="宋体" w:hAnsi="宋体" w:eastAsia="宋体" w:cs="宋体"/>
        </w:rPr>
      </w:pPr>
    </w:p>
    <w:p w14:paraId="13EE4B61">
      <w:pPr>
        <w:pStyle w:val="7"/>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8"/>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8"/>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8"/>
        <w:rPr>
          <w:rFonts w:hint="eastAsia" w:ascii="宋体" w:hAnsi="宋体" w:eastAsia="宋体" w:cs="宋体"/>
        </w:rPr>
      </w:pPr>
    </w:p>
    <w:p w14:paraId="5E6040BE">
      <w:pPr>
        <w:rPr>
          <w:rFonts w:hint="eastAsia" w:ascii="宋体" w:hAnsi="宋体" w:eastAsia="宋体" w:cs="宋体"/>
        </w:rPr>
      </w:pPr>
    </w:p>
    <w:p w14:paraId="68B2145C">
      <w:pPr>
        <w:pStyle w:val="7"/>
        <w:rPr>
          <w:rFonts w:hint="eastAsia" w:ascii="宋体" w:hAnsi="宋体" w:eastAsia="宋体" w:cs="宋体"/>
        </w:rPr>
      </w:pPr>
    </w:p>
    <w:p w14:paraId="5A7C2A70">
      <w:pPr>
        <w:pStyle w:val="8"/>
        <w:rPr>
          <w:rFonts w:hint="eastAsia" w:ascii="宋体" w:hAnsi="宋体" w:eastAsia="宋体" w:cs="宋体"/>
        </w:rPr>
      </w:pPr>
    </w:p>
    <w:p w14:paraId="5E37B237">
      <w:pPr>
        <w:rPr>
          <w:rFonts w:hint="eastAsia" w:ascii="宋体" w:hAnsi="宋体" w:eastAsia="宋体" w:cs="宋体"/>
        </w:rPr>
      </w:pPr>
    </w:p>
    <w:p w14:paraId="154C73FF">
      <w:pPr>
        <w:pStyle w:val="7"/>
        <w:rPr>
          <w:rFonts w:hint="eastAsia" w:ascii="宋体" w:hAnsi="宋体" w:eastAsia="宋体" w:cs="宋体"/>
        </w:rPr>
      </w:pPr>
    </w:p>
    <w:p w14:paraId="0674AE80">
      <w:pPr>
        <w:pStyle w:val="8"/>
        <w:rPr>
          <w:rFonts w:hint="eastAsia" w:ascii="宋体" w:hAnsi="宋体" w:eastAsia="宋体" w:cs="宋体"/>
        </w:rPr>
      </w:pPr>
    </w:p>
    <w:p w14:paraId="6339BE2C">
      <w:pPr>
        <w:rPr>
          <w:rFonts w:hint="eastAsia" w:ascii="宋体" w:hAnsi="宋体" w:eastAsia="宋体" w:cs="宋体"/>
        </w:rPr>
      </w:pPr>
    </w:p>
    <w:p w14:paraId="6BCD0F54">
      <w:pPr>
        <w:pStyle w:val="7"/>
        <w:rPr>
          <w:rFonts w:hint="eastAsia" w:ascii="宋体" w:hAnsi="宋体" w:eastAsia="宋体" w:cs="宋体"/>
        </w:rPr>
      </w:pPr>
    </w:p>
    <w:p w14:paraId="1F6E8CDC">
      <w:pPr>
        <w:pStyle w:val="8"/>
        <w:rPr>
          <w:rFonts w:hint="eastAsia" w:ascii="宋体" w:hAnsi="宋体" w:eastAsia="宋体" w:cs="宋体"/>
        </w:rPr>
      </w:pPr>
    </w:p>
    <w:p w14:paraId="67A11AB7">
      <w:pPr>
        <w:rPr>
          <w:rFonts w:hint="eastAsia" w:ascii="宋体" w:hAnsi="宋体" w:eastAsia="宋体" w:cs="宋体"/>
        </w:rPr>
      </w:pPr>
    </w:p>
    <w:p w14:paraId="2AF5C3BF">
      <w:pPr>
        <w:rPr>
          <w:rFonts w:hint="eastAsia" w:ascii="宋体" w:hAnsi="宋体" w:eastAsia="宋体" w:cs="宋体"/>
        </w:rPr>
      </w:pPr>
    </w:p>
    <w:p w14:paraId="1388AF35">
      <w:pPr>
        <w:rPr>
          <w:rFonts w:hint="eastAsia" w:ascii="宋体" w:hAnsi="宋体" w:eastAsia="宋体" w:cs="宋体"/>
        </w:rPr>
      </w:pPr>
    </w:p>
    <w:p w14:paraId="64026748">
      <w:pPr>
        <w:pStyle w:val="13"/>
        <w:rPr>
          <w:rFonts w:hint="eastAsia" w:ascii="宋体" w:hAnsi="宋体" w:eastAsia="宋体" w:cs="宋体"/>
        </w:rPr>
      </w:pPr>
    </w:p>
    <w:p w14:paraId="0FB648BE">
      <w:pPr>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2025年-2026年硬质塑料管及配件（第二次询价）采购项目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202510018-1</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2.2.3符合性</w:t>
      </w:r>
      <w:r>
        <w:rPr>
          <w:rFonts w:hint="eastAsia" w:ascii="宋体" w:hAnsi="宋体" w:eastAsia="宋体" w:cs="宋体"/>
          <w:color w:val="auto"/>
          <w:sz w:val="24"/>
        </w:rPr>
        <w:t>审查资料；</w:t>
      </w:r>
    </w:p>
    <w:p w14:paraId="6FAFACB0">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4</w:t>
      </w:r>
      <w:r>
        <w:rPr>
          <w:rFonts w:hint="eastAsia" w:ascii="宋体" w:hAnsi="宋体" w:eastAsia="宋体" w:cs="宋体"/>
          <w:color w:val="auto"/>
          <w:sz w:val="24"/>
        </w:rPr>
        <w:t>商务技术偏离表；</w:t>
      </w:r>
    </w:p>
    <w:p w14:paraId="3DF98320">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40F5177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2025年-2026年硬质塑料管及配件（第二次询价）采购项目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202510018-1</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8"/>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8"/>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3"/>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3"/>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2025年-2026年硬质塑料管及配件（第二次询价）采购项目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202510018-1</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2025年-2026年硬质塑料管及配件（第二次询价）采购项目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202510018-1</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2025年-2026年硬质塑料管及配件（第二次询价）采购项目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202510018-1</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538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1"/>
        <w:gridCol w:w="1369"/>
        <w:gridCol w:w="817"/>
        <w:gridCol w:w="5742"/>
        <w:gridCol w:w="817"/>
        <w:gridCol w:w="1113"/>
        <w:gridCol w:w="1058"/>
        <w:gridCol w:w="1165"/>
        <w:gridCol w:w="1165"/>
        <w:gridCol w:w="1165"/>
      </w:tblGrid>
      <w:tr w14:paraId="3E419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73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CF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81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09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40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5E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能源数量</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1E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三固数量</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22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合计数量</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1BA6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907A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金额（元）</w:t>
            </w:r>
          </w:p>
        </w:tc>
      </w:tr>
      <w:tr w14:paraId="41EBB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3F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71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58DF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D2AE33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DN32(40*3.0mm)；PN1.6MPa；4米/根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D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E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9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5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D9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DB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458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95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39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58DF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FEF05E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DN40(50*3.7mm)；PN1.6MPa；4米/根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F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5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6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4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76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01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DFA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41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D9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00CC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2F90C4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DN50(63*4.7mm)；PN1.6MPa；4米/根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0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8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7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0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33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E5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9674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A4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69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81E0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6EF75A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DN65(75*5.6mm)；PN1.6MPa；4米/根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1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6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3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A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92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53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5A4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D9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5D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17E3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C30A11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DN80(90*6.7mm)；PN1.6MPa；4米/根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A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A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1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4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C9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AE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BDC6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1E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85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4A7A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8ED12C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DN100(110*8.1mm)；PN1.6MPa；4米/根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F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2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0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A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16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D0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797B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94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01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281D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F59209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DN125(140*10.3mm)；PN1.6MPa；4米/根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9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1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4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1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63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83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6B62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AB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D1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E5D9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B08C82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DN150(160*11.8mm)；PN1.6MPa；4米/根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2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D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4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F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5C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E5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03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24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92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DC0B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B8AE7B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DN32(40*3.0mm)；PN1.6MPa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A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EF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A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C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F5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8CF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FA4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E0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98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47CB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263F1F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DN40(50*3.7mm)；PN1.6MPa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8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5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4A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B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85E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81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D4A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54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F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C825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0088E4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DN50(63*4.7mm)；PN1.6MPa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E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9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C2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F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C0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90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AE8F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64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B3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87D0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8F7918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DN65(75*5.6mm)；PN1.6MPa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D5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8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9A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4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81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38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30D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B4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D1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6337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1FCE7E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DN80(90*6.7mm)；PN1.6MPa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A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9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1A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A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F7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55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7ECB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8D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FA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0E6F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E40F22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DN100(110*8.1mm)；PN1.6MPa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2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6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D0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D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8B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06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E261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8E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46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06E6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642317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DN125(140*10.3mm)；PN1.6MPa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5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6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3F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6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7B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28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B79D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05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7E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C965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9F1EBA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DN150(160*11.8mm)；PN1.6MPa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C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7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A3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C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62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BC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207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83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FA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C0DD0">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96C9B8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DN20(内径25mm*3/4"螺纹)； 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6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1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01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2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15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3B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7B0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83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B1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0B50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365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DN80-DN65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BB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AF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C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F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38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2A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08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A7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39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8D6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920540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DN32(40*3.0mm)；PN1.6MPa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4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3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CE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9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F1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60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991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87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FB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77B2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421711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DN40(50*3.7mm)；PN1.6MPa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D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7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7B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2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B7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BF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DD7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52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67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5F2A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FDC689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DN50(63*4.7mm)；PN1.6MPa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9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0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31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5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40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CA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CDD3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4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4B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B9A6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C8114B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DN65(75*5.6mm)；PN1.6MPa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A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E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59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1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75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81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B91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80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C7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8EA3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067B65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DN80(90*6.7mm)；PN1.6MPa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E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2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08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6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050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71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289B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96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06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9E1F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317311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DN100(110*8.1mm)；PN1.6MPa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74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D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C7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4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5B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1D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D661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C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67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5161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303E27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DN125(140*10.3mm)；PN1.6MPa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0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D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7D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C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F5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68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39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F2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04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03F6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294802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DN150(160*11.8mm)；PN1.6MPa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8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4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1B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2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3B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A3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B189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E6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D9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65F4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21ABC5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DN32(40*3.0mm)；PN1.6MPa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D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6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43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E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0B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DF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5615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4B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E0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742C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7DA973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DN40(50*3.7mm)；PN1.6MPa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5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3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D1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1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4C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70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F44155B">
        <w:tblPrEx>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32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31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EA3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F8CCF9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DN50(63*4.7mm)；PN1.6MPa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E6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8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02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2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077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1F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0B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E3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7C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DB87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257A9B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DN65(75*5.6mm)；PN1.6MPa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E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0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DF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5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54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DF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508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02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26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49BE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3B3D9D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DN80(90*6.7mm)；PN1.6MPa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9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A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42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0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0C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D1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D1AE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C6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9B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C611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83D905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DN100(110*8.1mm)；PN1.6MPa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3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E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D8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2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6D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0E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8D8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3D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CA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EF23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6CCCF4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DN125(140*10.3mm)；PN1.6MPa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2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4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CD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C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9E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062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63E7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77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28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1CB4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0CCAE4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DN150(160*11.8mm)；PN1.6MPa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3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A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F3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A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5E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07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CBA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DA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E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F51C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8C160D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DN32(40*3.0mm)；PN1.6MPa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0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2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3A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9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55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3C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40D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F4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40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F010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EB99CB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DN40(50*3.7mm)；PN1.6MPa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9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0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A8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2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A2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FE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59D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44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D9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A3B5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9AE24D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DN50(63*4.7mm)；PN1.6MPa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79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A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99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A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C5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F6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210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10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4E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DCC7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165E7D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DN65(75*5.6mm)；PN1.6MPa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B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9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9A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9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38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2E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1BF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41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D7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1F08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E521DF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DN80(90*6.7mm)；PN1.6MPa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2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8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4E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3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B5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50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521E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1E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C5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179A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DC7D71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DN100(110*8.1mm)；PN1.6MPa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9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B3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4F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6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EB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4A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CCC9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7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B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03E1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EB25F8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DN20*15（外径25*内径20mm）；PN16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D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6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6C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9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81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C6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E83C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07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8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5AAF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D772F8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DN25*20（外径32*内径25mm）；PN16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E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8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20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1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40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02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D6B4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64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8C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9A0D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F264C6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DN32*25（外径40*内径32mm）；PN16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2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D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E9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4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45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28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76F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23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F6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0A9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D40CA4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DN40*32（外径50*内径40mm）；PN16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D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2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26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C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26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F2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DA9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DE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77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C1C0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3C97A7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DN50*40（外径63*内径50mm）；PN16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E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D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E9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2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16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75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6C31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E3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0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D192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FE22A5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DN65*50（外径75*内径63mm）；PN16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F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F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45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1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88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1F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57FC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A0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32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3F0C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B84F90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DN80*65（外径90*内径75mm）；PN16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C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8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0B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8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D4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04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F01C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24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08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AACC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6EE3ED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DN100*80（外径110*内径90mm）；PN16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0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E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60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11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4EF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FD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AEA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AD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5B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45B9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11BE0E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DN125*100（外径140*内径110mm）；PN16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CB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2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EC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4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C1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4A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CF9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E2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05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78A1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164DB5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DN150*125（外径160*内径140mm）；PN16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1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6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41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D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04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44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345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6C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4A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ACF0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9BD752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DN32(40*3.0mm)；PN1.6MPa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F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A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3D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F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86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37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35C6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CF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CB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EC4D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85FDF0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DN40(50*3.7mm)；PN1.6MPa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9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2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47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5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CA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EC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050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5E4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86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2C4DD">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56E12F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DN50(63*4.7mm)；PN1.6MPa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1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95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C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B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F9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32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32F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AC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3B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F7DBD">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C99371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DN65(75*5.6mm)；PN1.6MPa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C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7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C7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4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80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7A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BCEA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7A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8C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F83C5">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3BFDD6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DN80(90*6.7mm)；PN1.6MPa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6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1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28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2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67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E5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BEB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00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95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C6636">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4B4BD6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DN100(110*8.1mm)；PN1.6MPa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4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7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BE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8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EB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839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742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FA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89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26E97">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E42BB9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DN125(140*10.3mm)；PN1.6MPa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C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1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AB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87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55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EA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A516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AE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E4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719D7">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F46330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DN150(160*11.8mm)；PN1.6MPa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9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3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E5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8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15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C4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1D6B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F4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77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UPVC对夹式手柄蝶阀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B7ED3">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10A604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3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4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F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B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BE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B1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2B1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00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0F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UPVC对夹式手柄蝶阀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6D89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E8AF3A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6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A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0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D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54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28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B655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20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3F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UPVC对夹式手柄蝶阀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2A2DB">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68E64D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B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3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F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F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AB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34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5538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55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71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UPVC对夹式手柄蝶阀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36A5D">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D3758D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9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8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2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2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F4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CC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5648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9B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B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E54A5">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3902BC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承插胶粘球芯式；DN15，；PN1.6MPa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E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5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62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3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58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83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0D47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00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E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AB6EA">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B15142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承插胶粘球芯式；DN20；PN1.6MPa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F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9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49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1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0B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C1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B9EF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45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5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9E545">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17043C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承插胶粘球芯式；DN25；PN1.6MPa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4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B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1F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3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16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6E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114A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ED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B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C13B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1BD3C6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承插胶粘球芯式；DN32；PN1.6MPa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6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5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6C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F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B1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35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072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0F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5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2EDD0">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8BDC88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承插胶粘球芯式；DN40；PN1.6MPa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2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2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89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F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19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40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0D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99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8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28A2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12B1AC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承插胶粘球芯式；DN50；PN1.6MPa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4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6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74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2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0A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7C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744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42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F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3BE4A">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0256F7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承插胶粘球芯式；DN65；PN1.6MPa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4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5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2E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3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61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FE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CB00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D1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4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F0A5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05BD42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承插胶粘球芯式；DN80；PN1.6MPa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8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0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DB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0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F6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E1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EAAB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1A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0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2A195">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821D3A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承插胶粘球芯式；DN100；PN1.6MPa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6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6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A4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F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D5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7E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9D5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D8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E7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F286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43369C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D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D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6F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5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AA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D1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E4E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AE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C5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D2DF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7AFC23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D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67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31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6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EA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A3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FA49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A7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B3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66DA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923B73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8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F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99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3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8E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09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BC2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E7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39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D9B3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186F9D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5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0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E0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3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08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46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BBA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A6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67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851D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8A2B72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A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1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34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A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82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19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0D58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8D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0B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3FA1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C4B8E2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0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E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01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E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57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DE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BDD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49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56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BC13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F8B131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dn75；PN1.6MPa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3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6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4D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1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B5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CE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62A2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17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C7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D655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021FFE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dn90；PN1.6MPa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0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6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5B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3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96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2E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929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92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BE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CAEA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B0FA24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dn110；PN1.0MPa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7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A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72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E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6A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32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956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BE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8F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0023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C7A6AF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对接弯头dn20；PN1.6MPa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5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4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0C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2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DA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6A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8BE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B2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E6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1C9D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1CC255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对接弯头dn25；PN1.6MPa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F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7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75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D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7C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A8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696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9D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95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98C2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6BE70E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对接弯头dn32；PN1.6MPa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5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B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17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0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48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68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C8D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A1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26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FE93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1AA931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对接弯头dn40；PN1.6MPa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9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C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BB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F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D0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5C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78F5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13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30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2F1F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DCBE3D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对接弯头dn50；PN1.6MPa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B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3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D6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4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A3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82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ED6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14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1E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79200">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CF1203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对接活套法兰dn20；PN1.6MPa；法兰头+法兰盘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A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7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10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8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6E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AF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7A18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90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83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1287F">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EAF2A9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对接活套法兰dn25；PN1.6MPa；法兰头+法兰盘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B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E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F0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6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6B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2F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807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D7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B5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E9236">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8B9A23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对接活套法兰dn32；PN1.6MPa；法兰头+法兰盘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0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F2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BB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EC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48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EC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57E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F1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09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ADD8E">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5E658C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对接活套法兰dn40；PN1.6MPa；法兰头+法兰盘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E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C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6C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1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D6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94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BA72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0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2E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EFC6">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2E7788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对接活套法兰dn50；PN1.6MPa；法兰头+法兰盘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A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F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30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6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AB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91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CC4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C2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A5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330E8">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B6AEFE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DN32X25；PN1.6MPa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E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5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F0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C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E4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4E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FF32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C3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EE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F700F">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A3C91D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DN40X32；PN1.6MPa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2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C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3D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C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F3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93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635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21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C1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D2BAB">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9F0573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DN50X40；PN1.6MPa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C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9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5A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3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CB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90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2069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25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03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PPR异径直接大小头</w:t>
            </w:r>
          </w:p>
        </w:tc>
        <w:tc>
          <w:tcPr>
            <w:tcW w:w="267" w:type="pct"/>
            <w:tcBorders>
              <w:top w:val="single" w:color="000000" w:sz="4" w:space="0"/>
              <w:left w:val="single" w:color="000000" w:sz="4" w:space="0"/>
              <w:bottom w:val="nil"/>
              <w:right w:val="single" w:color="000000" w:sz="4" w:space="0"/>
            </w:tcBorders>
            <w:shd w:val="clear" w:color="auto" w:fill="auto"/>
            <w:vAlign w:val="center"/>
          </w:tcPr>
          <w:p w14:paraId="1FD3BA5E">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1C2264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DN63X50；PN1.6MPa</w:t>
            </w:r>
          </w:p>
        </w:tc>
        <w:tc>
          <w:tcPr>
            <w:tcW w:w="267" w:type="pct"/>
            <w:tcBorders>
              <w:top w:val="single" w:color="000000" w:sz="4" w:space="0"/>
              <w:left w:val="single" w:color="000000" w:sz="4" w:space="0"/>
              <w:bottom w:val="nil"/>
              <w:right w:val="single" w:color="000000" w:sz="4" w:space="0"/>
            </w:tcBorders>
            <w:shd w:val="clear" w:color="auto" w:fill="auto"/>
            <w:noWrap/>
            <w:vAlign w:val="center"/>
          </w:tcPr>
          <w:p w14:paraId="5E7E3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nil"/>
              <w:right w:val="single" w:color="000000" w:sz="4" w:space="0"/>
            </w:tcBorders>
            <w:shd w:val="clear" w:color="auto" w:fill="auto"/>
            <w:noWrap/>
            <w:vAlign w:val="center"/>
          </w:tcPr>
          <w:p w14:paraId="28201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nil"/>
              <w:right w:val="single" w:color="000000" w:sz="4" w:space="0"/>
            </w:tcBorders>
            <w:shd w:val="clear" w:color="auto" w:fill="auto"/>
            <w:vAlign w:val="center"/>
          </w:tcPr>
          <w:p w14:paraId="7ECD7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8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F2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9B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EA71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5E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D5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C42D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AB4280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DN15(20*2.0mm)；PN1.6MPa；4米/根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9B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8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8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C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93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00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323E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AA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93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8332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3871D5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DN20(25*2.3mm)；PN1.6MPa；4米/根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C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7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9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C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A9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96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B2E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24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0A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5971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965642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DN25(32*2.9mm)；PN1.6MPa；4米/根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D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9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C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8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17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EDF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911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F6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F4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EC39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D71737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DN40；PN1.6MPa；4米/根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E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D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44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2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1C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2F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9C6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07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81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BA0B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DC72D7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DN65；PN1.6MPa；4米/根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4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A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D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7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F0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32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56A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C2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88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43C6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26253D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DN80；PN1.6MPa；4米/根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D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C5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37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E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C0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E4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057A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AB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23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EEF7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606559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DN200(225*16.6mm)；PN1.6MPa；4米/根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AC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6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4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D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FA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F1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E2C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4B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77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D3E2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8878A0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DN250(280*20.6mm)；PN1.6MPa，4米/根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5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A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6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D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EB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C6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C3A0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A3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FE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8A1C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C3C259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DN300(315*23.2mm)；PN1.6MPa，4米/根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2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7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0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4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D0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70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FA5E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C5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85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3DBC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967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DN15*2.3MM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B4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0A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A8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1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EE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A4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0D3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38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46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C8B5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A82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DN20*2.8MM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EA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FE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5B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1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EF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25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00C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89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16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5D6D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BA7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DN25*3.6MM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4D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29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6C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A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41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0E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320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07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DF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D07E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699F0F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DN15(20*2.0mm)；PN1.6MPa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C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F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E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1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57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15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516D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95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69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0E35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7DDBC9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DN20(25*2.3mm)；PN1.6MPa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B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5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B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C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EF3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BC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BA56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6D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CE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504F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E19297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DN25(32*2.9mm)；PN1.6MPa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8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3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C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2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97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B96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9FE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4F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59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E832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50EDB6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DN200(225*16.6mm)；PN1.6MPa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F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E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2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8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D6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12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2EA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7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CB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52F7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7D1AFC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DN250(280*20.6mm)；PN1.6MPa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8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6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C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0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59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B3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8D60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FF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41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538D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566C46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DN300(315*23.2mm)；PN1.6MPa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7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8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6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4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C6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8F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DBFE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21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11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961E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E05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DN15*2.3MM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9A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EE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CE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B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9E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66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AF7E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A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9B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652E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BED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DN20*2.8MM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4F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1E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94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5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E4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B2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C46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FC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59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B9EA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1D6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DN25*3.6MM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C2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8C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AD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A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7C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52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05B2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B5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A8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E9C1B">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2D3FAE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DN15(内径20mm*1/2"螺纹)；PN1.6MPa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1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A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F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8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D1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72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8CC8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C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EC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3B585">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091C82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DN25(内径32mm*1"螺纹)；PN1.6MPa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E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76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2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D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68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19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D52E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F9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E7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DF30F">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029D4B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DN32(内径40mm*1-1/4"螺纹)； 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5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E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1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3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53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60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BF61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1E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0A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1F9C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8B2644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DN40(内径50mm*1-1/2"螺纹)； 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2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D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9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7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68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86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6B6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2B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14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B5A1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96CEAC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DN50(内径63mm*2"螺纹)；PN1.6MPa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2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0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3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FD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80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AA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4C6B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B2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92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UPVC外丝直接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760E2">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E6AA38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DN15(内径20mm)；PN1.6MPa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E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8B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A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6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97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3B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D9B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78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B1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UPVC外丝直接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61676">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76AF0A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DN20(内径25mm)；PN1.6MPa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E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A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7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3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BF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F3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E1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A8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9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UPVC外丝直接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03CD7">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3863B4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DN25(内径32mm)；PN1.6MPa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2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F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7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6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08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98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60AA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CA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79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UPVC外丝直接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91EAA">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017495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DN32(内径40mm)；PN1.6MPa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9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B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B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1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0E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88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430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40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B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UPVC外丝直接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78B8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4F7AF4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DN40(内径50mm)；PN1.6MPa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A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3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5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8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99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E9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3E2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F8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48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UPVC外丝直接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8D12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B6D280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DN50(内径63mm)；PN1.6MPa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5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A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7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E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E5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AF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282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81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78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F7AB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78B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DN25转6分内丝螺纹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8A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D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CB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2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E7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67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5F3E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1B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CE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5EF6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2F6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DN20转4分内丝螺纹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A3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77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5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5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91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22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C10B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4A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C2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C8D1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D06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DN80-DN40，PN16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C4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87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7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14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E6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811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F28E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A1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DF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929D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734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DN20-DN15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61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39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C8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0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14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C6F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2917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93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86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6F23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075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DN25-DN20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13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E5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9C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7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0C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09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03A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E2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2B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C389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A8A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DN32-DN20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C6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4D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09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4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D31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66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BAA9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29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CD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F2E6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58D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DN32-DN25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4B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4C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F5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0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63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6B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FAD9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5C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BD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CC2D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59E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DN40-DN20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5B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CD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DE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C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CF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7D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935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B5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61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ABEC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744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DN40-DN32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65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F1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0F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D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33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F2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6D77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3D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8B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4E4D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010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DN50-DN20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97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F9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25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F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69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41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D2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A9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DC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6B6F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988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DN50-DN40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27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23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25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1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DE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37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C2CC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5A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4E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818E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8B3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DN65-DN15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4F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CA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67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E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6A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7A5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2704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6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96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6610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E03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DN65-DN40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09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99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54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B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9F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07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D4B5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89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5E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EFBC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08C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DN65-DN50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3B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A3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4D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F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77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CD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89C9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C7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41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1E2F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643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DN100-DN65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66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11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C4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7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30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9D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F652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D0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7E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3E74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FD6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DN100-DN80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DB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82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C7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D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41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5B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3F31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CE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8C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A955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385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DN125-DN100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8B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55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1B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5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F5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F2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3A5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CF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20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0C42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D64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DN150-DN80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39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1A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79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A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47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33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A2A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C7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9B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F86B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151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DN150-DN125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D4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59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D7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0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FA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9C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FC2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DF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81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45°弯头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31BD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1A3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6B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2A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A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B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E9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50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F40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FB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7B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45°弯头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1C78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0B4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74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57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AF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0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A49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94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EE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63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85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1D21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4BBBF7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DN15(20*2.0mm)；PN1.6MPa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3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2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8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1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42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DC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22C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DE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C2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82FE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32EFE1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DN20(25*2.3mm)；PN1.6MPa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2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3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9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1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A2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C6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D45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19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99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869B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4892FA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DN25(32*2.9mm)；PN1.6MPa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B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4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4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2F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5F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C8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E43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E8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64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FDEC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D57DAA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DN200(225*16.6mm)；PN1.6MPa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2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9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0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E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B1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4F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0DB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2F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C0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A090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C16C05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DN250(280*20.6mm)；PN1.6MPa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4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9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0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2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E8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83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E7F3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2F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FA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38D6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573DE8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DN300(315*23.2mm)；PN1.6MPa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B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9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C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A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CA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EC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646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21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04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CF0D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01E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DN15*2.3mm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7F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63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09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4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F6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53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191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94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44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B6CC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634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DN20*2.8mm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93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D9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44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A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8A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22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B19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D7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73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C5F7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6F5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DN25*3.6mm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E8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F6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12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2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8B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B3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A5D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D1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4D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D0CA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714BB0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DN15(20*2.0mm)；PN1.6MPa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D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A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A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1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39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7F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E4C7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24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13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4988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7C1BD4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DN20(25*2.3mm)；PN1.6MPa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3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F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5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4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96A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CA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9DB8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19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6E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0883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8871E5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DN25(32*2.9mm)；PN1.6MPa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3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8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6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F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FC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BA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354B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CA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B5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FE04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00055B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DN200(225*16.6mm)；PN1.6MPa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0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B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D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B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8D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96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F6B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25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CF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03CB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3E9C88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DN250(280*20.6mm)；PN1.6MPa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3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3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F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7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B3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EF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74D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97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0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32A5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E4CBD2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DN300(315*23.2mm)；PN1.6MPa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C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B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B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8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3D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C54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2B1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53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05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UPVC直四通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7027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CFAE90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DN50(63*4.7mm)；PN1.6MPa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6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B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4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7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C4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12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580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F0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F9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87A7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904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DN15*2.3mm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98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40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F2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B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14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48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6A4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6A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60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6F1D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180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DN20*2.8mm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A8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C3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C5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7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8E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C6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767C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0F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C0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FA54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093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DN25*3.6mm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0A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3E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F0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3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48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E6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81F9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A5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0C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UPVC异径三通（灰色）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56D5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C90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DN80*20，PN16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66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7F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4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8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FC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A7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BFF5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E7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94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UPVC异径三通（灰色）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16F9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6D6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DN40*20，PN16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19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3A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E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C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FA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999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CCD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6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C1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UPVC异径三通（灰色）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D69E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7A0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DN32*20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0C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0D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C8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3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BA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05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225E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6C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84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UPVC异径三通（灰色）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D8C0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8A8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DN50*20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15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35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07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1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64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59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6EC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CF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40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UPVC异径三通（灰色）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BABF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EF5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DN50*25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AD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D6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0F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7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3F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2A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E0A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2A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DE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UPVC异径三通（灰色）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0C73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71F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DN50*32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2B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C8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67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F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DF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DC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2A49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6E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03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UPVC异径三通（灰色）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AD3B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928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DN65*15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36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DF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DE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6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28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5E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0C9A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FB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B5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UPVC异径三通（灰色）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163F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D57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DN100*25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F0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87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1E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6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B7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67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59D8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BB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29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UPVC异径三通（灰色）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6F12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75C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DN150*32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9A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FC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2B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8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0E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C5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30F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58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94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E262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7372AC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DN15(20*2.0mm)；PN1.6MPa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4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1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0B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E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98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0F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DED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C1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C1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ABB6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DE3329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DN20(25*2.3mm)；PN1.6MPa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4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D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9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4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7C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09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AF5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72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36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4715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63A622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DN25(32*2.9mm)；PN1.6MPa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C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3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3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2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EC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45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506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F1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EE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9ECC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E5D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DN15*2.3mm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30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49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45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5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40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9D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7FF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09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4E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6AB8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D0B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DN20*2.8mm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9A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EC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36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7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0A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FA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7C1D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E5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F2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ACDE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B26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DN25*3.6mm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B6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08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02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6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5E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99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4F3C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25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E6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6993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3498F6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DN25*15（外径32*内径20mm）；PN16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0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C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D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04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C2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F0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397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B1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6F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7BB8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19E855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DN40*15（外径50*内径20mm）；PN16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2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5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1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E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1D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23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4D7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A2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2F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0A54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7F654A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DN40*20（外径50*内径25mm）；PN16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D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A3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2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9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1E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AA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B21E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C3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5C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2B5A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073CA8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DN40*25（外径50*内径32mm）；PN16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8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C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0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3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3A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FE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B5E1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C4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3E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2AA6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FE0669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DN50*25（外径63*内径32mm）；PN16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6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3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A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A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DD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D1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158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4E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FE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2A63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352BDD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DN65*40（外径75*内径50mm）；PN16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2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9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7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B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547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A7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1CAA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C2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A8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FA95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5D51A3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DN80*40（外径90*内径50mm）；PN16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6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B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6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F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11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83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27A2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5B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64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1D98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1F693E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DN80*50（外径90*内径63mm）；PN16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C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3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C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7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4C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93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255E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FD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65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61CA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B307FC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DN100*65（外径110*内径75mm）；PN16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0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2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C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4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D0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99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1BD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49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91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C9C0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3E52A8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DN150*100（外径160*内径110mm）；PN16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9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0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1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D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79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42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AAF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27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6D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E6E1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C79172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DN200*150（外径225*内径160mm）；PN16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E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6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E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0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5E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BB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0723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4F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72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0647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3C3896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DN250*200（外径280*内径225mm）；PN16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3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3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3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3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7F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9B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4AA6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F8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33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Upvc全螺纹补芯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FF686">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FEFA1E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内外丝3/4"×1/2"(25*20mm)灰色；PN1.6MPa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2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A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2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F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2C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ED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DCBE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73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84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Upvc全螺纹补芯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0399D">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96C7BC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内外丝1"×1/2"(32*20mm)灰色；PN1.6MPa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F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4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2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8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43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17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7C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B2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DB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Upvc全螺纹补芯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92C03">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91C5B6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内外丝1"×3/4"(32*25mm)灰色；PN1.6MPa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E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F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7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6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16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B3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77D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5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0C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37007">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CDA8C8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20-1/4"外径20mm；内牙1/4"；深灰色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D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D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F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88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E8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0D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019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52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B4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0BABD">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3A3A82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20-3/8"外径20mm；内牙3/8"；深灰色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2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1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F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3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51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A6F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0F8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5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56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0F38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B86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DN50-DN20（外径63*内径25mm）；PN16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43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54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F1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7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50F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30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346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9D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19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B014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39297C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DN15(20*2.0mm)；PN1.6MPa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5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6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0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2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24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7D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9607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1B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8B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46A6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0E2F6F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DN20(25*2.3mm)；PN1.6MPa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F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4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E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4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81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29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5BAC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18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2B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7E84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0EAAFD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DN25(32*2.9mm)；PN1.6MPa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1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5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A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D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13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D7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B70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5A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FB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E2B5">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3F7038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DN200(225*16.6mm)；PN1.6MPa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8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F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4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8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59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7E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D9EB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D5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6D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F19CA">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900116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DN250(280*20.6mm)；PN1.6MPa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C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7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E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A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29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B5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7B8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5B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AC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97F8F">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8F3371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DN300(315*23.2mm)；PN1.6MPa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2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E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9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1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A9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04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4113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34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96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9110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3D6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DN15*2.3mm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1B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87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E4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6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91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CE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72D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BB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51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AB63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5D5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DN20*2.8mm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29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31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B9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0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EA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B0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3862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39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67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9315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F2C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DN25*3.6mm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B3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0E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6C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4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9D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EC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27F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BA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21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UPVC对夹式手柄蝶阀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C7840">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2963E9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C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B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D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9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26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F2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712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42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F7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UPVC对夹式手柄蝶阀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E913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3D6FAE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4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5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B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E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5E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4B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0E8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C9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13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UPVC对夹式手柄蝶阀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A847E">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809C2B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9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9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4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F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52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4C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330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07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67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UPVC对夹式手柄蝶阀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D00B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0AA379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7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6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E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5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43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B0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087C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EE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E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UPVC单由令止回阀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94FCB">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A65600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承插胶粘球芯式；DN20；PN1.6MPa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9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0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6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F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65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F0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913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C3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6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UPVC单由令止回阀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9468D">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77573C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承插胶粘球芯式；DN25；PN1.6MPa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0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0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2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C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CD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6C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E78F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CB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0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UPVC单由令止回阀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8866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38C43F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承插胶粘球芯式；DN32；PN1.6MPa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1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1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0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9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9C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3E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A635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6D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C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UPVC单由令止回阀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D235C">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D18507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承插胶粘球芯式；DN40；PN1.6MPa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1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7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F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9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9D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85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F9D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CC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C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UPVC单由令止回阀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D3D75">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B3B24C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承插胶粘球芯式；DN50；PN1.6MPa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C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1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9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6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30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DB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FDB0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35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D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UPVC单由令止回阀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4D1E6">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1C13A5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承插胶粘球芯式；DN65；PN1.6MPa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A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7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1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4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A7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B4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79D4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F7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1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UPVC单由令止回阀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40950">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9B6DD0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承插胶粘球芯式；DN80；PN1.6MPa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D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F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8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A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FF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4C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BB9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1E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5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UPVC单由令止回阀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DD2F2">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7B394F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承插胶粘球芯式；DN100；PN1.6MPa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A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5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B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7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10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24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D00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35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E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UPVC双由令止回阀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6AB3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FB996E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承插胶粘球芯式；DN15；PN1.6MPa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0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0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6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1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F2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DF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59C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20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3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UPVC双由令止回阀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876EF">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0A8194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承插胶粘球芯式；DN20；PN1.6MPa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6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D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E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1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E8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5C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B59E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B7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C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UPVC双由令止回阀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E05D5">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EE2ECF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承插胶粘球芯式；DN25；PN1.6MPa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1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7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1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9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8A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92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6D9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8F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3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UPVC双由令止回阀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4BF3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D4FA0B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承插胶粘球芯式；DN32；PN1.6MPa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7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71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E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0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97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58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5ECF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45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0F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UPVC双由令止回阀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FC0AF">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DDFF48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承插胶粘球芯式；DN40；PN1.6MPa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B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E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5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A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B6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4D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18C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D9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5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UPVC双由令止回阀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77F3C">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A02FBF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承插胶粘球芯式；DN50；PN1.6MPa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E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1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5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1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B8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3D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CC1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3F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6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UPVC双由令止回阀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5589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40BFDA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承插胶粘球芯式；DN65；PN1.6MPa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5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6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6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1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FF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32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4B44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F7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E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UPVC胶粘翻板式止回阀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E9DB">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B04B51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F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0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0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C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C0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16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2F59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D6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F5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UPVC考克阀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06E4C">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C73E52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考克阀DN8+阀补芯仪表接头20*1/4"</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3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0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8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0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80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B6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C1F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76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00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UPVC双活接背压阀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E94D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6A5A29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型号：18620；口径：DN25；材质：PVDF；压力等级：1.6MPa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8D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D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1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0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A0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46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E81D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F0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2C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UPVC双活接背压阀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822F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DD8C4D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型号：18620；口径：DN32；材质：PVDF；压力等级：1.6MPa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26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D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8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D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64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54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C2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2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29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UPVC双活接球阀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04026">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07C9B9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7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8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F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2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51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06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0B3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47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E3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UPVC双活接球阀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2C2D6">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734C1A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C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4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F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1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D1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20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3FCB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C9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61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UPVC双活接球阀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9081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BED26E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5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8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9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A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07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2C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003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8A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9D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UPVC双活接球阀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D8E1A">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0F6734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3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7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7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6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FB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36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890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74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E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UPVC拷贝林接头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0CE6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F93246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DN50-50；1.6Mpa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56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72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D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8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B0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37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13F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D8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D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UPVC拷贝林接头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7F1BA">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2ACF64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DN50-63；1.6Mpa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08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F0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A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3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C0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B7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B78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E3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D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UPVC橡胶软接头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33D87">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956A8A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5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C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9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5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0B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B9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DF6D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BE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5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UPVC橡胶软接头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F988B">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D73CD4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8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5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B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E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F8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50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17DE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07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83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46346">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8DC1DA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DN15(20*2.0mm)；PN1.6MPa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2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D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E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0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BE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8E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AF7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1D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B2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56274">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9FFFAB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DN20(25*2.3mm)；PN1.6MPa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8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3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4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7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BE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B7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E50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E3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18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2850B">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6A7F26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DN25(32*2.9mm)；PN1.6MPa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B1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C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0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6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08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C2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5CBA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59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34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1CC18">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361DCA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DN32(40*3.0mm)；PN1.6MPa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1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5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4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8A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3A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E3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E03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01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04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9C6AC">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43CE1F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DN40(50*3.7mm)；PN1.6MPa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D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1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0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B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77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BC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7CC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89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3E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945C5">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C2778D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DN50(63*4.7mm)；PN1.6MPa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9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4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2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2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73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E1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09B3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7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A7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3197D">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9A2D99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DN65(75*5.6mm)；PN1.6MPa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8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B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6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A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02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02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8C5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55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D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6B4E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82D352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DN80(90*6.7mm)；PN1.6MPa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4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5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6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5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81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EC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3C5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D1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34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9EAE3">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6C442A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DN100(110*8.1mm)；PN1.6MPa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0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4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2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8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A4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4D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C2A5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4F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B5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3F16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22EC54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DN125(140*10.3mm)；PN1.6MPa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9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5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0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2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94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CB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4C06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AC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F8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A5A9F">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03B176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DN150(160*11.8mm)；PN1.6MPa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C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C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5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D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45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8A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9D7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E6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B4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F4DDA">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9B6A96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DN200(225*16.6mm)；PN1.6MPa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0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7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8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2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42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21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301F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98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B2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F272F">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EBBC72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DN250(280*20.6mm)；PN1.6MPa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E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C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3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3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DD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38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30D2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1E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1B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671B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98B9C5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DN300(315*23.2mm)；PN1.6MPa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3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3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1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6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29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AC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4FD4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3B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09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UPVC管道式Y型过滤网</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F312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20C50C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DN80（网30目），PN16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FC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E3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0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9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7C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60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2294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81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C2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9280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39E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0C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EF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15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A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CE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97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F337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E6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10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1570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246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3E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0B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C6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3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0E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98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A9D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B2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B3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029C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CC4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EC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15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76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5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14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82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DAB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8A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B8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ADB4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579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66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FB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49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9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57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878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240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5E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4F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492F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98F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7A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F7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08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0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A6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54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6C6D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A2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AC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CECC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EA9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72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EF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26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F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98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1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8158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A5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A0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3A34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C63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DE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EB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9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D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35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D8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2873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9C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90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784E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452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F9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66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1A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C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DD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8C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7BF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5A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2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DB04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B7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25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2A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05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4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B6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B9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41C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68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85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3E8C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DFA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1A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7E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8D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D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77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FC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1BF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05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09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DCE2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CD5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C7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2D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0E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5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D1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F5D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7C6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4C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B2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PVC水龙头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C574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D32892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4分；DN15；尖嘴款</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3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3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8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8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E9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84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1C0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2D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19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640C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1E8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B6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27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F6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D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9B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AA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8D8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92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EF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7052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6AB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C4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BA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20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6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41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5A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FF13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C0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92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A95B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7DC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DA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AB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9F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B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0E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23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319E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B1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82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14F2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852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46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26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E3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F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E6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EA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645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1E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77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C117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0CD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14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0D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4E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C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64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CCF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B06D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00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88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C7E3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D3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E4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11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D4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9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42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62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356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3E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72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668F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04F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9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D1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E7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D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7F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40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7F5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7F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FE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9600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8E6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5C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D8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8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6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C6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0A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C52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80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C8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84C7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A5C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DN25-DN20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5B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77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19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A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AF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87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819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DA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39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D218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D3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DN32-DN25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76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B9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AB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5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4F2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6C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797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9D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8D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B019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13B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DN40-DN32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97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0D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1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4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CA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F4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055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6C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47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B0B2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47C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DN50-DN40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75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6B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88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5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7C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4E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E407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E7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AB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87F0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BAF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DN65-DN50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CD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61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4E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E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31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5E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B31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97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18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2BA9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C5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DN80-DN65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80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4E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31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E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D80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B0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8EE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46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43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77D6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EDE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DN100-DN80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8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E1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EA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0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86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53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C74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5D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C2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7DFC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C08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DN20*1.5MM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84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C7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6E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3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4B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BD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B45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70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E1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13F8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FBF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DN25*1.5MM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05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3C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10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D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1E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18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1069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FA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4C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ADE0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0F7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DN32*2.0MM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3A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03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09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0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4FA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71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9F67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A8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E0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C863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8A6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DN40*2.4MM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C0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F8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88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A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96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62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6506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8C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46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4802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164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DN50*3.0MM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6A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34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83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2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87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42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EFFF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41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A7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FE95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05A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DN65*3.6MM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74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60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58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1F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80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7A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2482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E0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8C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1A48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C20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DN80*4.2MM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98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D8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48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6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72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BE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248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4F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D5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21FD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3E3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DN100*4.2MM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7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FA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D4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D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97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5E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B54B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1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A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F5A4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277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9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E2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44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C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7C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29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EC3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BB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BF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28FD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019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30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BC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2A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4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CA4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12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FF04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E0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B6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A9B8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9BE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39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7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E5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3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ED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F5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4DF0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12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6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51B0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77C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25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C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72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0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72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9A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872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F8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67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78C7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144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C2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DE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A1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1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53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5E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0F44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44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CE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3912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5E9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71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2A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A8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5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54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C5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18DB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30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7B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6902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CF8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06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F8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15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C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CB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24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0B9E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3A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41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B64B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60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1D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7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D8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2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D6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4B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EBA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71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98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77F8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770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8D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78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B5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1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19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1D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1FF2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01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D9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B6E6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3A0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EC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D9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69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A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DA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B4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58C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D3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18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D56E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6A3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8A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33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31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1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CA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59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39C9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0A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DE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AA8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4BD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A0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79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B7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C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6D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19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6BC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DD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F5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99F2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83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AD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F8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7F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C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65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ED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C55A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D0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FA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ACE5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E51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26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52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FE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7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6E1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F8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3DF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46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B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FB9D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197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C3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46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06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1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12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06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1AD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D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32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104B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F3A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14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BD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E1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4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43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F5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5A8A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5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19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3812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76BFC6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dn140；PN1.0MPa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3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9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E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C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CF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EB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EA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4D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7A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EC3A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902F92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dn160；PN1.0MPa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D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0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9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0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FB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10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35D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31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F7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62B1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E9C98C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dn225；PN1.0MPa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E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1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9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6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AA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7E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8CB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51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A2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369C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B3A9E7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8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D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0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8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38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3B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6CA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5E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6A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4EBB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1F52B3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dn280；PN1.0MPa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0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9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8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B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0B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FE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70FB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74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B5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236E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23B3AD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dn315；PN1.0MPa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1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8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F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7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8F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BE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AEE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15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7B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5DF3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D08A7F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dn355；PN1.0MPa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5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0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2B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F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61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DC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5AC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E5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65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033D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78145D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电熔弯头dn63；PN1.6MPa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E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3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B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8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D8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DF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562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ED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31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FCFF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FEDE7D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电熔弯头dn75；PN1.6MPa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F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6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6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E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2E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91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069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34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2B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DA2B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82965E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电熔弯头dn90；PN1.6MPa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A2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3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9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5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4D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ED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659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3A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72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845A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131C49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电熔弯头dn110；PN1.0MPa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9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F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F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0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34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E6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5159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5D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7D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C8DD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A260A8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电熔弯头dn140；PN1.0MPa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8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7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4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B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15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F4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3BD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3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CB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FE21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D46132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电熔弯头dn160；PN1.0MPa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7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4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8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9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1F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79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D7E2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C2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35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029D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E6F172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电熔弯头dn225；PN1.0MPa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8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1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4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8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67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9E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FC9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3B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A8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8678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8CDCE8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电熔弯头dn250；PN1.0MPa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6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D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2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7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44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94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F6F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99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A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16C5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04BE28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电熔弯头dn280；PN1.0MPa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1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5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1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6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2F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56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7762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6A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B0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524A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48A117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电熔弯头dn315；PN1.0MPa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7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78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1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B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FB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97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3F6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34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5D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EE68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733ACA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电熔弯头dn355；PN1.0MPa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6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2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1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5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BE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2A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3CB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F5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46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DEE7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444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对接弯头dn63；PN1.6MPa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D1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35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C6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8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15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ED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2C23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AD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59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1A55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D47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对接弯头dn75；PN1.6MPa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9C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2E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78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0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3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D4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0BE2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F9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83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8C19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D71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对接弯头dn90；PN1.6MPa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A0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D9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AE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7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89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F5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06F7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37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C9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20B8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546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对接弯头dn110；PN1.6MPa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D5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87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FE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B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7C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B4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E0EE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F5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84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8DC7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3D0D70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电熔直通dn20；PN1.6MPa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13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A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F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9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AB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9E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D1A7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6B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23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8FF6">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0F3769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电熔直通dn25；PN1.6MPa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4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7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5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E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A2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3F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28E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D5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7F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6E62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396401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电熔直通dn32；PN1.6MPa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9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E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C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1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BF1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E7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ECA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BD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14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09B4A">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A0F1E1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电熔直通dn40；PN1.6MPa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9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B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9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A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F0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68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6E2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E0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C2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948E7">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FB4FD1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电熔直通dn50；PN1.6MPa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F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EF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9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D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6E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53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4411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FE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AE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B0072">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C9A82A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电熔直通dn63；PN1.6MPa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8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6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3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C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CE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19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2EA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42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22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5DC37">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AFF547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电熔直通dn75；PN1.6MPa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E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0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F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2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57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FA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C39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45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E0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97E30">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C4FD32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电熔直通dn90；PN1.6MPa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3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1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F9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6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FC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2C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DF89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73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5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D135A">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75A4F0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电熔直通dn110；PN1.0MPa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6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2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0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2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B5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F2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33B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6F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08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4E8F2">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E251D5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电熔直通dn140；PN1.0MPa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C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9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C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8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0C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174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411B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90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9A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E86CF">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6C09A4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电熔直通dn160；PN1.0MPa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0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4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D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B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CC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86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1680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DD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3E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71CF7">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D91370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电熔直通dn225；PN1.0MPa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9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F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0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B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15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18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269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CE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55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62505">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99E555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电熔直通dn250；PN1.0MPa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A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4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0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F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22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4E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8F2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53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A5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F75F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266130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电熔直通dn280；PN1.0MPa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E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3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5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0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FD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80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3FF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AA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F1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170DD">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C82AE8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电熔直通dn315；PN1.0MPa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2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D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D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3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C3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BD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5AA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5E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61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BA2B2">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46341E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电熔直通dn355；PN1.0MPa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2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3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C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0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2E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15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7D97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D4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B2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B34B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1AE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54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5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5D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0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3C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5D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251F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74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0A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BC21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B2D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0F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8B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82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64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1D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AD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9E3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29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71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ACDE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FCF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42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A3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C8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B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FD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FA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3CFC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DC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AD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48B7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966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45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72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61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C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93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D7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5450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6D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F3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5A5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2B0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65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2B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46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9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68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11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2E3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69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76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7420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00F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21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3A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C0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E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74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AF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81A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DA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52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D6AF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FFD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67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A5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29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B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2C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BA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CC75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FB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B2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AD3F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3A0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3C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3F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43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C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4F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DC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7877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4F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B1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FB6E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1FD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43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0A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31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D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2D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A2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9950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C5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1F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6AD7E">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7A7CB1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电熔法兰dn20；PN1.6MPa；法兰头+法兰盘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C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1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C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E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15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82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A81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A5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6F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B3A7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9C43CB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电熔法兰dn25；PN1.6MPa；法兰头+法兰盘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A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6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8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C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78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AA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612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F0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57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1EA7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E4D149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电熔法兰dn32；PN1.6MPa；法兰头+法兰盘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9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3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5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F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CC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51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F33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0C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D7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33012">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C3E085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电熔法兰dn40；PN1.6MPa；法兰头+法兰盘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8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7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3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7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09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6A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BAC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DC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B1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12D72">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F5D1E3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电熔法兰兰dn50；PN1.6MPa；法兰头+法兰盘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F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4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C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B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68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4B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63D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1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7F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10AB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AFAC57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电熔法兰dn63；PN1.6MPa；法兰头+法兰盘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9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4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1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7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0D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BB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CE7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C2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C9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84873">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4953EB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电熔法兰dn75；PN1.6MPa；法兰头+法兰盘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F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0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3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2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03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10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965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D1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88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7364D">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B9BC7E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电熔法兰dn90；PN1.6MPa；法兰头+法兰盘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8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C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2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A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57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EA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631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2C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58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F2AE5">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EE5627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电熔法兰dn110；PN1.0MPa；法兰头+法兰盘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4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2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6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7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FA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187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B628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8A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A5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B13F0">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AF5BD1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电熔法兰dn140；PN1.0MPa；法兰头+法兰盘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9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E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8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E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5E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D9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4EB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E5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C6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7CD67">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6C15C1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电熔法兰dn160；PN1.0MPa；法兰头+法兰盘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3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0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8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8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48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9F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661B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19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C0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3CF0B">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0AC4C9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电熔法兰dn225；PN1.0MPa；法兰头+法兰盘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E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9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9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F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41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C3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607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E3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81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14F9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DDAA4D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电熔法兰dn250；PN1.0MPa；法兰头+法兰盘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8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E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E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8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5C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09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6C08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08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28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11047">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13216A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电熔法兰dn280；PN1.0MPa；法兰头+法兰盘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0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9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3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C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E2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23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290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3B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13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15E33">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16C167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电熔法兰dn315；PN1.0MPa；法兰头+法兰盘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D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D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C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D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A0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B6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1F5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59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E6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A1B4E">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D42DB6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电熔法兰dn355；PN1.0MPa；法兰头+法兰盘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B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5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FC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7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89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07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8EC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5E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B7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E41C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034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80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D3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7A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1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C3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D8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3C28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AC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3F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2B24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4D0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D6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1E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35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F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3F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F9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40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11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64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E134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163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2D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21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76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8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1B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31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705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35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79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4537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7E1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45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90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FB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C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D8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67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E52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A0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F9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4EAE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6C1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0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EA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24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D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6F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CC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4181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42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9F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2D67D">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B05724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电熔dn32X25；PN1.6MPa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5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2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5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A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42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B3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27C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2E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5E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1E4B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E1D338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电熔dn40X32；PN1.6MPa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6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C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F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2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7D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1B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2DB2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3A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A1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B37D5">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07A4F8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电熔dn50X40；PN1.6MPa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B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4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7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6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3A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33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C132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10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82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760D5">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A4E4F4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电熔dn63X50；PN1.6MPa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5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6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8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A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AE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42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8E8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9B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5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7FCA5">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16C2F8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电熔dn75X63；PN1.6MPa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F7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4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A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8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49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24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A22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B5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19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2A3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EC6D97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电熔dn90X75；PN1.6MPa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4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D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1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8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36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0E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3E86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B4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83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7764F">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631D8D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电熔dn110X90；PN1.6MPa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F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3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C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F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8A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32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88E4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22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F9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5902F">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857E92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电熔dn140X110；PN1.6MPa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B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B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3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3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80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2A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0975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0F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D7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5E984">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9AEA66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电熔dn160X140；PN1.6MPa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5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3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9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E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23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82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4F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A2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61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6C59D">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D9374D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电熔dn225X160；PN1.6MPa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0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B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D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3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8F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6B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421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C7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E0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B01C6">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A7A601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电熔dn250X160；PN1.6MPa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6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E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F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9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20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F4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E56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B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19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0B7D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01846A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电熔dn280X160；PN1.6MPa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6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4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C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7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C1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40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2470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86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6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5521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F9EC34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电熔dn250X225；PN1.6MPa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32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8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D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F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DB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75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FACC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9A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10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C2CDB">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CBE9F4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电熔dn280X225；PN1.6MPa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4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F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9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04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C5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CC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6AD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8A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7D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17DA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DAE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DN20-DN15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B4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9F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69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D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0C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FD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CE98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65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78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F080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9B1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DN25-DN20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EC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57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84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C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42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F5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9465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BD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CA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6CA0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BC7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DN32-DN25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24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8F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EC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B6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08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194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7270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55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C0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ACF8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F71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DN40-DN32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36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9C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E7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5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C2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40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339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5F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34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942C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6DB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DN50-DN40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32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7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E1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0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5B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C4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646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C1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35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3E31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FAA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DN65-DN50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B6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30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8C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6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94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4E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724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74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CA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3F3B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AF0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DN80-DN65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D4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1D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B7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4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51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31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FB00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B0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05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319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17E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DN100-DN80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07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81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C2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5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0DB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54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2B47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FD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57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pe内丝接头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00A6A">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AF1C56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PE20*1/2（4分丝）；内丝直接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6D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C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C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2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F0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4DE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D695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4F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EB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pe内丝接头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79EFE">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13166E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PE20*3/4（6分丝）；内丝直接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6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5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01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F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9F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B8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35B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A1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4F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pe内丝接头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F7DDC">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385E9B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PE25*1/2（4分丝）；内丝直接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D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6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4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C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12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2D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3687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38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07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pe内丝接头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F9628">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2D3AB5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PE25*3/4（6分丝）；内丝直接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6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4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5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0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51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E5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157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47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04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pe内丝接头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05EC0">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86D0D4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PE32*1/2（4分丝）；内丝直接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2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1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F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8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86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1B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49E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D0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C1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pe内丝接头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275C0">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6D31AF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PE32*3/4（6分丝）；内丝直接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9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5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3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E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2E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EF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B4C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DA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7C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pe外丝接头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B9C3E">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4F4AFF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PE20*1/2（4分丝）；外丝直接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A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D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A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B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6E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62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F8B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90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C0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pe外丝接头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4F8F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2E0DA5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PE20*3/4（6分丝）；外丝直接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8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4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1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C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5F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73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88B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AF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E4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pe外丝接头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5C9CD">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2627B6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PE25*1/2（4分丝）；外丝直接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1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7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53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4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8E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3C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C6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5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90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pe外丝接头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3FB12">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82AE09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PE25*3/4（6分丝）；外丝直接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5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1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C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E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81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37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502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F8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34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pe外丝接头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00FF8">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7F9F25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PE32*1/2（4分丝）；外丝直接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F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9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1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8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85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AC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AEB8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6D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A0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pe外丝接头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DA68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E6A5EA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PE32*3/4（6分丝）；外丝直接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F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A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2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A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11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20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E9B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79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FE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68C2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BFF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0B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57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98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3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73D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D3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5577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3E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4E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104B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18D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21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75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BD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A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FF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11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79E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12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F8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4501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331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D8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7D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93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3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0F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1B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B47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71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B1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AAAD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139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95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EA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EB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F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D1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3F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3671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7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55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BE06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890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60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D5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03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8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05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8C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AE9C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76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04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826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3DA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1C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64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B6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C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9F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56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2AB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9A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36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C4A4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227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A6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C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73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2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1B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D4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B73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E6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29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FDAC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191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0A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C8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3E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9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F8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A2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718A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77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33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FC13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8DD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14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1B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36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B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5C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3B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D25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F0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37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PE管直通活接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8013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375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D6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D8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0A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6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AC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69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D24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F7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5D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PE管直通活接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1441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453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39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82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E6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3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A9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B1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5989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26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52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PE管直通活接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8AA4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C2D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A8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E7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D6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1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65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3E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CBC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37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DD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PE管直通活接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D5FB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D4C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4F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53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A2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2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84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AE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7C9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6A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06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PE管直通活接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231F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65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95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03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7D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B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39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A2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A2E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B5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55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PE双头活接铜球阀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BA9C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FC2B28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C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7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52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A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D0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7B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79B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0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D4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PE双头活接铜球阀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AE730">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78AA55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5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B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0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A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90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69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EBF7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73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5D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PE双头活接铜球阀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F35D6">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D3D62F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5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0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0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9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D4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5E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3F80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42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59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PE双头活接铜球阀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665A">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6655FB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2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1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5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E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2D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90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9F8E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FA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15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PE双头活接铜球阀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462B2">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0BB466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1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0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6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0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03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8B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B3EC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15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67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PE双头活接铜球阀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45F82">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5177DB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A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B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D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A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5E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71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4EFA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61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09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PE双头活接铜球阀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BC7D3">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D113BD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dn75；PN1.6MPa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2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0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1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C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8A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16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0F50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6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36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PE双头活接铜球阀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8E535">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F117FE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dn90；PN1.6MPa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B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A5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8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D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62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31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9012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3B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F5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PE双头活接铜球阀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B04F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93CD24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dn110；PN1.0MPa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5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6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F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E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5C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D7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5CF0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26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F8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2EF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E26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A1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87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A6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F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44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85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570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A6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B7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1A8A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43D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47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F4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D5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D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C1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E0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9DDA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52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E0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C832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1DD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A3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8F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E1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5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DD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77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97A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A9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F4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B5B7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6FA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AE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B5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F8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C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662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6E0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E27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19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71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816C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C90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A9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23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62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0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25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8C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169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B7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B7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PE全塑截止阀阀芯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D4E9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AFE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E0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A8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F3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1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70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79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C62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42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61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PE全塑截止阀阀芯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5651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45F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0B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02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B2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2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9C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18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BAEF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D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6B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PE全塑截止阀阀芯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C517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7CB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42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29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2E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C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18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0F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8C2E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B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37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PE全塑截止阀阀芯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3194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CD7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 DN80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EF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6E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0E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9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79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54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D2C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AF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AE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PE全塑截止阀阀芯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E623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574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F6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1F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C9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3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0D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29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C2B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21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0F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D65A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EA4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F6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A5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A2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6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3D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4B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04A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B6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96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7CC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1D2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C3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A4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B2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3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BF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8D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AA5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72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24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5C57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711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6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E9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AE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1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8B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EB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DDB2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01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1C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60C8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7A8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F0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29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73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6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C3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EC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CDD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AF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3B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BAE7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C61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A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8A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66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8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62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C4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3A52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E9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52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15DE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58D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D7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59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F8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3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57E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7D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49C7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60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72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0999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64B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5A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E5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A2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E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96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54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AD44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7A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28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4879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ECB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EF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540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14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41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B2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53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E2AA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30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A4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47B6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345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7A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82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23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B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79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FD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6977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7A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1F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PE双活接全塑球阀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5C30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AAF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24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C3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CC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6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8F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26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00C1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E2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FA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PE双活接全塑球阀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7E18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B39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9B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AC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59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3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C5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22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2AB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9F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30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PE双活接全塑球阀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C6C0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0DB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52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B0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AE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7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BC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3F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3506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F7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A6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PE双活接全塑球阀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6585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3CF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7B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A8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C7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2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28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23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D745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9E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08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PE双活接全塑球阀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7E99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523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3E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DB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9B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A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91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17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0F1E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EB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F6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PE双活接全塑球阀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A9AB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211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ED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F8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F5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3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8F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D4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EB36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0D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BD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EB704">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A7C22E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UPVC管道；LZT-50S16S/F46；1.6-16m3/H；DN50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24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D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1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B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64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A7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191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EF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C2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4ECFA">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8766BB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UPVC管道；LZT-65S40S/F46；8-40m3/H；DN65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67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7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9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1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83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E8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3DAF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1F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B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9F307">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85B0B1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UPVC管道；LZT-100S09L/F；14-90m3/H；DN100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60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C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B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C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C3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66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E81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D3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C9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25FDF">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F3FE57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UPVC管道；LZT-32S06S/F46；0.6-6m3/H；DN32</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A8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3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2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0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D3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0D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8ADF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F5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0D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E67CC">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AB0E91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UPVC管道；LZT-80S40S/F46；8-40m3/H；DN80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8A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E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5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5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0C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F9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AEA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CE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73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D6767">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1C80A1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UPVC管道；LZT-65S40S/F46；1.6-16m3/H；DN65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24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9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C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6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BD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88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30B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81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1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67292">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E6822D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UPVC管道；100-1000L/H；DN25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DD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96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3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F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B7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F0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4AC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F1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B3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009FC">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1DD79C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UPVC管道；16-160L/H；DN15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9C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A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D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7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46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71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A8E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EF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46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7C9F0">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F62BA1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UPVC管道；法兰式；12-60m3/H；DN100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21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2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F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A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B1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25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2666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04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0B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E108A">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92AC91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UPVC管道；长管式；0.6-6m3/H；DN40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3A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4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F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6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23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11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A95D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3F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BB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931C8">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F6A510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电熔法兰dn63；PN1.6MPa；法兰头+法兰盘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0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1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9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A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54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C8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AB73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85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EF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F3D3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5A4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对接活套法兰dn63；PN1.6MPa；法兰头+法兰盘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51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06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A5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D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2C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0A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249F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F8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97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710E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DB9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对接活套法兰dn75；PN1.6MPa；法兰头+法兰盘型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B9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41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45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7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6B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B9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FB5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36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DC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B889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5E8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对接活套法兰dn90；PN1.6MPa；法兰头+法兰盘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FC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CF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6E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3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CE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40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482F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A5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F7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3BF7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B39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对接活套法兰dn110；PN1.6MPa；法兰头+法兰盘型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85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45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5C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F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8A2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D6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E44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A4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7E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7449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83F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DN20-DN15（内径25*20mm）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21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58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0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1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99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09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FD5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2E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5E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455F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FC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DN65-DN50（内径75*63mm）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F0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F6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8A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7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10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1F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B372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1A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0D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F8A5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78C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DN80-DN65（内径90*75mm）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05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0D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93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C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7C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93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AB0E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DE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43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C9D9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F48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DN100-DN80（内径110*90mm）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AF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A4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62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79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B1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02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F50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A5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4E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563F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8E6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DN15*2.3MM  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7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58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F9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7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5A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6F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0DB3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15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E2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FE63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C3D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DN20*2.8MM  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6F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F7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D6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9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511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AA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C85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78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EF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58A6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192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DN25*3.6MM  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CE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56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80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1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D0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A7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B953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89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BA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3F0A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09A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DN32*3.7MM  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F4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5D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10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3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43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81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62DE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8D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37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6B4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B56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DN40*4.6MM  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BA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BD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45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C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A1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BD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31B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93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D2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FBEB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51A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DN50*5.8MM  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8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29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8C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0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BD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EC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3D75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67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C0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F30F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1DE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DN65*6.9MM  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E0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06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85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7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FB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2B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BF26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51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14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C6C9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96E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DN80*8.2MM  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5D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DA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BA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2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92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D0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BA7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2B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A6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1BC1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321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DN100*10.1MM  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46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43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D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C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00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30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5A2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47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3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3ED7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CEC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EC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81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CF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B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C4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BF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7732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C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27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1C6C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0D9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13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94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C5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2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A9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09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5334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D6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1D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76FB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CC4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3D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71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6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1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4D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E11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E82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FB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6A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DDAE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024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49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75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09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E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7A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5C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9C8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9D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FA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3557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48F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E5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DA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0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B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88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F8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79C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A5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03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4BF1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89D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BE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40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06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F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46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77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52E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C2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13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6A9A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DA5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6A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90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52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5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EF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78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0A0C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EE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8E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953E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90B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A9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AE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72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8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99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37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476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E8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BE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3553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C5C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8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93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2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D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C0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4C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506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08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3E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PPR截止阀阀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6719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E68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F8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07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90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9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05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28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C4C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43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64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PPR截止阀阀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C214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67F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10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E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65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3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B0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4B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5824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C4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5F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PPR截止阀阀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0683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AAF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3E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56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80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8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56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C1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6B5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17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01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PPR截止阀阀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17FC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413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34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57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62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0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A1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0B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FE6F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94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1D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FA62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034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9A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F4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5C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F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09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8D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5207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51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86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C1C3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904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BA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98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70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D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8A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30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DA0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6B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33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CB7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CF3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32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41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9A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B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BF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A5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D29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22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0E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73BE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322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67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5D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7F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9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6E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A2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DFA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41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73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B811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36B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2B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69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6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3E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CE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6B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C0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70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6665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78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B6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62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8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2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ACA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A7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DF94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3C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EC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5DB4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56C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AB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78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2D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6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5E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01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DF5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6D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89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E379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A63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08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C0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EC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6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E6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2B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1E45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5F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AF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F3FF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BBA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CA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6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8C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2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BC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2F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4916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BE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60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0446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E41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E8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B6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05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6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CB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543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73D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2F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5D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3984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C7E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80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B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78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4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9F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F6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F5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3D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22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16DE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522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3D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93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99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2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A0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A0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ACE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E4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7E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PPR外丝直接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E529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E47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92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C8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60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7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10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F8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4A4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E1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41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PPR直通活接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A6A4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A41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EB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45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5C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3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1E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28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E6F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84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E8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PPR直通活接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4ED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1C6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F0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51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70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C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84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15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683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01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9D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PPR直通活接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259A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D03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EA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05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C8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0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AA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D2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A36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32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0B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PPR直通活接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1D9A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4E7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86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BA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5E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B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5E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E5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5F2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D6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01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PPR直通活接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6B7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FB9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A1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69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99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1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61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61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0A3D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1B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C8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PPR直通活接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2D75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DF0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DE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B6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4D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7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2E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1F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E65F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35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DD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PPR直通活接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E209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562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22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F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EB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A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87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8A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766F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DA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91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0528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CA9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CD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49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C7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7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BF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0F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F19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83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E8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8C8C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90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2B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77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3A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8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7F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1C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89C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83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62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56EF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9D8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49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38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A7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A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91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02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309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05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F5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5E06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93A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A0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D7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E6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D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AE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04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896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E6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AB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E3F2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B66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74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7D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82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A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F5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15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5DC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21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D3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CE7D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553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8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01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DC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F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0C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AB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892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26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80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B2D8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618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32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71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94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3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21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F8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D03A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A3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4B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8290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B94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63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BB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8E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A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F4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DA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09E1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82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3F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DE90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AAB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B8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3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ED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6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9D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5A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ACF8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96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75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5EE7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42D6FE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PC6-M5；PC公制快插快接螺纹直通丝牙气源铜配件</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05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0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A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13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B7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01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BA8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A9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57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6208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0CF010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PC6-01；PC公制快插快接螺纹直通丝牙气源铜配件</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5C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B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D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7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0C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13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BAEF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CA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7D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4146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DB6F5C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PC6-02；PC公制快插快接螺纹直通丝牙气源铜配件</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ED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3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D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C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C5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01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83F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9B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w:t>
            </w:r>
          </w:p>
        </w:tc>
        <w:tc>
          <w:tcPr>
            <w:tcW w:w="448" w:type="pct"/>
            <w:tcBorders>
              <w:top w:val="single" w:color="000000" w:sz="4" w:space="0"/>
              <w:left w:val="single" w:color="000000" w:sz="4" w:space="0"/>
              <w:bottom w:val="nil"/>
              <w:right w:val="single" w:color="000000" w:sz="4" w:space="0"/>
            </w:tcBorders>
            <w:shd w:val="clear" w:color="auto" w:fill="auto"/>
            <w:vAlign w:val="center"/>
          </w:tcPr>
          <w:p w14:paraId="55249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F248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567220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PC6-03；PC公制快插快接螺纹直通丝牙气源铜配件</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F3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3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E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1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12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E2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6E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7E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24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8561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nil"/>
              <w:right w:val="single" w:color="000000" w:sz="4" w:space="0"/>
            </w:tcBorders>
            <w:shd w:val="clear" w:color="auto" w:fill="auto"/>
            <w:noWrap/>
            <w:vAlign w:val="top"/>
          </w:tcPr>
          <w:p w14:paraId="39C96F3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PC8-01；PC公制快插快接螺纹直通丝牙气源铜配件</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68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1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F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B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B4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A6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D4AC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7A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0C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14C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022EE8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PC8-02；PC公制快插快接螺纹直通丝牙气源铜配件</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4B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C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E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C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82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7D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C56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66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2E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16C2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57E18D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PC8-03；PC公制快插快接螺纹直通丝牙气源铜配件</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9B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D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8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AA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B5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76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5083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84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3F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6085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182E20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PC8-04；PC公制快插快接螺纹直通丝牙气源铜配件</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C3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4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C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3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A9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F2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CE7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C0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w:t>
            </w:r>
          </w:p>
        </w:tc>
        <w:tc>
          <w:tcPr>
            <w:tcW w:w="448" w:type="pct"/>
            <w:tcBorders>
              <w:top w:val="single" w:color="000000" w:sz="4" w:space="0"/>
              <w:left w:val="single" w:color="000000" w:sz="4" w:space="0"/>
              <w:bottom w:val="nil"/>
              <w:right w:val="single" w:color="000000" w:sz="4" w:space="0"/>
            </w:tcBorders>
            <w:shd w:val="clear" w:color="auto" w:fill="auto"/>
            <w:vAlign w:val="center"/>
          </w:tcPr>
          <w:p w14:paraId="7B232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F302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10BCEA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PC10-01；PC公制快插快接螺纹直通丝牙气源铜配件</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23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9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3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9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19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0B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221C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FB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56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D9A5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1D9958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PC10-02；PC公制快插快接螺纹直通丝牙气源铜配件</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49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E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0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F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EB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4A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EF34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33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21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6DA7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nil"/>
              <w:right w:val="single" w:color="000000" w:sz="4" w:space="0"/>
            </w:tcBorders>
            <w:shd w:val="clear" w:color="auto" w:fill="auto"/>
            <w:noWrap/>
            <w:vAlign w:val="top"/>
          </w:tcPr>
          <w:p w14:paraId="4B4DCAB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PC10-03；PC公制快插快接螺纹直通丝牙气源铜配件</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0F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5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9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5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6D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61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55D0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09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34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D15E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679174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PC10-04；PC公制快插快接螺纹直通丝牙气源铜配件</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7F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A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7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A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B0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71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727C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41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56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 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50ED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16186A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PU-6；快速接头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42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E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D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F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9E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4F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26B0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99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539</w:t>
            </w:r>
          </w:p>
        </w:tc>
        <w:tc>
          <w:tcPr>
            <w:tcW w:w="448" w:type="pct"/>
            <w:tcBorders>
              <w:top w:val="single" w:color="000000" w:sz="4" w:space="0"/>
              <w:left w:val="single" w:color="000000" w:sz="4" w:space="0"/>
              <w:bottom w:val="nil"/>
              <w:right w:val="single" w:color="000000" w:sz="4" w:space="0"/>
            </w:tcBorders>
            <w:shd w:val="clear" w:color="auto" w:fill="auto"/>
            <w:vAlign w:val="center"/>
          </w:tcPr>
          <w:p w14:paraId="5B923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 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F2D1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AD2C7D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PU-8；快速接头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10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3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6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C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E3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F1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774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2C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C6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 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B875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5522D7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PU-10；快速接头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0B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0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F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6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E0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49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0DBA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96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BB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 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74B9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6A039B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PU直通8变6；快速接头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94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D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C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E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F7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F9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F328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C4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B4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 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4264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nil"/>
              <w:right w:val="single" w:color="000000" w:sz="4" w:space="0"/>
            </w:tcBorders>
            <w:shd w:val="clear" w:color="auto" w:fill="auto"/>
            <w:noWrap/>
            <w:vAlign w:val="top"/>
          </w:tcPr>
          <w:p w14:paraId="0FA4795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PU直通10变8；快速接头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4F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D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E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F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A7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8D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076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E1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8F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 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43E6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DFEC60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PU三通PY6 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69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F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2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3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61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A1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AB4C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74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w:t>
            </w:r>
          </w:p>
        </w:tc>
        <w:tc>
          <w:tcPr>
            <w:tcW w:w="448" w:type="pct"/>
            <w:tcBorders>
              <w:top w:val="single" w:color="000000" w:sz="4" w:space="0"/>
              <w:left w:val="single" w:color="000000" w:sz="4" w:space="0"/>
              <w:bottom w:val="nil"/>
              <w:right w:val="single" w:color="000000" w:sz="4" w:space="0"/>
            </w:tcBorders>
            <w:shd w:val="clear" w:color="auto" w:fill="auto"/>
            <w:vAlign w:val="center"/>
          </w:tcPr>
          <w:p w14:paraId="14AFE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 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563E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B7608A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PU-8 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D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A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3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E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6E0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08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29A8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67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5B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 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8866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FAF643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PU-10 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13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5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8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9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31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D9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C2D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E8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B7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聚四氟乙烯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D55D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7FF123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6*8mm(内径6mm,外径8mm)硬质；乳白色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A0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2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6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0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4F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AC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CC5C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85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E9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聚四氟乙烯接头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2796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C8B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φ10mm直通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13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C5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5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0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FA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8E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BB0E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6B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D1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聚四氟乙烯四通接头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73A1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500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φ10四通接头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1B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28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2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C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CD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50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85FB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B5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07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聚四氟乙烯三通接头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2E44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410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3A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D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8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F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0A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F0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7F4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DB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FE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聚四氟乙烯管截止阀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5500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A04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9D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EB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B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5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A3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6A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B952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EB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64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0CA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62B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B8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44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AD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4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CD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3C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FC3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BC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B9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919E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610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FD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4F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B0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D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20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92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737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24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D5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1122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E88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1C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CC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FF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6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56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CE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F83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A3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BC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468D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7D0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CD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7D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B0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1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8F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8D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6A1A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1E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C4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F103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7A0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9E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D2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F3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5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21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E0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40F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5F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7C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97D1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7D2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7F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F4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2A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0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B6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3A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29AA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F1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EE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E6CF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891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66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07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E0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7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AE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04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652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D3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3A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6A73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520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4F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74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CF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3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85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9F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398D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82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0D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1E6D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B60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38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D5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DA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7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03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8A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664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99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5D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6898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083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88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A4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A0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4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08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23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5AF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0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6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EFEC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885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D1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90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8F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8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52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E0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000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9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6F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E0CC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BE6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DN20-DN15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7C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70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41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6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20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3E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545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96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3B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8183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768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DN25-DN20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D6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E9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75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5D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00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61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4B5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FD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1E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95EB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6AC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DN32-DN25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B9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71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8E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D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AB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FC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627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97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EE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7006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172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DN40-DN32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9E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44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A4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6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E6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28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8E7C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E8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18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916F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E89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DN50-DN40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CA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3A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29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F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47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9D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4A7E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E5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B1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DE5C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A88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DN65-DN50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7A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F3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0C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5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55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5E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E2E8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A3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16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EDB3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D86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DN80-DN65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AC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33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A7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D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78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BD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B44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25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01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23F9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9A7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DN100-DN80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57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3B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C1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F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2F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3B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C40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F8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FB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DA77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D1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DN125-DN100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29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01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D2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6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7F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26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934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A8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A8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6AD1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290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DN150-DN125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4D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44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E8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C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C8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FA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B40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AC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EB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B6BA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845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DN15*2.3MM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B2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79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34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B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84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6D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66F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EC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7B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AC2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498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DN20*2.8MM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6A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B7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59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3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C7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4A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1F8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EE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A7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FD2D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337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DN25*3.6MM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DE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0A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2F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A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57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031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B90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CF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DA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B308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59D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DN32*3.7MM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1A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BA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4F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A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7D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27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FC5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81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2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CA58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AE7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DN40*4.6MM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78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71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32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26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37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9F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8593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0E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D1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AA0D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861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DN50*5.8MM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9E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74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4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0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84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EA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973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72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18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FD56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BEB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DN65*6.9MM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77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EE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49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C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7A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84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37C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8C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73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2030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B93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DN80*8.2MM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03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C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0E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D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62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A9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A1B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DF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3C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5D11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156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DN100*10.1MM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F3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F8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94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9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DB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61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79B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5B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7B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7C83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AAF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DN125*12.7mm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4B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8F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75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B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4D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EB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C04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B2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7E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A552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FB3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DN150*14.6mm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BF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EE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75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4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A7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8A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1C6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42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AE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68CB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A92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CA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52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69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0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F3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E8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0B49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93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5A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4ED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A80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36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10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6D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7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B8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E9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C9E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5A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C2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6F00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F11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73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9F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EF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C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A6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9C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6CEC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6B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30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BA2F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C05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ED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6E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DA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F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7B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91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A95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DD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9D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43D5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769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66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3A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D9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5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C7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64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347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8A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B8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572D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4E3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74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1F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91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2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93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11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573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0A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6C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8A33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406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40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49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02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2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60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32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97C8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D0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31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CF88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4E6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8D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44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4E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6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05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63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C3C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8B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61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DE16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72E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CC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6D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AB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7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12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84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912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51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B8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1D55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E02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F5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82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7E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6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ABA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D0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B64E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8C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FB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F85C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36E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0B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0D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B4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0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D2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6B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E643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10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8C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BD4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DAD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4A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30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DB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C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CA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10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B6CD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F4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5F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8496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A86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DE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9B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9A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3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46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83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6B65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98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BE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74FA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B56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C2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38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1B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A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B9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AC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47E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D6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6A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38CC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E90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E6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4E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F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8E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A7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C80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CC2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44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A3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5876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1DE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09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E3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C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2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75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61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71F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BC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04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FAF0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58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F6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09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1D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0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9F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75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D256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AB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37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D021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7BF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05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34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CA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C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FF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78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A49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8D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C7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6E42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11F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2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69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B9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D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9A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98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079E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75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44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EC64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A24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A9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F6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A0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0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50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C4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F56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44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20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8F85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37D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C5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90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FF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A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B0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9E4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F63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E6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17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C763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D7E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E2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B5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58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F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FD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BB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158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6B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AF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PE截止阀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7099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127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参数PE20；PN16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2C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C0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A1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D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63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4F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3727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4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19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PE截止阀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FFC9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113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参数：PE25；PN16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7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1C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88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6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1C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31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76D4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5D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2C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PE截止阀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75CC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C9B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参数：PE32；PN16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48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4A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C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C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FC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6E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7C69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59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8A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PE截止阀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FEAE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D54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参数：PE40；PN16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F6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82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54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E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3E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27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1F73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55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68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PE截止阀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6B8D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253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参数：PE50；PN16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FA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5E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4D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4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15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93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FA27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5E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41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PE截止阀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8773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109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参数：PE63；PN16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AF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46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BB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8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D6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29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8F6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79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6D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PE截止阀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F6F2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AE6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参数：PE75；PN16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50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0B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C7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3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59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02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D30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A3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C3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PE截止阀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37A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A57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参数：PE90；PN16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32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0A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6D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8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05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E0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BFF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1E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0B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PE截止阀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AC18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255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参数：PE110；PN16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54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4C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59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5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7E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26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A89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287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659B41">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报价合计小写（元）</w:t>
            </w:r>
          </w:p>
        </w:tc>
        <w:tc>
          <w:tcPr>
            <w:tcW w:w="21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8476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E5A9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287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A73B9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报价合计大写（元）</w:t>
            </w:r>
          </w:p>
        </w:tc>
        <w:tc>
          <w:tcPr>
            <w:tcW w:w="21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859D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0DAE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287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F00F0C">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税率（%）</w:t>
            </w:r>
          </w:p>
        </w:tc>
        <w:tc>
          <w:tcPr>
            <w:tcW w:w="21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8CB1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03D583BC">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0"/>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2025年-2026年硬质塑料管及配件（第二次询价）采购项目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202510018-1</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u w:val="single"/>
                <w:lang w:val="en-US" w:eastAsia="zh-CN"/>
              </w:rPr>
              <w:t>/元</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u w:val="single"/>
                <w:lang w:val="en-US" w:eastAsia="zh-CN"/>
              </w:rPr>
              <w:t>0</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2025年-2026年硬质塑料管及配件（第二次询价）采购项目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202510018-1</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/元</w:t>
      </w:r>
      <w:r>
        <w:rPr>
          <w:rFonts w:hint="eastAsia" w:ascii="宋体" w:hAnsi="宋体" w:eastAsia="宋体" w:cs="宋体"/>
          <w:sz w:val="24"/>
        </w:rPr>
        <w:t xml:space="preserve">），小写（RMB </w:t>
      </w:r>
      <w:r>
        <w:rPr>
          <w:rFonts w:hint="eastAsia" w:ascii="宋体" w:hAnsi="宋体" w:eastAsia="宋体" w:cs="宋体"/>
          <w:sz w:val="24"/>
          <w:u w:val="single"/>
          <w:lang w:val="en-US" w:eastAsia="zh-CN"/>
        </w:rPr>
        <w:t>0</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0"/>
        <w:rPr>
          <w:rFonts w:hint="eastAsia" w:ascii="宋体" w:hAnsi="宋体" w:eastAsia="宋体" w:cs="宋体"/>
          <w:b/>
          <w:bCs/>
          <w:sz w:val="24"/>
        </w:rPr>
      </w:pPr>
    </w:p>
    <w:p w14:paraId="5A6F46B5">
      <w:pPr>
        <w:pStyle w:val="10"/>
        <w:rPr>
          <w:rFonts w:hint="eastAsia" w:ascii="宋体" w:hAnsi="宋体" w:eastAsia="宋体" w:cs="宋体"/>
          <w:b/>
          <w:bCs/>
          <w:sz w:val="24"/>
        </w:rPr>
      </w:pPr>
    </w:p>
    <w:p w14:paraId="2FCBA855">
      <w:pPr>
        <w:pStyle w:val="10"/>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E634F4"/>
    <w:rsid w:val="04FF7EFB"/>
    <w:rsid w:val="0537068F"/>
    <w:rsid w:val="057311F3"/>
    <w:rsid w:val="05953E92"/>
    <w:rsid w:val="05A4392C"/>
    <w:rsid w:val="05B622F4"/>
    <w:rsid w:val="06803F38"/>
    <w:rsid w:val="06897EFF"/>
    <w:rsid w:val="069A65B0"/>
    <w:rsid w:val="07013F3A"/>
    <w:rsid w:val="075255CE"/>
    <w:rsid w:val="078B333A"/>
    <w:rsid w:val="07A67451"/>
    <w:rsid w:val="07C24B12"/>
    <w:rsid w:val="07D15ABF"/>
    <w:rsid w:val="08320001"/>
    <w:rsid w:val="087E795F"/>
    <w:rsid w:val="08A30046"/>
    <w:rsid w:val="09104908"/>
    <w:rsid w:val="09244BC5"/>
    <w:rsid w:val="09EC7123"/>
    <w:rsid w:val="09ED56C9"/>
    <w:rsid w:val="0B4954E7"/>
    <w:rsid w:val="0B530D41"/>
    <w:rsid w:val="0B652758"/>
    <w:rsid w:val="0B994165"/>
    <w:rsid w:val="0B9D71A5"/>
    <w:rsid w:val="0BE24876"/>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90605D"/>
    <w:rsid w:val="10C76755"/>
    <w:rsid w:val="10CB7DEC"/>
    <w:rsid w:val="111E777C"/>
    <w:rsid w:val="1158700C"/>
    <w:rsid w:val="11B04EDA"/>
    <w:rsid w:val="11C46A46"/>
    <w:rsid w:val="11C4717C"/>
    <w:rsid w:val="11D64215"/>
    <w:rsid w:val="11F35B37"/>
    <w:rsid w:val="1241012A"/>
    <w:rsid w:val="12D86145"/>
    <w:rsid w:val="12E110C3"/>
    <w:rsid w:val="13030BD4"/>
    <w:rsid w:val="13175B3D"/>
    <w:rsid w:val="135A601C"/>
    <w:rsid w:val="13A83AC9"/>
    <w:rsid w:val="143E2438"/>
    <w:rsid w:val="14422232"/>
    <w:rsid w:val="149D2B06"/>
    <w:rsid w:val="14DF7D0B"/>
    <w:rsid w:val="152B7330"/>
    <w:rsid w:val="152C0D1B"/>
    <w:rsid w:val="152F207E"/>
    <w:rsid w:val="15B74584"/>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747405"/>
    <w:rsid w:val="1A972372"/>
    <w:rsid w:val="1AA56FDE"/>
    <w:rsid w:val="1B1B25BA"/>
    <w:rsid w:val="1B7913A6"/>
    <w:rsid w:val="1BAC1C23"/>
    <w:rsid w:val="1BFB1448"/>
    <w:rsid w:val="1D61352C"/>
    <w:rsid w:val="1D882867"/>
    <w:rsid w:val="1DC64ADE"/>
    <w:rsid w:val="1DCF6B00"/>
    <w:rsid w:val="1DFA0457"/>
    <w:rsid w:val="1E5F5CBE"/>
    <w:rsid w:val="1E8307F5"/>
    <w:rsid w:val="1F457921"/>
    <w:rsid w:val="1FAD5F5A"/>
    <w:rsid w:val="20457135"/>
    <w:rsid w:val="204A5AE9"/>
    <w:rsid w:val="2075762A"/>
    <w:rsid w:val="2091148E"/>
    <w:rsid w:val="20A6645D"/>
    <w:rsid w:val="20B13F02"/>
    <w:rsid w:val="20D12777"/>
    <w:rsid w:val="20FB672E"/>
    <w:rsid w:val="213339C4"/>
    <w:rsid w:val="215F63F7"/>
    <w:rsid w:val="21677697"/>
    <w:rsid w:val="219409C9"/>
    <w:rsid w:val="21C81DCC"/>
    <w:rsid w:val="226D415C"/>
    <w:rsid w:val="228D26CE"/>
    <w:rsid w:val="22916FA5"/>
    <w:rsid w:val="230E1A60"/>
    <w:rsid w:val="23922209"/>
    <w:rsid w:val="23C64579"/>
    <w:rsid w:val="23EC5AE3"/>
    <w:rsid w:val="247C6E9E"/>
    <w:rsid w:val="24A51F50"/>
    <w:rsid w:val="252A2C93"/>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336B0E"/>
    <w:rsid w:val="2D706AC6"/>
    <w:rsid w:val="2E7A56DC"/>
    <w:rsid w:val="2E9F315C"/>
    <w:rsid w:val="2EBA484A"/>
    <w:rsid w:val="2F4D3609"/>
    <w:rsid w:val="2F5836E9"/>
    <w:rsid w:val="2F68699C"/>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151E1"/>
    <w:rsid w:val="34155E66"/>
    <w:rsid w:val="34454474"/>
    <w:rsid w:val="3454129D"/>
    <w:rsid w:val="34AF40BC"/>
    <w:rsid w:val="35F82FA5"/>
    <w:rsid w:val="36043E6C"/>
    <w:rsid w:val="36162BCB"/>
    <w:rsid w:val="36175B6D"/>
    <w:rsid w:val="364530C9"/>
    <w:rsid w:val="36A71B58"/>
    <w:rsid w:val="370E0983"/>
    <w:rsid w:val="37103BA1"/>
    <w:rsid w:val="37514AF4"/>
    <w:rsid w:val="377C0298"/>
    <w:rsid w:val="37B04D36"/>
    <w:rsid w:val="37C65D75"/>
    <w:rsid w:val="37D2523E"/>
    <w:rsid w:val="37EF3387"/>
    <w:rsid w:val="39C31C6C"/>
    <w:rsid w:val="39FE2C4B"/>
    <w:rsid w:val="3A0E5FD4"/>
    <w:rsid w:val="3A12693C"/>
    <w:rsid w:val="3A207904"/>
    <w:rsid w:val="3A28225C"/>
    <w:rsid w:val="3A314864"/>
    <w:rsid w:val="3A6303AE"/>
    <w:rsid w:val="3A836438"/>
    <w:rsid w:val="3A993EAE"/>
    <w:rsid w:val="3AB61186"/>
    <w:rsid w:val="3AF15A98"/>
    <w:rsid w:val="3B474860"/>
    <w:rsid w:val="3B6A74B5"/>
    <w:rsid w:val="3B806E1C"/>
    <w:rsid w:val="3C283344"/>
    <w:rsid w:val="3C485F9D"/>
    <w:rsid w:val="3C7C70D7"/>
    <w:rsid w:val="3C940DD1"/>
    <w:rsid w:val="3D7804A8"/>
    <w:rsid w:val="3E0C6463"/>
    <w:rsid w:val="3E32264F"/>
    <w:rsid w:val="3EE43BF5"/>
    <w:rsid w:val="403E57B7"/>
    <w:rsid w:val="405363C6"/>
    <w:rsid w:val="40C35E76"/>
    <w:rsid w:val="411A0F39"/>
    <w:rsid w:val="41313092"/>
    <w:rsid w:val="415A5C88"/>
    <w:rsid w:val="41CE08E1"/>
    <w:rsid w:val="42112513"/>
    <w:rsid w:val="42181B5C"/>
    <w:rsid w:val="42235DCF"/>
    <w:rsid w:val="425347CD"/>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916491B"/>
    <w:rsid w:val="496717C4"/>
    <w:rsid w:val="4A063A4F"/>
    <w:rsid w:val="4A40152E"/>
    <w:rsid w:val="4A875AD1"/>
    <w:rsid w:val="4AE27CAC"/>
    <w:rsid w:val="4B1B2ECF"/>
    <w:rsid w:val="4B1E2018"/>
    <w:rsid w:val="4B2E6F39"/>
    <w:rsid w:val="4B6E282F"/>
    <w:rsid w:val="4BAC48C9"/>
    <w:rsid w:val="4BB27DC6"/>
    <w:rsid w:val="4BCE224F"/>
    <w:rsid w:val="4BDC66D4"/>
    <w:rsid w:val="4C192E4D"/>
    <w:rsid w:val="4C47360F"/>
    <w:rsid w:val="4C883C6A"/>
    <w:rsid w:val="4CAE18D6"/>
    <w:rsid w:val="4CD52BD1"/>
    <w:rsid w:val="4CEA2347"/>
    <w:rsid w:val="4D19039B"/>
    <w:rsid w:val="4D243428"/>
    <w:rsid w:val="4D2D7FC0"/>
    <w:rsid w:val="4E141D71"/>
    <w:rsid w:val="4E1E04FA"/>
    <w:rsid w:val="4E604FB7"/>
    <w:rsid w:val="4EFA25EF"/>
    <w:rsid w:val="4F0B04A7"/>
    <w:rsid w:val="4F2C043D"/>
    <w:rsid w:val="4F9246A8"/>
    <w:rsid w:val="4FBC621D"/>
    <w:rsid w:val="4FC275AB"/>
    <w:rsid w:val="4FEB08B0"/>
    <w:rsid w:val="50383772"/>
    <w:rsid w:val="5043611D"/>
    <w:rsid w:val="507337F2"/>
    <w:rsid w:val="50A13664"/>
    <w:rsid w:val="50EE1EB6"/>
    <w:rsid w:val="50F33EC0"/>
    <w:rsid w:val="516D42D4"/>
    <w:rsid w:val="51937E4D"/>
    <w:rsid w:val="52383592"/>
    <w:rsid w:val="523875F5"/>
    <w:rsid w:val="52506204"/>
    <w:rsid w:val="52BE22AC"/>
    <w:rsid w:val="52E635B0"/>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6A6150"/>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68142A"/>
    <w:rsid w:val="66693D7F"/>
    <w:rsid w:val="66976C44"/>
    <w:rsid w:val="66F30BCE"/>
    <w:rsid w:val="673C0170"/>
    <w:rsid w:val="673E5F91"/>
    <w:rsid w:val="677A6041"/>
    <w:rsid w:val="6796410E"/>
    <w:rsid w:val="67BC07C3"/>
    <w:rsid w:val="67D6317A"/>
    <w:rsid w:val="67D649B5"/>
    <w:rsid w:val="68C401D4"/>
    <w:rsid w:val="68ED6365"/>
    <w:rsid w:val="6937758F"/>
    <w:rsid w:val="6A4E3ABD"/>
    <w:rsid w:val="6AE63D7E"/>
    <w:rsid w:val="6B1FB0C7"/>
    <w:rsid w:val="6B462C2B"/>
    <w:rsid w:val="6B8359E9"/>
    <w:rsid w:val="6B8C5108"/>
    <w:rsid w:val="6BD277B9"/>
    <w:rsid w:val="6C321620"/>
    <w:rsid w:val="6C5C4BB7"/>
    <w:rsid w:val="6C9910A8"/>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4F50A6"/>
    <w:rsid w:val="738D03F5"/>
    <w:rsid w:val="73987BB2"/>
    <w:rsid w:val="73E442FB"/>
    <w:rsid w:val="73EF1E6D"/>
    <w:rsid w:val="74173DA2"/>
    <w:rsid w:val="75465FCB"/>
    <w:rsid w:val="76471CF3"/>
    <w:rsid w:val="76723FC6"/>
    <w:rsid w:val="767E5B01"/>
    <w:rsid w:val="76930879"/>
    <w:rsid w:val="76AE4262"/>
    <w:rsid w:val="7762777C"/>
    <w:rsid w:val="778F44F9"/>
    <w:rsid w:val="77C17FC5"/>
    <w:rsid w:val="77F2017E"/>
    <w:rsid w:val="7849183E"/>
    <w:rsid w:val="78A551F0"/>
    <w:rsid w:val="78D36201"/>
    <w:rsid w:val="78F771D6"/>
    <w:rsid w:val="79017606"/>
    <w:rsid w:val="79D7762B"/>
    <w:rsid w:val="79EB254B"/>
    <w:rsid w:val="7BA82ABD"/>
    <w:rsid w:val="7C757EAB"/>
    <w:rsid w:val="7C950EED"/>
    <w:rsid w:val="7D0A41BC"/>
    <w:rsid w:val="7D0A4B32"/>
    <w:rsid w:val="7D797C2B"/>
    <w:rsid w:val="7D823D52"/>
    <w:rsid w:val="7DAA57F4"/>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111</Pages>
  <Words>3223</Words>
  <Characters>3575</Characters>
  <Lines>224</Lines>
  <Paragraphs>63</Paragraphs>
  <TotalTime>407</TotalTime>
  <ScaleCrop>false</ScaleCrop>
  <LinksUpToDate>false</LinksUpToDate>
  <CharactersWithSpaces>3686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2025-10-31T05:57:02Z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617EFBE70E8448898B022669B96E2E2E_13</vt:lpwstr>
  </property>
  <property fmtid="{D5CDD505-2E9C-101B-9397-08002B2CF9AE}" pid="4" name="KSOTemplateDocerSaveRecord">
    <vt:lpwstr>eyJoZGlkIjoiZGE2M2JmYTQ1MzI4YmQxZTA3NWQwODQ1YjYyN2ZmYzQiLCJ1c2VySWQiOiIxNDUxNTgxMDE3In0=</vt:lpwstr>
  </property>
</Properties>
</file>