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68196">
      <w:pPr>
        <w:pStyle w:val="11"/>
        <w:jc w:val="center"/>
        <w:rPr>
          <w:rFonts w:cs="宋体" w:asciiTheme="minorEastAsia" w:hAnsiTheme="minorEastAsia"/>
          <w:color w:val="auto"/>
          <w:sz w:val="48"/>
          <w:szCs w:val="48"/>
          <w:highlight w:val="none"/>
          <w:u w:val="single"/>
        </w:rPr>
      </w:pPr>
    </w:p>
    <w:p w14:paraId="7D67B5DD">
      <w:pPr>
        <w:pStyle w:val="11"/>
        <w:jc w:val="center"/>
        <w:rPr>
          <w:rFonts w:cs="宋体" w:asciiTheme="minorEastAsia" w:hAnsiTheme="minorEastAsia"/>
          <w:color w:val="auto"/>
          <w:sz w:val="48"/>
          <w:szCs w:val="48"/>
          <w:highlight w:val="none"/>
          <w:u w:val="single"/>
        </w:rPr>
      </w:pPr>
    </w:p>
    <w:p w14:paraId="3D429E63">
      <w:pPr>
        <w:pStyle w:val="11"/>
        <w:jc w:val="center"/>
        <w:rPr>
          <w:rFonts w:cs="宋体" w:asciiTheme="minorEastAsia" w:hAnsiTheme="minorEastAsia"/>
          <w:color w:val="auto"/>
          <w:sz w:val="48"/>
          <w:szCs w:val="48"/>
          <w:highlight w:val="none"/>
          <w:u w:val="single"/>
        </w:rPr>
      </w:pPr>
    </w:p>
    <w:p w14:paraId="50956C0A">
      <w:pPr>
        <w:pStyle w:val="11"/>
        <w:jc w:val="center"/>
        <w:rPr>
          <w:rFonts w:cs="宋体" w:asciiTheme="minorEastAsia" w:hAnsiTheme="minorEastAsia"/>
          <w:color w:val="auto"/>
          <w:sz w:val="48"/>
          <w:szCs w:val="48"/>
          <w:highlight w:val="none"/>
          <w:u w:val="single"/>
        </w:rPr>
      </w:pPr>
    </w:p>
    <w:p w14:paraId="493FA628">
      <w:pPr>
        <w:pStyle w:val="11"/>
        <w:jc w:val="center"/>
        <w:rPr>
          <w:rFonts w:cs="宋体" w:asciiTheme="minorEastAsia" w:hAnsiTheme="minorEastAsia"/>
          <w:color w:val="auto"/>
          <w:sz w:val="48"/>
          <w:szCs w:val="48"/>
          <w:highlight w:val="none"/>
          <w:u w:val="single"/>
        </w:rPr>
      </w:pPr>
    </w:p>
    <w:p w14:paraId="4441366C">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2025年-2026年控制类电气备件采购项目（第二次采购）</w:t>
      </w:r>
    </w:p>
    <w:p w14:paraId="7063445F">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3480B8D7">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202511018-1</w:t>
      </w:r>
    </w:p>
    <w:p w14:paraId="24206112">
      <w:pPr>
        <w:spacing w:line="360" w:lineRule="auto"/>
        <w:jc w:val="center"/>
        <w:rPr>
          <w:rFonts w:cs="仿宋" w:asciiTheme="minorEastAsia" w:hAnsiTheme="minorEastAsia"/>
          <w:b/>
          <w:bCs/>
          <w:color w:val="auto"/>
          <w:sz w:val="72"/>
          <w:szCs w:val="72"/>
          <w:highlight w:val="none"/>
        </w:rPr>
      </w:pPr>
    </w:p>
    <w:p w14:paraId="7527DB6D">
      <w:pPr>
        <w:pStyle w:val="8"/>
        <w:rPr>
          <w:rFonts w:asciiTheme="minorEastAsia" w:hAnsiTheme="minorEastAsia"/>
          <w:color w:val="auto"/>
          <w:highlight w:val="none"/>
        </w:rPr>
      </w:pPr>
    </w:p>
    <w:p w14:paraId="633F3C95">
      <w:pPr>
        <w:spacing w:line="360" w:lineRule="auto"/>
        <w:jc w:val="center"/>
        <w:rPr>
          <w:rFonts w:cs="仿宋" w:asciiTheme="minorEastAsia" w:hAnsiTheme="minorEastAsia"/>
          <w:b/>
          <w:bCs/>
          <w:color w:val="auto"/>
          <w:sz w:val="72"/>
          <w:szCs w:val="72"/>
          <w:highlight w:val="none"/>
        </w:rPr>
      </w:pPr>
    </w:p>
    <w:p w14:paraId="6EF47138">
      <w:pPr>
        <w:pStyle w:val="11"/>
        <w:rPr>
          <w:color w:val="auto"/>
          <w:highlight w:val="none"/>
        </w:rPr>
      </w:pPr>
    </w:p>
    <w:p w14:paraId="1588191B">
      <w:pPr>
        <w:rPr>
          <w:color w:val="auto"/>
          <w:highlight w:val="none"/>
        </w:rPr>
      </w:pPr>
    </w:p>
    <w:p w14:paraId="229B1301">
      <w:pPr>
        <w:pStyle w:val="11"/>
        <w:rPr>
          <w:color w:val="auto"/>
          <w:highlight w:val="none"/>
        </w:rPr>
      </w:pPr>
    </w:p>
    <w:p w14:paraId="6B8741FE">
      <w:pPr>
        <w:rPr>
          <w:color w:val="auto"/>
          <w:highlight w:val="none"/>
        </w:rPr>
      </w:pPr>
    </w:p>
    <w:p w14:paraId="1D5BB9D5">
      <w:pPr>
        <w:spacing w:line="360" w:lineRule="auto"/>
        <w:rPr>
          <w:rFonts w:cs="仿宋" w:asciiTheme="minorEastAsia" w:hAnsiTheme="minorEastAsia"/>
          <w:color w:val="auto"/>
          <w:sz w:val="24"/>
          <w:highlight w:val="none"/>
        </w:rPr>
      </w:pPr>
    </w:p>
    <w:p w14:paraId="3248A525">
      <w:pPr>
        <w:pStyle w:val="11"/>
        <w:rPr>
          <w:rFonts w:cs="仿宋" w:asciiTheme="minorEastAsia" w:hAnsiTheme="minorEastAsia"/>
          <w:color w:val="auto"/>
          <w:sz w:val="24"/>
          <w:szCs w:val="24"/>
          <w:highlight w:val="none"/>
        </w:rPr>
      </w:pPr>
    </w:p>
    <w:p w14:paraId="79FE4C3D">
      <w:pPr>
        <w:pStyle w:val="11"/>
        <w:jc w:val="center"/>
        <w:rPr>
          <w:rFonts w:cs="仿宋" w:asciiTheme="minorEastAsia" w:hAnsiTheme="minorEastAsia"/>
          <w:color w:val="auto"/>
          <w:sz w:val="24"/>
          <w:szCs w:val="24"/>
          <w:highlight w:val="none"/>
        </w:rPr>
      </w:pPr>
    </w:p>
    <w:p w14:paraId="6BF46C6E">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204CF4AF">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2025年11月20日</w:t>
      </w:r>
    </w:p>
    <w:p w14:paraId="7FAB8A2C">
      <w:pPr>
        <w:spacing w:line="360" w:lineRule="auto"/>
        <w:ind w:firstLine="602" w:firstLineChars="200"/>
        <w:jc w:val="center"/>
        <w:rPr>
          <w:rFonts w:cs="仿宋" w:asciiTheme="minorEastAsia" w:hAnsiTheme="minorEastAsia"/>
          <w:b/>
          <w:color w:val="auto"/>
          <w:sz w:val="30"/>
          <w:szCs w:val="30"/>
          <w:highlight w:val="none"/>
        </w:rPr>
      </w:pPr>
    </w:p>
    <w:p w14:paraId="0F8FBCCD">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51168F">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49FFA6CA">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0800E9A">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1F1D714A">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127E12D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3A5B05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5CD96BE3">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2183A965">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20E6AC3">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68FE8187">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2025年-2026年控制类电气备件采购项目（第二次采购）</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6CE92B13">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6A67834">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202511018-1</w:t>
      </w:r>
    </w:p>
    <w:p w14:paraId="7BAE35E1">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2025年-2026年控制类电气备件采购项目（第二次采购）</w:t>
      </w:r>
      <w:r>
        <w:rPr>
          <w:rFonts w:cs="仿宋" w:asciiTheme="minorEastAsia" w:hAnsiTheme="minorEastAsia"/>
          <w:color w:val="auto"/>
          <w:sz w:val="24"/>
          <w:highlight w:val="none"/>
          <w:u w:val="single"/>
        </w:rPr>
        <w:t xml:space="preserve"> </w:t>
      </w:r>
    </w:p>
    <w:p w14:paraId="7ED0B07C">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3ECBEA9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22.2251</w:t>
      </w:r>
      <w:r>
        <w:rPr>
          <w:rFonts w:hint="eastAsia" w:cs="仿宋" w:asciiTheme="minorEastAsia" w:hAnsiTheme="minorEastAsia"/>
          <w:color w:val="auto"/>
          <w:sz w:val="24"/>
          <w:highlight w:val="none"/>
          <w:u w:val="single"/>
        </w:rPr>
        <w:t>万元</w:t>
      </w:r>
    </w:p>
    <w:p w14:paraId="1C2093CE">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bookmarkStart w:id="516" w:name="_GoBack"/>
      <w:bookmarkEnd w:id="516"/>
    </w:p>
    <w:p w14:paraId="087A8FBD">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采购控制类电气备件一批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0DDE1E6E">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w:t>
      </w:r>
      <w:r>
        <w:rPr>
          <w:rFonts w:hint="eastAsia" w:cs="仿宋" w:asciiTheme="minorEastAsia" w:hAnsiTheme="minorEastAsia"/>
          <w:color w:val="auto"/>
          <w:sz w:val="24"/>
          <w:highlight w:val="none"/>
          <w:u w:val="single"/>
        </w:rPr>
        <w:t>。</w:t>
      </w:r>
    </w:p>
    <w:p w14:paraId="6D08BF1E">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1DCE09A">
      <w:pPr>
        <w:spacing w:line="360" w:lineRule="auto"/>
        <w:ind w:firstLine="482" w:firstLineChars="200"/>
        <w:rPr>
          <w:rFonts w:cs="仿宋" w:asciiTheme="minorEastAsia" w:hAnsiTheme="minorEastAsia"/>
          <w:b/>
          <w:bCs/>
          <w:color w:val="auto"/>
          <w:sz w:val="24"/>
          <w:highlight w:val="none"/>
        </w:rPr>
      </w:pPr>
      <w:bookmarkStart w:id="6" w:name="_Toc28359003"/>
      <w:bookmarkStart w:id="7" w:name="_Toc35393622"/>
      <w:bookmarkStart w:id="8" w:name="_Toc35393791"/>
      <w:bookmarkStart w:id="9" w:name="_Toc28359080"/>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81"/>
      <w:bookmarkStart w:id="11" w:name="_Toc35393623"/>
      <w:bookmarkStart w:id="12" w:name="_Toc35393792"/>
      <w:bookmarkStart w:id="13" w:name="_Toc28359004"/>
    </w:p>
    <w:p w14:paraId="01974480">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7FEF8B5">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5659929A">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5A70B6D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24742364">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2B5B49D4">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2288733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48C9FED5">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0B327812">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0E6D3B3B">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2B3C908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00DD2704">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7DED69C9">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4400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2025年-2026年控制类电气备件采购项目（第二次采购）询价保证金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566C794F">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02BD64B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0C49652E">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022740E9">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13586A24">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32168ABF">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2BE0841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27476CF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73EFC89A">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774DFFAC">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38BE235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D1E3F77">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29EDFB25">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74CF9A4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626C5E2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2FAF8E4E">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1DCB4B4B">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68ADDC18">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4BE6C581">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3E8F3B5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485A58E7">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5306EDF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 15</w:t>
      </w:r>
      <w:r>
        <w:rPr>
          <w:rFonts w:hint="eastAsia" w:cs="仿宋" w:asciiTheme="minorEastAsia" w:hAnsiTheme="minorEastAsia"/>
          <w:color w:val="auto"/>
          <w:sz w:val="24"/>
          <w:highlight w:val="none"/>
          <w:lang w:val="en-US" w:eastAsia="zh-CN"/>
        </w:rPr>
        <w:t>857174171</w:t>
      </w:r>
      <w:r>
        <w:rPr>
          <w:rFonts w:hint="eastAsia" w:cs="仿宋" w:asciiTheme="minorEastAsia" w:hAnsiTheme="minorEastAsia"/>
          <w:color w:val="auto"/>
          <w:sz w:val="24"/>
          <w:highlight w:val="none"/>
          <w:lang w:eastAsia="zh-CN"/>
        </w:rPr>
        <w:t>。</w:t>
      </w:r>
    </w:p>
    <w:p w14:paraId="39511E8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1C09CD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1CFA390B">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4AD84C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21ED790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7B1BBB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3DBBF27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750A84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76EE3120">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p>
    <w:p w14:paraId="679D8A75">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p>
    <w:p w14:paraId="468A4D6B">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402E7686">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2025年11月20日</w:t>
      </w:r>
    </w:p>
    <w:p w14:paraId="2D64C9CA">
      <w:pPr>
        <w:spacing w:line="460" w:lineRule="exact"/>
        <w:jc w:val="center"/>
        <w:rPr>
          <w:rFonts w:cs="仿宋" w:asciiTheme="minorEastAsia" w:hAnsiTheme="minorEastAsia"/>
          <w:b/>
          <w:bCs/>
          <w:color w:val="auto"/>
          <w:sz w:val="36"/>
          <w:szCs w:val="36"/>
          <w:highlight w:val="none"/>
        </w:rPr>
      </w:pPr>
    </w:p>
    <w:p w14:paraId="7AA5F63A">
      <w:pPr>
        <w:spacing w:line="460" w:lineRule="exact"/>
        <w:jc w:val="center"/>
        <w:rPr>
          <w:rFonts w:cs="仿宋" w:asciiTheme="minorEastAsia" w:hAnsiTheme="minorEastAsia"/>
          <w:b/>
          <w:bCs/>
          <w:color w:val="auto"/>
          <w:sz w:val="36"/>
          <w:szCs w:val="36"/>
          <w:highlight w:val="none"/>
        </w:rPr>
      </w:pPr>
    </w:p>
    <w:p w14:paraId="449B0D6F">
      <w:pPr>
        <w:spacing w:line="460" w:lineRule="exact"/>
        <w:jc w:val="center"/>
        <w:rPr>
          <w:rFonts w:cs="仿宋" w:asciiTheme="minorEastAsia" w:hAnsiTheme="minorEastAsia"/>
          <w:b/>
          <w:bCs/>
          <w:color w:val="auto"/>
          <w:sz w:val="36"/>
          <w:szCs w:val="36"/>
          <w:highlight w:val="none"/>
        </w:rPr>
      </w:pPr>
    </w:p>
    <w:p w14:paraId="4C77CE79">
      <w:pPr>
        <w:spacing w:line="460" w:lineRule="exact"/>
        <w:jc w:val="center"/>
        <w:rPr>
          <w:rFonts w:cs="仿宋" w:asciiTheme="minorEastAsia" w:hAnsiTheme="minorEastAsia"/>
          <w:b/>
          <w:bCs/>
          <w:color w:val="auto"/>
          <w:sz w:val="36"/>
          <w:szCs w:val="36"/>
          <w:highlight w:val="none"/>
        </w:rPr>
      </w:pPr>
    </w:p>
    <w:p w14:paraId="6E1D1EE9">
      <w:pPr>
        <w:pStyle w:val="2"/>
        <w:rPr>
          <w:rFonts w:cs="仿宋" w:asciiTheme="minorEastAsia" w:hAnsiTheme="minorEastAsia"/>
          <w:b/>
          <w:bCs/>
          <w:color w:val="auto"/>
          <w:sz w:val="36"/>
          <w:szCs w:val="36"/>
          <w:highlight w:val="none"/>
        </w:rPr>
      </w:pPr>
    </w:p>
    <w:p w14:paraId="5D5F713F">
      <w:pPr>
        <w:rPr>
          <w:rFonts w:cs="仿宋" w:asciiTheme="minorEastAsia" w:hAnsiTheme="minorEastAsia"/>
          <w:b/>
          <w:bCs/>
          <w:color w:val="auto"/>
          <w:sz w:val="36"/>
          <w:szCs w:val="36"/>
          <w:highlight w:val="none"/>
        </w:rPr>
      </w:pPr>
    </w:p>
    <w:p w14:paraId="53A910CE">
      <w:pPr>
        <w:pStyle w:val="2"/>
        <w:rPr>
          <w:rFonts w:cs="仿宋" w:asciiTheme="minorEastAsia" w:hAnsiTheme="minorEastAsia"/>
          <w:b/>
          <w:bCs/>
          <w:color w:val="auto"/>
          <w:sz w:val="36"/>
          <w:szCs w:val="36"/>
          <w:highlight w:val="none"/>
        </w:rPr>
      </w:pPr>
    </w:p>
    <w:p w14:paraId="69C1B641">
      <w:pPr>
        <w:rPr>
          <w:rFonts w:cs="仿宋" w:asciiTheme="minorEastAsia" w:hAnsiTheme="minorEastAsia"/>
          <w:b/>
          <w:bCs/>
          <w:color w:val="auto"/>
          <w:sz w:val="36"/>
          <w:szCs w:val="36"/>
          <w:highlight w:val="none"/>
        </w:rPr>
      </w:pPr>
    </w:p>
    <w:p w14:paraId="0D9BA012">
      <w:pPr>
        <w:pStyle w:val="2"/>
        <w:rPr>
          <w:rFonts w:cs="仿宋" w:asciiTheme="minorEastAsia" w:hAnsiTheme="minorEastAsia"/>
          <w:b/>
          <w:bCs/>
          <w:color w:val="auto"/>
          <w:sz w:val="36"/>
          <w:szCs w:val="36"/>
          <w:highlight w:val="none"/>
        </w:rPr>
      </w:pPr>
    </w:p>
    <w:p w14:paraId="53B1317D">
      <w:pPr>
        <w:rPr>
          <w:rFonts w:cs="仿宋" w:asciiTheme="minorEastAsia" w:hAnsiTheme="minorEastAsia"/>
          <w:b/>
          <w:bCs/>
          <w:color w:val="auto"/>
          <w:sz w:val="36"/>
          <w:szCs w:val="36"/>
          <w:highlight w:val="none"/>
        </w:rPr>
      </w:pPr>
    </w:p>
    <w:p w14:paraId="595C7FF2">
      <w:pPr>
        <w:pStyle w:val="2"/>
        <w:rPr>
          <w:rFonts w:cs="仿宋" w:asciiTheme="minorEastAsia" w:hAnsiTheme="minorEastAsia"/>
          <w:b/>
          <w:bCs/>
          <w:color w:val="auto"/>
          <w:sz w:val="36"/>
          <w:szCs w:val="36"/>
          <w:highlight w:val="none"/>
        </w:rPr>
      </w:pPr>
    </w:p>
    <w:p w14:paraId="2BF2ABA4">
      <w:pPr>
        <w:rPr>
          <w:rFonts w:cs="仿宋" w:asciiTheme="minorEastAsia" w:hAnsiTheme="minorEastAsia"/>
          <w:b/>
          <w:bCs/>
          <w:color w:val="auto"/>
          <w:sz w:val="36"/>
          <w:szCs w:val="36"/>
          <w:highlight w:val="none"/>
        </w:rPr>
      </w:pPr>
    </w:p>
    <w:p w14:paraId="7A82A756">
      <w:pPr>
        <w:pStyle w:val="2"/>
        <w:rPr>
          <w:rFonts w:cs="仿宋" w:asciiTheme="minorEastAsia" w:hAnsiTheme="minorEastAsia"/>
          <w:b/>
          <w:bCs/>
          <w:color w:val="auto"/>
          <w:sz w:val="36"/>
          <w:szCs w:val="36"/>
          <w:highlight w:val="none"/>
        </w:rPr>
      </w:pPr>
    </w:p>
    <w:p w14:paraId="43F802E5">
      <w:pPr>
        <w:rPr>
          <w:rFonts w:cs="仿宋" w:asciiTheme="minorEastAsia" w:hAnsiTheme="minorEastAsia"/>
          <w:b/>
          <w:bCs/>
          <w:color w:val="auto"/>
          <w:sz w:val="36"/>
          <w:szCs w:val="36"/>
          <w:highlight w:val="none"/>
        </w:rPr>
      </w:pPr>
    </w:p>
    <w:p w14:paraId="73130346">
      <w:pPr>
        <w:rPr>
          <w:rFonts w:cs="仿宋" w:asciiTheme="minorEastAsia" w:hAnsiTheme="minorEastAsia"/>
          <w:b/>
          <w:bCs/>
          <w:color w:val="auto"/>
          <w:sz w:val="36"/>
          <w:szCs w:val="36"/>
          <w:highlight w:val="none"/>
        </w:rPr>
      </w:pPr>
    </w:p>
    <w:p w14:paraId="55C37B99">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70F60A0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420D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C5744D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E460AD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BA67851">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27CE6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B53E2E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24D9882D">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48422322">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407A3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7D2E0E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699BD52">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2077F45">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2F9A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1993050">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AEBF5C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313D2C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152AA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32A5F70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D3DEC9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3C19502">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1514163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222651D">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109F9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0F0772DF">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2DA677C6">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BC8A36C">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0166A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C96AB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528A916">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F526F1D">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914F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678415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26AB810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4B331A">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1849CCBF">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37E61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634542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352298A6">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4B5F3A33">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6EEAE1BA">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51C66DD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7B8BFAEF">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75702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44C8D82">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07ADF5FA">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6F61686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136A3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96288D3">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EB02C16">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29372B76">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0D28B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D3154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8600F9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9CA6B52">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5D05D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9034EB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2A43B60">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9DA033A">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D373B6F">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72B33AA">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56650DA">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D6D9DDE">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69296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891FBF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1C07AC0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7C252DD">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7F7FE630">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518EC33">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533F8809">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736BB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F08BD6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48496AE">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0C06337">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38E6CCFF">
      <w:pPr>
        <w:spacing w:line="360" w:lineRule="auto"/>
        <w:jc w:val="center"/>
        <w:outlineLvl w:val="0"/>
        <w:rPr>
          <w:rFonts w:cs="仿宋" w:asciiTheme="minorEastAsia" w:hAnsiTheme="minorEastAsia"/>
          <w:b/>
          <w:color w:val="auto"/>
          <w:sz w:val="32"/>
          <w:szCs w:val="20"/>
          <w:highlight w:val="none"/>
        </w:rPr>
      </w:pPr>
    </w:p>
    <w:p w14:paraId="159E722F">
      <w:pPr>
        <w:spacing w:line="360" w:lineRule="auto"/>
        <w:jc w:val="center"/>
        <w:outlineLvl w:val="0"/>
        <w:rPr>
          <w:rFonts w:cs="仿宋" w:asciiTheme="minorEastAsia" w:hAnsiTheme="minorEastAsia"/>
          <w:b/>
          <w:color w:val="auto"/>
          <w:sz w:val="32"/>
          <w:szCs w:val="20"/>
          <w:highlight w:val="none"/>
        </w:rPr>
      </w:pPr>
    </w:p>
    <w:p w14:paraId="4D45A7AA">
      <w:pPr>
        <w:spacing w:line="360" w:lineRule="auto"/>
        <w:jc w:val="center"/>
        <w:outlineLvl w:val="0"/>
        <w:rPr>
          <w:rFonts w:cs="仿宋" w:asciiTheme="minorEastAsia" w:hAnsiTheme="minorEastAsia"/>
          <w:b/>
          <w:color w:val="auto"/>
          <w:sz w:val="32"/>
          <w:szCs w:val="20"/>
          <w:highlight w:val="none"/>
        </w:rPr>
      </w:pPr>
    </w:p>
    <w:p w14:paraId="3A250B33">
      <w:pPr>
        <w:pStyle w:val="8"/>
        <w:rPr>
          <w:rFonts w:cs="仿宋" w:asciiTheme="minorEastAsia" w:hAnsiTheme="minorEastAsia"/>
          <w:b/>
          <w:color w:val="auto"/>
          <w:sz w:val="32"/>
          <w:szCs w:val="20"/>
          <w:highlight w:val="none"/>
        </w:rPr>
      </w:pPr>
    </w:p>
    <w:p w14:paraId="078D0E67">
      <w:pPr>
        <w:pStyle w:val="9"/>
        <w:rPr>
          <w:rFonts w:cs="仿宋" w:asciiTheme="minorEastAsia" w:hAnsiTheme="minorEastAsia"/>
          <w:b/>
          <w:color w:val="auto"/>
          <w:sz w:val="32"/>
          <w:szCs w:val="20"/>
          <w:highlight w:val="none"/>
        </w:rPr>
      </w:pPr>
    </w:p>
    <w:p w14:paraId="75D1C421">
      <w:pPr>
        <w:pStyle w:val="15"/>
        <w:rPr>
          <w:rFonts w:cs="仿宋" w:asciiTheme="minorEastAsia" w:hAnsiTheme="minorEastAsia"/>
          <w:b/>
          <w:color w:val="auto"/>
          <w:sz w:val="32"/>
          <w:szCs w:val="20"/>
          <w:highlight w:val="none"/>
        </w:rPr>
      </w:pPr>
    </w:p>
    <w:p w14:paraId="32C03FDB">
      <w:pPr>
        <w:rPr>
          <w:color w:val="auto"/>
          <w:highlight w:val="none"/>
        </w:rPr>
      </w:pPr>
    </w:p>
    <w:p w14:paraId="67CA5521">
      <w:pPr>
        <w:pStyle w:val="2"/>
        <w:rPr>
          <w:color w:val="auto"/>
          <w:highlight w:val="none"/>
        </w:rPr>
      </w:pPr>
    </w:p>
    <w:p w14:paraId="6B0DC765">
      <w:pPr>
        <w:rPr>
          <w:color w:val="auto"/>
          <w:highlight w:val="none"/>
        </w:rPr>
      </w:pPr>
    </w:p>
    <w:p w14:paraId="1FB96C12">
      <w:pPr>
        <w:pStyle w:val="2"/>
        <w:rPr>
          <w:color w:val="auto"/>
          <w:highlight w:val="none"/>
        </w:rPr>
      </w:pPr>
    </w:p>
    <w:p w14:paraId="6A59D728">
      <w:pPr>
        <w:rPr>
          <w:color w:val="auto"/>
          <w:highlight w:val="none"/>
        </w:rPr>
      </w:pPr>
    </w:p>
    <w:p w14:paraId="151F6CCD">
      <w:pPr>
        <w:pStyle w:val="2"/>
        <w:rPr>
          <w:color w:val="auto"/>
          <w:highlight w:val="none"/>
        </w:rPr>
      </w:pPr>
    </w:p>
    <w:p w14:paraId="11054D5F">
      <w:pPr>
        <w:rPr>
          <w:color w:val="auto"/>
          <w:highlight w:val="none"/>
        </w:rPr>
      </w:pPr>
    </w:p>
    <w:p w14:paraId="1BA443D9">
      <w:pPr>
        <w:pStyle w:val="15"/>
        <w:rPr>
          <w:rFonts w:cs="仿宋" w:asciiTheme="minorEastAsia" w:hAnsiTheme="minorEastAsia"/>
          <w:b/>
          <w:color w:val="auto"/>
          <w:sz w:val="32"/>
          <w:szCs w:val="20"/>
          <w:highlight w:val="none"/>
        </w:rPr>
      </w:pPr>
    </w:p>
    <w:p w14:paraId="3C51BF8E">
      <w:pPr>
        <w:rPr>
          <w:rFonts w:cs="仿宋" w:asciiTheme="minorEastAsia" w:hAnsiTheme="minorEastAsia"/>
          <w:b/>
          <w:color w:val="auto"/>
          <w:sz w:val="32"/>
          <w:szCs w:val="20"/>
          <w:highlight w:val="none"/>
        </w:rPr>
      </w:pPr>
    </w:p>
    <w:p w14:paraId="750E7FC8">
      <w:pPr>
        <w:pStyle w:val="2"/>
        <w:rPr>
          <w:rFonts w:cs="仿宋" w:asciiTheme="minorEastAsia" w:hAnsiTheme="minorEastAsia"/>
          <w:b/>
          <w:color w:val="auto"/>
          <w:sz w:val="32"/>
          <w:szCs w:val="20"/>
          <w:highlight w:val="none"/>
        </w:rPr>
      </w:pPr>
    </w:p>
    <w:p w14:paraId="14E49B88">
      <w:pPr>
        <w:rPr>
          <w:color w:val="auto"/>
          <w:highlight w:val="none"/>
        </w:rPr>
      </w:pPr>
    </w:p>
    <w:p w14:paraId="32DD692C">
      <w:pPr>
        <w:rPr>
          <w:color w:val="auto"/>
          <w:highlight w:val="none"/>
        </w:rPr>
      </w:pPr>
    </w:p>
    <w:p w14:paraId="1CF73AD1">
      <w:pPr>
        <w:rPr>
          <w:rFonts w:cs="仿宋" w:asciiTheme="minorEastAsia" w:hAnsiTheme="minorEastAsia"/>
          <w:b/>
          <w:color w:val="auto"/>
          <w:sz w:val="32"/>
          <w:szCs w:val="20"/>
          <w:highlight w:val="none"/>
        </w:rPr>
      </w:pPr>
    </w:p>
    <w:p w14:paraId="6DEA2020">
      <w:pPr>
        <w:rPr>
          <w:color w:val="auto"/>
          <w:highlight w:val="none"/>
        </w:rPr>
      </w:pPr>
    </w:p>
    <w:p w14:paraId="37508149">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2FA329F">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75FB18B1">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22F9EA28">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65DC790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51B48BE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C4F235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017FDD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7CC61478">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135DCC7">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4F4CED97">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1FBA21E1">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6D982B89">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12BA533F">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303AA6D2">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75B7EBC">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2C97049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53223CA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4319A7B">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689C1400">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2F8760F0">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4A1DF3D6">
      <w:pPr>
        <w:pStyle w:val="8"/>
        <w:rPr>
          <w:rFonts w:cs="仿宋" w:asciiTheme="minorEastAsia" w:hAnsiTheme="minorEastAsia"/>
          <w:color w:val="auto"/>
          <w:sz w:val="18"/>
          <w:szCs w:val="18"/>
          <w:highlight w:val="none"/>
          <w:lang w:val="en-US"/>
        </w:rPr>
      </w:pPr>
    </w:p>
    <w:p w14:paraId="7A8C0097">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F37961E">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15EAE52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734B7BF">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3483129">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00833C3D">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104FF68D">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39FD8ED4">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51D6AD3F">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889ADF5">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007443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AAA32C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2753278">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0B821054">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p>
    <w:p w14:paraId="7B2EFC1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4本项目的询价保证金银行电子回单（如果有）</w:t>
      </w:r>
      <w:r>
        <w:rPr>
          <w:rFonts w:hint="eastAsia" w:cs="仿宋" w:asciiTheme="minorEastAsia" w:hAnsiTheme="minorEastAsia"/>
          <w:color w:val="auto"/>
          <w:sz w:val="24"/>
          <w:highlight w:val="none"/>
        </w:rPr>
        <w:t>。</w:t>
      </w:r>
    </w:p>
    <w:p w14:paraId="3FF5C63A">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58D33B1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49D8692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162C767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1499AD9A">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021A2D0">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5D20F62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FA02B8A">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ECB66AD">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3342960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7B008D0">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D820443">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3989200C">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78FEF52">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418A042C">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07D1F159">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10C0E8BE">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59B69FE6">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88ED285">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5AD19113">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32617C8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63CE8D37">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343610B4">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4ACAA74C">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1822F899">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19143F7D">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20F4A7B0">
      <w:pPr>
        <w:pStyle w:val="23"/>
        <w:spacing w:before="0"/>
        <w:ind w:firstLine="0" w:firstLineChars="0"/>
        <w:jc w:val="center"/>
        <w:rPr>
          <w:rFonts w:cs="仿宋" w:asciiTheme="minorEastAsia" w:hAnsiTheme="minorEastAsia"/>
          <w:b/>
          <w:color w:val="auto"/>
          <w:sz w:val="32"/>
          <w:highlight w:val="none"/>
        </w:rPr>
      </w:pPr>
    </w:p>
    <w:p w14:paraId="7D34B2AE">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52B12511">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593A95F0">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01DCF5B">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8A4264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073DF3A5">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1A0FC870">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4C8C3606">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471D54A4">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17353518">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2F1495A2">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58A31C16">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5CCFE146">
      <w:pPr>
        <w:pStyle w:val="23"/>
        <w:spacing w:before="0"/>
        <w:ind w:firstLine="495" w:firstLineChars="0"/>
        <w:rPr>
          <w:rFonts w:cs="仿宋" w:asciiTheme="minorEastAsia" w:hAnsiTheme="minorEastAsia"/>
          <w:color w:val="auto"/>
          <w:kern w:val="0"/>
          <w:szCs w:val="24"/>
          <w:highlight w:val="none"/>
        </w:rPr>
      </w:pPr>
    </w:p>
    <w:p w14:paraId="645ACF33">
      <w:pPr>
        <w:pStyle w:val="23"/>
        <w:spacing w:before="0"/>
        <w:ind w:firstLine="480"/>
        <w:rPr>
          <w:rFonts w:cs="仿宋" w:asciiTheme="minorEastAsia" w:hAnsiTheme="minorEastAsia"/>
          <w:color w:val="auto"/>
          <w:kern w:val="0"/>
          <w:szCs w:val="24"/>
          <w:highlight w:val="none"/>
        </w:rPr>
      </w:pPr>
    </w:p>
    <w:p w14:paraId="265B1890">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214416">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5E680C1">
      <w:pPr>
        <w:spacing w:line="360" w:lineRule="auto"/>
        <w:rPr>
          <w:rFonts w:cs="仿宋" w:asciiTheme="minorEastAsia" w:hAnsiTheme="minorEastAsia"/>
          <w:b/>
          <w:color w:val="auto"/>
          <w:sz w:val="24"/>
          <w:highlight w:val="none"/>
        </w:rPr>
      </w:pPr>
    </w:p>
    <w:p w14:paraId="3C698502">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6A987DC9">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421D3F1D">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CC37070">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27EA5351">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2CC4F17F">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264B100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651C84A7">
      <w:pPr>
        <w:snapToGrid w:val="0"/>
        <w:spacing w:line="360" w:lineRule="auto"/>
        <w:ind w:left="120" w:leftChars="57" w:firstLine="482" w:firstLineChars="150"/>
        <w:jc w:val="center"/>
        <w:rPr>
          <w:rFonts w:cs="仿宋" w:asciiTheme="minorEastAsia" w:hAnsiTheme="minorEastAsia"/>
          <w:b/>
          <w:color w:val="auto"/>
          <w:sz w:val="32"/>
          <w:highlight w:val="none"/>
        </w:rPr>
      </w:pPr>
    </w:p>
    <w:p w14:paraId="1AA9BDE2">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1FC21E0">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4CB4EA69">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479DAE37">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3BE28527">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7E218783">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14A3BE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07263793">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1F3B4B1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16C792B6">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0CDC21AB">
      <w:pPr>
        <w:pStyle w:val="8"/>
        <w:ind w:firstLine="480" w:firstLineChars="200"/>
        <w:rPr>
          <w:color w:val="auto"/>
          <w:highlight w:val="none"/>
        </w:rPr>
      </w:pPr>
      <w:r>
        <w:rPr>
          <w:rFonts w:hint="eastAsia"/>
          <w:color w:val="auto"/>
          <w:highlight w:val="none"/>
        </w:rPr>
        <w:t>本项目无预付款。</w:t>
      </w:r>
    </w:p>
    <w:p w14:paraId="58580134">
      <w:pPr>
        <w:tabs>
          <w:tab w:val="left" w:pos="0"/>
        </w:tabs>
        <w:spacing w:line="360" w:lineRule="auto"/>
        <w:ind w:firstLine="480"/>
        <w:rPr>
          <w:rFonts w:cs="仿宋" w:asciiTheme="minorEastAsia" w:hAnsiTheme="minorEastAsia"/>
          <w:color w:val="auto"/>
          <w:sz w:val="24"/>
          <w:highlight w:val="none"/>
        </w:rPr>
      </w:pPr>
    </w:p>
    <w:p w14:paraId="7CDEC41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4D1490E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08A52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4CAFF81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40816AB5">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1B27D7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17EA11A8">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1383BDD6">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72EEE60">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22D832FF">
      <w:pPr>
        <w:snapToGrid w:val="0"/>
        <w:spacing w:line="360" w:lineRule="auto"/>
        <w:ind w:left="120" w:leftChars="57" w:firstLine="482" w:firstLineChars="150"/>
        <w:jc w:val="center"/>
        <w:rPr>
          <w:rFonts w:cs="仿宋" w:asciiTheme="minorEastAsia" w:hAnsiTheme="minorEastAsia"/>
          <w:b/>
          <w:color w:val="auto"/>
          <w:sz w:val="32"/>
          <w:highlight w:val="none"/>
        </w:rPr>
      </w:pPr>
    </w:p>
    <w:p w14:paraId="47DE6CA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61703051">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28DCC30D">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F955AA2">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584089E5">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870F050">
      <w:pPr>
        <w:rPr>
          <w:rFonts w:cs="仿宋" w:asciiTheme="minorEastAsia" w:hAnsiTheme="minorEastAsia"/>
          <w:color w:val="auto"/>
          <w:kern w:val="0"/>
          <w:sz w:val="24"/>
          <w:highlight w:val="none"/>
        </w:rPr>
      </w:pPr>
    </w:p>
    <w:p w14:paraId="0F284A62">
      <w:pPr>
        <w:pStyle w:val="8"/>
        <w:rPr>
          <w:color w:val="auto"/>
          <w:highlight w:val="none"/>
        </w:rPr>
      </w:pPr>
    </w:p>
    <w:p w14:paraId="23F909D3">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1139E7E1">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4A30BB2D">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234AEF86">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189CB805">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0A371C4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5FA3E288">
      <w:pPr>
        <w:pStyle w:val="8"/>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采购控制类电气备件一批</w:t>
      </w:r>
      <w:r>
        <w:rPr>
          <w:rFonts w:hint="eastAsia"/>
          <w:color w:val="auto"/>
          <w:highlight w:val="none"/>
          <w:lang w:val="en-US"/>
        </w:rPr>
        <w:t>，具体如下：</w:t>
      </w:r>
    </w:p>
    <w:tbl>
      <w:tblPr>
        <w:tblStyle w:val="17"/>
        <w:tblW w:w="88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1211"/>
        <w:gridCol w:w="1340"/>
        <w:gridCol w:w="3463"/>
        <w:gridCol w:w="763"/>
        <w:gridCol w:w="706"/>
        <w:gridCol w:w="672"/>
      </w:tblGrid>
      <w:tr w14:paraId="03E0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13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10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0A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A8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FB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需求部门</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39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FE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r>
      <w:tr w14:paraId="2EC6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F1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7B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147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5F0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MYNJ-D；电压：24VDC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FC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01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04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268C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FF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B2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69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魏德米勒</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372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DRM270220LT；电压：220VDC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9A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E0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79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61DB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25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7C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D5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魏德米勒</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7BE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DRM570220LT；电压：220VDC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54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EB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61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312F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94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AF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闭锁继电器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6E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IDEC和泉</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B7A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RR2KP-U；电压：220VAC；8脚；10A；含底座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7D6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4F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1A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4E8D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CE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BE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闭锁继电器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09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IDEC和泉</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CD2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RR2KP-U；电压：220VAC；11脚；10A；含底座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B5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FA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55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2DA0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9C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1C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9B0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CAE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JSZ3；电压：220VAC；B款；含底座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39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89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57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r>
      <w:tr w14:paraId="5265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7E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7B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E3D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A4C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JSZ3；电压：220VAC；C款；含底座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C9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FE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A3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7642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F3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58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0E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万可</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711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788-312；电压：24VDC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75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D1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91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5D55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DB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4D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薄型继电器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C3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魏德米勒</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CB5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TRS 24VDC 1CO；货号：1122770000；电压：24Vdc；带绿色灯光，基座和继电器一体型</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A0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34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1D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2927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4B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51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重动继电器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160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6B7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EDP01-RDI A-A；电压：220VDC；1a（1常开）</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31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607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A8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6CFD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C0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42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安全继电器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8A4F">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C80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RT6；电压：230VAC；3NO/1NC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5D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89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46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6240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45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D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多功能定时继电器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D90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FAC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CT-MVS.12S；电压：24-240V；AC/DC触点切换电流：2A；延时范围：10秒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9B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B3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81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05CA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8B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17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相序监控继电器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1E9C">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497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CM-PVS.41S；电压：300-500V；AC/DC触点负载：3A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73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E9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66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4BF1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C9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19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继电器基座板</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3F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toho日本东邦电子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B7C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PXGR32L-V6-DO21；24Vdc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C4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13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DA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5D22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73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B8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继电器基座板</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F0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toho日本东邦电子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BBC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PXGR32-V6-DO2ON；24Vdc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A1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7B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10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5019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97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58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82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IDEC和泉</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7AF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RJ2S-CL；电压：24VDC；8脚；含基座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56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A7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E3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3F34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B4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D7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138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D57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H3CR-A8；电压：DC24-48V；含基座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E6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95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2C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2DF0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88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FC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行程开关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AF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 欧姆龙 德力西</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6F2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YBLX-19/111；1NO/1NC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56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98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90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90B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E6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A3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行程开关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F3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特勒美科Telemecanique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44D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XCKM1C+ZCKD05+ZCKY41C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93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6C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2C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196B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5F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D4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行程开关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9C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特勒美科Telemecanique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73F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ZCKJ1+ZCKE055+ZCKY14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BF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05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07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w:t>
            </w:r>
          </w:p>
        </w:tc>
      </w:tr>
      <w:tr w14:paraId="4792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0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C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熔断体</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86D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B92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R054；参数：1A 250V；100个/盒，陶瓷体</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FD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48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EB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1E07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BC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09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熔断体</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69BB">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E09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R054；参数：2A 250V；100个/盒：陶瓷体</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2E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A5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05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225E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19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8C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熔断体</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CCE1">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AAC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R054；参数：6A 250V；100个/盒：陶瓷体</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79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5F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D4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751B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18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9D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A8BE">
            <w:pP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911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RS711；参数：25A 660V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C0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C0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02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0DD5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E8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E4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3700">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EE8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R054；参数：6.3A 500V；100个/盒；陶瓷体</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A2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FC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C6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5CE5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DE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77E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567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F03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XRNP1-12KV；参数：0.5A，50kA；尺寸：φ2.5*185mm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E4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3E6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74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72E6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D0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2C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6CFA">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D24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NT3；AC690V；50kA；gG630A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5B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D7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62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r>
      <w:tr w14:paraId="79E0A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A7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FF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ED1C">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731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RT18 RT14，380V-100KA，额定电流2A；尺寸：φ10×38mm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23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3B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1B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7BBF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61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93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86A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225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RT18 RT14；380V-100KA；额定电流4A；尺寸：φ10×38mm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D1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BC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25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37CB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EF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D7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489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CFB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RT18 RT14，380V-100KA；额定电流6A；尺寸：φ10×38mm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B9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F0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E5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38D0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5A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39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4A2D">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F91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RT18 RT14；380V；100kA；额定电流10A；尺寸：φ10×38mm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8F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43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CD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7387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9E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94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134F">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1EE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RT18 RT14；380V；100kA；额定电流16A；尺寸：φ10×38mm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BF7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8F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0C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3C23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87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D3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9E60">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2F5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RT18 RT14，380V-100KA；额定电流32A；尺寸：φ10×38mm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25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C3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C5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2BE0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E0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C5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F47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A2E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NGT2；AC1000V；100kA；额定电流315A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FD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76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8B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2FF2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BA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EC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熔断器底座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C38A">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CF1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RT18-32；1P 导轨式安装 10*38熔断器底座；带指示灯；380V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5B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F0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D9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54EC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4E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1C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制动电容</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2F8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55A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1.27.4AC2 MKP；30uf ±5% ；420V~30000h/class A ；470V~10000h/class B</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07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08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36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2D5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1A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B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熔断信号器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93D0">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78E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RX1-1000；AC1000V；含底座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076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C1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A6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0869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FB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5A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电容</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AF85">
            <w:pP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EBB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XEB2202；电压：200V；等效串联电阻：50mΩ</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9CA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01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F5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2626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3F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55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复位按钮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F5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IDEC和泉</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189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ABN-111；1NO1/NC；黑色按钮</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78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52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D6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r>
      <w:tr w14:paraId="656F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82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AA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复位按钮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B2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IDEC和泉</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B33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ABN-111；1NO1/NC；红色按钮</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6E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EA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BA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r>
      <w:tr w14:paraId="32FF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3C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8D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计数按钮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CB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vishay</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58A6">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15A11B10，三位计数，旋转按钮，带复位器，6mm轴</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CA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46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18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r>
      <w:tr w14:paraId="2B8D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CE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2C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535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750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1A；φ5x20mm；100只/盒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8F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9E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99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0D3A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90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A6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765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729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2A；φ5x20mm；100只/盒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ED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7D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24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7038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02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AD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BA73">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CE9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4A；φ5x20mm；100只/盒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01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BD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F3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657F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21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BB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5CC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725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6A；φ5x20mm；100只/盒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A7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1B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CC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0C0A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27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21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A44B">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840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8A；φ5x20mm；100只/盒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F8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E7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66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6517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22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62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F85D">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B0C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10A；φ5x20mm；100只/盒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92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69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91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4347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6F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5F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7ACC">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3AB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12A；φ5x20mm；100只/盒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AB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B3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FF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247F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C2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A6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22EC">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C50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4A；φ6x30mm；100只/盒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E3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6E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E5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033B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F2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84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8A0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B63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6A；φ6x30mm；100只/盒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09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03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EA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08A0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A8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0E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45E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AA0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8A；φ6x30mm；100只/盒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BB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24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36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0F61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5F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20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4B9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7F3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10A；φ6x30mm；100只/盒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71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06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F1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0C86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EC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DA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CF4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098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12A；φ6x30mm；100只/盒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5A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17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C7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33937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29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76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微型保险丝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5A6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力拓</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E27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LFMX0273.050H；125V 0.5A，圆柱体保险丝</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5D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0F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FF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180</w:t>
            </w:r>
          </w:p>
        </w:tc>
      </w:tr>
      <w:tr w14:paraId="3DF0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22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2C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微型保险丝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09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力拓</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88E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LFMX0273002.H；125V 2A，圆柱体保险丝</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57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67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C4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38DC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38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E6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圆筒形熔断器底座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C16C">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615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RT28N-32；32A；10只/盒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86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E4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28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15AA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25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A5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气体检测器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A6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日新电气</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D38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SUN-BSQ-003；DC24V；监测介质：SF6+O2+T+RH</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4F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FC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2E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r>
      <w:tr w14:paraId="6DF1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3E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D4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电位器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92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MIDORI</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EF56">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HP-18；5K</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B5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C9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9B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1E8F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A7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F6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电位器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651D">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23D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RV24YN 20S B502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1A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C7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7B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61E8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82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3F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电位器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5017">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5D3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LA42DWQ-22 开孔尺寸：22mm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8C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BC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92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77CE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4E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43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浮球液位开关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4E0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CB1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HT-M15-2；配8米线</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50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6F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DD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r>
      <w:tr w14:paraId="1E91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A7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3A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浮球液位开关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2B5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480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CX-25 220V 1A；最大耐受温度170°；配5米线</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91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B0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47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r>
      <w:tr w14:paraId="1C01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B6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F3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FA56">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CCF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KX1；长宽深：260*180*150mm；竖装；材质：ABS；1列4孔；3个非自保持红色灯光按钮；1个远程就地旋钮；带汉字，向前、后退、油路换向；远程就地、带NO反馈单元；按钮：施耐德；XB2BW34B1C；红色常开；24V；可开关门；透明盖板；底部1个开孔</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96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9B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A2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w:t>
            </w:r>
          </w:p>
        </w:tc>
      </w:tr>
      <w:tr w14:paraId="5E20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DA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9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80F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074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长宽深：240*160*100cm；竖装；材质：冷轧钢板喷塑；单层门；喷漆：RAL7035；钢板厚度＞2mm；带方头锁；门锁材质：304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C5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84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1B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071E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55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04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383A">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C90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长宽深：600*500*200mm；双层门；竖装；材质：不锈钢304；钢板厚度＞2mm；带平板门锁；门锁材质：304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CC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0A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B8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4ECF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04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71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6A8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E71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长宽深：300*250*150mm；单层门；竖装；材质：冷轧钢板喷塑；喷漆：RAL7035，钢板厚度＞2mm；带平板门锁；门锁材质：304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4A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DB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27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168B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2B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66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F4C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2CF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长宽深：800*600*250mm；单层门；竖装；材质：冷轧钢板喷塑；喷漆：RAL7035；钢板厚度＞2mm；带平板门锁；门锁材质：304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53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85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11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0BF9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16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2A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4C31">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83D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长宽深：700*600*300mm；双层门；竖装；材质：冷轧钢板喷塑；喷漆：RAL7035，钢板厚度＞2mm；带平板门锁；门锁材质：304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75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55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77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3077E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4D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01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8F90">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BEC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长宽深：500*450*300mm；单层门；横装；材质：不锈钢304；钢板厚度＞2mm；带方头锁；门锁材质：304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C2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D8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A2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r>
      <w:tr w14:paraId="52AC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59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A4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5CFD">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B42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长宽深：500*450*300mm；单层门；竖装；材质：不锈钢304；钢板厚度＞2mm；带方头锁；门锁材质：304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9E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03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83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02F6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20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A0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033C">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0FB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长宽深：800*450*300mm；单层门；竖装；材质：不锈钢304；钢板厚度＞2mm；带方头锁；门锁材质：304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A5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F2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70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26A3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52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B9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D3A9">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872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长宽深：600*400*300mm；双层门；竖装；材质：304不锈钢；带玻璃视窗；室外柜；带屋檐；钢板厚度＞2mm；带门板机箱锁，门锁材质：304；IP65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50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83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81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w:t>
            </w:r>
          </w:p>
        </w:tc>
      </w:tr>
      <w:tr w14:paraId="7494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F0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EE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9FD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098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长宽深：300*300*120mm；单层门；竖装；材质：不锈钢304；钢板厚度＞2mm；带方头锁；门锁材质：304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AF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19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09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465E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82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B7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69A3">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4AD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XL21；电压：380V/220V；电流：100A 尺寸：长宽深：700*500*320mm；双层门；竖装；材质：不锈钢304；带视窗；室外柜；带屋檐；带视窗；钢板厚度＞2mm，带门板机箱锁；门锁材质：304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38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71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D7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79A6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BE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6A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DB71">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DFC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控制方式两用控制2台15KW水泵，内部采用LC1N3210M5N 3P 32A 220VAC交流接触器控制启停，液位控制采用：CX-25 220V 1A 最大耐受温度170° 线长5m 不锈钢浮子开关控制，带漏水超热保护器及智能单光柱测控仪 柜体要求为304不锈钢材质，采用室外落地安装方式，防雨、防潮，耐腐蚀。（未明确型号设备由供应商自由选型）尺寸：750*500*250mm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6E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39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37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41BE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8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97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15KW一用两备水泵控制柜</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FD3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429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控制方式一用两备控制3台15KW水泵，内部使用Mg3-01540-VB：4.14软起动器及LC1N3801M5N 3P 38A 220VAC交流接触器控制启停，液位控制采用：CX-25 220V 1A 最大耐受温度170° 线长5m 不锈钢浮子开关控制，柜体要求为304不锈钢材质，采用室外落地安装方式，防雨、防潮，耐腐蚀。（未明确型号设备由供应商自由选型）</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C0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B8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2F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1B3A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DA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8E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电伴热接线盒</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A596">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70A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1800-2L；尺寸：长12*宽12cm*深10cm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78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46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AC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2910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5A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B7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数字式温度显示仪</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277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BB5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XMZ-155 工作电源：AC220V 50-60HZ；输入输出信号：4-20mA电流信号；0.5级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8E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B2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6A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348C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8C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D4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干式变压器温控器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A65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794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IB-Q201FIL；电压：AC220V；测量参数：-30℃~240℃；带RS484/232串行通讯功能</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FB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53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E2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28F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12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B7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干式变压器温控器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F8F0">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F53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BWD-3K130；电压：AC170V~250V；测量参数：-30℃~200℃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CF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AB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05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78F1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67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79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单相双节电源滤波器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2299">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C6D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ME410-20；250VAC；20A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7F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0B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FC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r>
      <w:tr w14:paraId="4314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C9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59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单相双节电源滤波器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C1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TDK-Lambda</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68E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RSEN-2006；250VAC；6A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19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92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D5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2018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0B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5F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控制电源</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51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TDK-Lambda</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499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HWS1500-24；同侧输入输出接口</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1E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4D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52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28C1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7C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A1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电流变送器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ADE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92E6">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BD-AI；精度：0.5%；辅助电源 AC/DC 85-265V；信号输入：AC0-5A；对应0-5A/DC4-20mA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51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03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FD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2E06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0F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7A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电流传感器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DBAC">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DDA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QBC100BC 100A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7B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E2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68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r>
      <w:tr w14:paraId="622F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A0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83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漏电流传感器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8B17">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0FD6">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LF-M142-R2B9；精度1.0；输入：正负10mA；输出：RS485；供电：12V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1C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9C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18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2286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87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EB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静电释放器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98D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2C6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尺寸：总长1000mm；管部直径：38mm 球头直径：90mm；底盘直径：120mm；带接地线3m；语音声光报警</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8E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4D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64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4A6EE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CD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93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水泵控制器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4E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凯泉</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41A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PCM820N；电压：AC85V-265V 5A 250VAC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E5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1D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A1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7946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22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15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PLC连接线</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FE39">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1C6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FK-40；40芯；DB40牛角插头电缆；1米</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AF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1C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04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7FAE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25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B9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E8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欧姆龙</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5AD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G2R-1-E DC24V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BD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1A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80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53C5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66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28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2F5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590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CR-MX220-2 AC220V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B0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80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1B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6347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CE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E1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C9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欣灵电气</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F8D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HHS13S(ST6P-2)AC220V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38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F4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84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4A99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92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42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2D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45F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HHS5F(ST3PF)220V含底座PF-085A 0-30S(秒)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0A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1D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24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059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BF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8A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数显循环时间继电器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BA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BEA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DH48S-S/220VAC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40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FA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7B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479C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16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A6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C1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4CF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JS14A-/00、60s、AC220V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84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D2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06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271B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32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30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2E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272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JZX-22F/4Z 220VAC 3A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E0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7A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19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3899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86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73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F8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947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NFX-13FW(D)/2Z 24VDC 10A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65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3E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8A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198F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28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66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E9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26C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NFX-13FW(D)/4ZS 24VDC 3A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BE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13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F4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5278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40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A9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D1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天正</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341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TGJC1-54Z DC24V 四开四闭3A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55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DB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94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B5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22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94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D4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9846">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1.25-2A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7F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08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00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662F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82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101</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D8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08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6F8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2.5-4A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A8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F6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D7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6FA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BB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102</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DF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76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978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5.5-8A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19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7D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B4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2FFE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04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103</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75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B5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3E5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7-10A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C4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A6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0B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6E1F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1A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104</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55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75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9AA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12-18A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72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5D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DE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B5B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8F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99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9B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A56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17-25A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B0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9D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F9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2569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6E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106</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0A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A6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859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23-32A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EC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A0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0D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76BFA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79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107</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7E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1F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65D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30-38A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A7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1D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85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4F70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6A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108</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2F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E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321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37-50A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C2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32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55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390B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84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6B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防爆行程开关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252F">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CBD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BZX51-5D 220/380V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06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B0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09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0D41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0D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B5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机械限位开关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86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FAB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LX19-111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8A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A8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00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F57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79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65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机械限位开关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4D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天正</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8DA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ME-8112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7E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B9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39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4338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93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3C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防爆行程开关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F7A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736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BZX51-D</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D7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33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EB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0372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55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F9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防爆行程开关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24F6">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0FD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VF04D</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19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65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4F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5B7A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0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E5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机械限位开关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7D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EA8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柱塞式，YBLX-K3/20S/Z</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9E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5B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DE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79B7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40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20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FD60">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5CF1">
            <w:pPr>
              <w:keepNext w:val="0"/>
              <w:keepLines w:val="0"/>
              <w:widowControl/>
              <w:suppressLineNumbers w:val="0"/>
              <w:jc w:val="left"/>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1A,5x20mm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BE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73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72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0395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1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CE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DA9D">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3DE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2A;5x20mm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2B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DB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FA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0B3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7A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F5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648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373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4A;5x20mm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4C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CD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7B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2DC52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E7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45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C9C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0F8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6A;5x20mm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B0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BE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30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481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11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E8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837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67A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8A;5x20mm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50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57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CB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113A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85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90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4CF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859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10A;5x20mm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AF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FE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46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0A3C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5B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BD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FE4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588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12A;5x20mm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2B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CA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C6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049C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16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7C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25B6">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26F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4A;6x30mm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89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A3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1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D46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0C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3C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6F10">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77F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6A;6x30mm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48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80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5F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C5C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F7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BF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2FBF">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9C8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8A;6x30mm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F1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B7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CE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799D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D0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E3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4DA7">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EF8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10A;6x30mm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94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8E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7D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1528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DA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27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B6FF">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810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12A;6x30mm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6C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89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76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382F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74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28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陶瓷熔断芯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35E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8476">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RT28-32 10*38  2A  10只/盒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AD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2F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77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509D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90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C8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陶瓷熔断芯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060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FB3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RT28-32(RO15) ;10*38;4A;10只/盒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2F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CD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BC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413F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EF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D0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陶瓷熔断芯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487F">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D46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RT28-32(RO15) ;10*38;6A;10只/盒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D9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63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CA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09D3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A8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41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陶瓷熔断芯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C7A6">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8A4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RT28-32(RO15) ;10*38;10A;10只/盒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C1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C9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76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12CB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3C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33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圆筒形熔断器底座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E0E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4E6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RT28N-32;10只/盒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71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FA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D5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2FE0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F2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61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面板开关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4F8D">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2696">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IEC669-1;雅白色86型一开双控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EF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A6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E7E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3BDF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35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C3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面板开关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D597">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9F7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IEC669-1;雅白色86型二开双控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4A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77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27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2CAC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3C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C7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面板开关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9CCA">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975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IEC669-1;雅白色86型三开双控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5D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D4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5D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7004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80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B5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面板开关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2B5D">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5E7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IEC669-1;雅白色86型四开双控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BC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EC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43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3A6C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16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18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航空工业插头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97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FEE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3芯/16A/250V （公插）IP67</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22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59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C2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5C89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C9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16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航空工业插头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8B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296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4芯/32A/415V （公插）IP67</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AD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9B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89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682E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02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A9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航空工业插头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55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C6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5芯/32A/415V （公插）IP67</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D5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B4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A3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55B2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EC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B6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航空暗装插座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20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17C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415V，3芯16A暗装插座（母插）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8D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7E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78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C58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F6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D0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航空暗装插座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C1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81C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415V，4芯32A暗装插座（母插）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32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6B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ED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2639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D6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46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航空暗装插座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22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E73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415V，5芯32A暗装插座（母插）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0E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5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83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2B86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AB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BE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工业插头连接器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31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66B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3芯/16A/250V（母座）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08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58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AF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59F9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25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E4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工业插头连接器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02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5B2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4芯/32A/415V（母座）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A9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E3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B6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3110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51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E6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工业插头连接器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E5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273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5芯/32A/380V（母座）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52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E8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93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456B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FD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C8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防水工业插座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3D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DB4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3芯16A斜式插座TYP SFN-4132 IP67安装孔距70MM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58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70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69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14B5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C3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A0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防水工业插座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4E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486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3芯32A斜式插座TYP SFN-4232;IP67 安装孔距70MM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2E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4E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55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1D2E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08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30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防水工业插座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B3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F6E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4芯32A斜式插座TYP SFN-4242;IP67安装孔距70MM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3B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37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E8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6D2F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05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49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防水工业插座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4E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4B5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5芯32A斜式插座TYP SFN-4252;IP67安装孔距70MM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D1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97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20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084D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1D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74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防水工业插座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3B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904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5芯63A斜式插座TYP SFN-4352;IP67安装孔距80MM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0B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FA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93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3782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A8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98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2脚插头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F996">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398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10A220VAC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BA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6D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76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2250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54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5B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3脚插头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F673">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2F8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10A220VAC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89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D6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AF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45FA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4E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4B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3脚插头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B993">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54F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16A220VAC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1F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D5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EF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48F2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EE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CE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导轨插座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32F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8B8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二三插16A AC30-10540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E5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9F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5E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79C5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9F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3D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导轨插座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26D6">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B80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二三插10A AC30-10530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57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3C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E1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07AF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1B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59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导轨插座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C6A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689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三插10A AC30-108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95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DC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01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5E92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A3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B7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导轨插座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7A9B">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0CB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三插16A AC30-110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49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CA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2A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367D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77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46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86型5孔插座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C253">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50C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10A 86型 致典系列雅白 正五孔插座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F8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97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2E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70EF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10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E4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86型3孔插座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8C9B">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05D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致典系列雅白 16A三孔插座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FF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50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4E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1F6C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4A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C3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无火花型连接器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33D3">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88D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25A三相四极-4芯 x 插头BJ-YT-J</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3F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89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D7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424B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12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F4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无火花型连接器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5FBA">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5C8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25A三相四极-4芯 x 固定插座BJ-GZ-K</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33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0B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77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A52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29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FD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无火花型连接器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CBC9">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72C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15A单相三极-3芯 x 插头BJ-YT-J</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74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10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AC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2A6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F0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A2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无火花型连接器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40CB">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949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15A单相三极-3芯 x 固定插座BJ-GZ-K</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9B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33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9B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2FBF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12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A6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AB77">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85F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CP1-10G-10绿色1常开</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29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20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03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7FF7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23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7D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4F7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AAA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CP1-10R-11红色1开1闭</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20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E5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F5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2DF89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D6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FB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5B1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916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CP1-10R-01红色1常闭</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E0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96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5F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7E08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7E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8A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3E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611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PB1S-10X/K黑色APT金属二档短柄工作状态:定位,1NO</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5E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4E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A7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7D4D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16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D9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91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301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PB1S-10X/K黑色APT金属二档短柄 工作状态:左复位,1NO</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29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ED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0D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4AF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F3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7A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3A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4ED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PB1S-10X/K黑色APT金属二档短柄 工作状态:右复位,1NO</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6B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1A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17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67D7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22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81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01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F0B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PB1S-10XS6/K黑色APT金属三档短柄 工作状态:定位，2NO</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43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92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43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7CFC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E0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99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2F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3D4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PB1S-10XS6/K黑色APT金属三档短柄工作状态:左右复位，2NO</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B9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D3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2C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269E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1D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46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触点模块</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6D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B6C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PB1-F-C10,1NO</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EC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7D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3C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w:t>
            </w:r>
          </w:p>
        </w:tc>
      </w:tr>
      <w:tr w14:paraId="1F7D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DE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83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触点模块</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33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D1F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PB1-F-C01,1NC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14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B8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FD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1A60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0F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D7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DA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BBE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PB1S-AATD/r;工作状态:不带灯复位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4F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C0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B3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51C2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D9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0A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EF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99D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PB1S-AATD/y;工作状态:不带灯复位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B4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1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3A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bl>
    <w:p w14:paraId="112DB439">
      <w:pPr>
        <w:shd w:val="clear"/>
        <w:spacing w:line="360" w:lineRule="auto"/>
        <w:rPr>
          <w:rFonts w:hint="eastAsia"/>
          <w:b/>
          <w:bCs/>
          <w:color w:val="auto"/>
          <w:highlight w:val="none"/>
          <w:lang w:val="en-US"/>
        </w:rPr>
      </w:pPr>
    </w:p>
    <w:p w14:paraId="0CE80EB9">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w:t>
      </w:r>
    </w:p>
    <w:p w14:paraId="13CE49A2">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E558672">
      <w:pPr>
        <w:pStyle w:val="8"/>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22916CD9">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供应商所供货物的品牌和型号等技术参数满足采购内容中的规格型号/技术要求，具有国家、地方、行业标准、规范（含强制适用标准、规范和推荐适用标准、规范）的，按相应标准、规范执行（不同标准、规范之间要求不一的，按要求较高者执行）。</w:t>
      </w:r>
    </w:p>
    <w:p w14:paraId="363722D0">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采购人有品牌推荐的，供应商必须满足品牌要求，没有推荐品牌的，供应商</w:t>
      </w:r>
      <w:r>
        <w:rPr>
          <w:rFonts w:hint="eastAsia" w:ascii="宋体"/>
          <w:color w:val="auto"/>
          <w:highlight w:val="none"/>
          <w:lang w:val="en-US" w:eastAsia="zh-CN"/>
        </w:rPr>
        <w:t>自行选择品牌，但所报产品须符合国家标准</w:t>
      </w:r>
      <w:r>
        <w:rPr>
          <w:rFonts w:hint="eastAsia"/>
          <w:color w:val="auto"/>
          <w:highlight w:val="none"/>
          <w:lang w:val="en-US" w:eastAsia="zh-CN"/>
        </w:rPr>
        <w:t>，不得为假冒伪劣或翻新的合格产品，</w:t>
      </w:r>
      <w:r>
        <w:rPr>
          <w:rFonts w:hint="eastAsia" w:ascii="宋体"/>
          <w:color w:val="auto"/>
          <w:highlight w:val="none"/>
          <w:lang w:val="en-US" w:eastAsia="zh-CN"/>
        </w:rPr>
        <w:t>不得为假冒伪劣的产品。</w:t>
      </w:r>
    </w:p>
    <w:p w14:paraId="2CC14D5A">
      <w:pPr>
        <w:pStyle w:val="8"/>
        <w:ind w:firstLine="480" w:firstLineChars="200"/>
        <w:rPr>
          <w:rFonts w:hint="default" w:ascii="宋体"/>
          <w:color w:val="auto"/>
          <w:highlight w:val="none"/>
          <w:lang w:val="en-US" w:eastAsia="zh-CN"/>
        </w:rPr>
      </w:pPr>
      <w:r>
        <w:rPr>
          <w:rFonts w:hint="eastAsia" w:ascii="宋体"/>
          <w:color w:val="auto"/>
          <w:highlight w:val="none"/>
          <w:lang w:val="en-US" w:eastAsia="zh-CN"/>
        </w:rPr>
        <w:t>3.供应商所供货物必须与采购人现有的设备相适配，满足采购人现有设备要求，若不满足的，供应商</w:t>
      </w:r>
      <w:r>
        <w:rPr>
          <w:rFonts w:hint="eastAsia" w:ascii="宋体"/>
          <w:strike/>
          <w:dstrike w:val="0"/>
          <w:color w:val="auto"/>
          <w:highlight w:val="none"/>
          <w:lang w:val="en-US" w:eastAsia="zh-CN"/>
        </w:rPr>
        <w:t>无</w:t>
      </w:r>
      <w:r>
        <w:rPr>
          <w:rFonts w:hint="eastAsia"/>
          <w:strike w:val="0"/>
          <w:dstrike w:val="0"/>
          <w:color w:val="auto"/>
          <w:highlight w:val="none"/>
          <w:u w:val="none"/>
          <w:lang w:val="en-US" w:eastAsia="zh-CN"/>
        </w:rPr>
        <w:t>必须</w:t>
      </w:r>
      <w:r>
        <w:rPr>
          <w:rFonts w:hint="eastAsia" w:ascii="宋体"/>
          <w:color w:val="auto"/>
          <w:highlight w:val="none"/>
          <w:lang w:val="en-US" w:eastAsia="zh-CN"/>
        </w:rPr>
        <w:t>予以更换至满足现场要求为止。</w:t>
      </w:r>
    </w:p>
    <w:p w14:paraId="5377AD92">
      <w:pPr>
        <w:pStyle w:val="8"/>
        <w:ind w:firstLine="480" w:firstLineChars="200"/>
        <w:rPr>
          <w:rFonts w:hint="default" w:eastAsiaTheme="minorEastAsia"/>
          <w:color w:val="auto"/>
          <w:highlight w:val="none"/>
          <w:lang w:val="en-US" w:eastAsia="zh-CN"/>
        </w:rPr>
      </w:pPr>
      <w:r>
        <w:rPr>
          <w:rFonts w:hint="eastAsia" w:ascii="宋体"/>
          <w:color w:val="auto"/>
          <w:highlight w:val="none"/>
          <w:lang w:val="en-US" w:eastAsia="zh-CN"/>
        </w:rPr>
        <w:t>4.供应商所供货物的质保期限</w:t>
      </w:r>
      <w:r>
        <w:rPr>
          <w:rFonts w:hint="eastAsia"/>
          <w:color w:val="auto"/>
          <w:highlight w:val="none"/>
          <w:lang w:val="en-US" w:eastAsia="zh-CN"/>
        </w:rPr>
        <w:t>为自验收合格后6个月，若质保期内出现质量问题（非质量问题除外），供应商须免费维修或者更换，产生的费用全部由供应商承担，更换维修后质保期重新计算。</w:t>
      </w:r>
    </w:p>
    <w:p w14:paraId="2D3FC392">
      <w:pPr>
        <w:pStyle w:val="8"/>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02065CD4">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705D9E7A">
      <w:pP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1E494F4D">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64E89DC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53FB05C4">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0524938B">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237AF394">
      <w:pPr>
        <w:pStyle w:val="8"/>
        <w:numPr>
          <w:ilvl w:val="0"/>
          <w:numId w:val="0"/>
        </w:numP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472935E">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090B110F">
      <w:pPr>
        <w:pStyle w:val="8"/>
        <w:numPr>
          <w:ilvl w:val="0"/>
          <w:numId w:val="0"/>
        </w:numP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w:t>
      </w:r>
      <w:r>
        <w:rPr>
          <w:rFonts w:hint="eastAsia"/>
          <w:color w:val="auto"/>
          <w:highlight w:val="none"/>
          <w:lang w:val="en-US" w:eastAsia="zh-CN"/>
        </w:rPr>
        <w:t>批次</w:t>
      </w:r>
      <w:r>
        <w:rPr>
          <w:rFonts w:hint="eastAsia"/>
          <w:color w:val="auto"/>
          <w:highlight w:val="none"/>
          <w:lang w:val="en-US"/>
        </w:rPr>
        <w:t>供货，</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30天</w:t>
      </w:r>
      <w:r>
        <w:rPr>
          <w:rFonts w:hint="eastAsia"/>
          <w:color w:val="auto"/>
          <w:highlight w:val="none"/>
          <w:lang w:val="en-US"/>
        </w:rPr>
        <w:t>内完成供货。</w:t>
      </w:r>
    </w:p>
    <w:p w14:paraId="458F68B3">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36CACD3C">
      <w:pPr>
        <w:pStyle w:val="8"/>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2E3C584E">
      <w:pPr>
        <w:pStyle w:val="9"/>
        <w:ind w:firstLine="480" w:firstLineChars="200"/>
        <w:rPr>
          <w:color w:val="auto"/>
          <w:highlight w:val="none"/>
          <w:lang w:val="en-US"/>
        </w:rPr>
      </w:pPr>
      <w:r>
        <w:rPr>
          <w:rFonts w:hint="eastAsia"/>
          <w:color w:val="auto"/>
          <w:highlight w:val="none"/>
          <w:lang w:val="en-US"/>
        </w:rPr>
        <w:t>以本询价采购文件中的合同条款为准。</w:t>
      </w:r>
    </w:p>
    <w:p w14:paraId="20E1C02B">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4AE773C0">
      <w:pPr>
        <w:pStyle w:val="8"/>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3EEA2653">
      <w:pPr>
        <w:pStyle w:val="8"/>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3909479">
      <w:pPr>
        <w:pStyle w:val="8"/>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411E134C">
      <w:pPr>
        <w:pStyle w:val="8"/>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889D1B0">
      <w:pPr>
        <w:spacing w:line="460" w:lineRule="exact"/>
        <w:jc w:val="center"/>
        <w:rPr>
          <w:rFonts w:hint="eastAsia" w:cs="仿宋" w:asciiTheme="minorEastAsia" w:hAnsiTheme="minorEastAsia"/>
          <w:b/>
          <w:color w:val="auto"/>
          <w:sz w:val="36"/>
          <w:szCs w:val="36"/>
          <w:highlight w:val="none"/>
        </w:rPr>
      </w:pPr>
    </w:p>
    <w:p w14:paraId="7B4D6DC2">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325E40A">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52"/>
      <w:bookmarkEnd w:id="19"/>
      <w:bookmarkStart w:id="20" w:name="_Toc184308106"/>
      <w:bookmarkEnd w:id="20"/>
      <w:bookmarkStart w:id="21" w:name="_Toc184310273"/>
      <w:bookmarkEnd w:id="21"/>
      <w:bookmarkStart w:id="22" w:name="_Toc184310316"/>
      <w:bookmarkEnd w:id="22"/>
      <w:bookmarkStart w:id="23" w:name="_Toc184313292"/>
      <w:bookmarkEnd w:id="23"/>
      <w:bookmarkStart w:id="24" w:name="_Toc184312084"/>
      <w:bookmarkEnd w:id="24"/>
      <w:bookmarkStart w:id="25" w:name="_Toc184308039"/>
      <w:bookmarkEnd w:id="25"/>
      <w:bookmarkStart w:id="26" w:name="_Toc184308084"/>
      <w:bookmarkEnd w:id="26"/>
      <w:bookmarkStart w:id="27" w:name="_Toc184308103"/>
      <w:bookmarkEnd w:id="27"/>
      <w:bookmarkStart w:id="28" w:name="_Toc184310289"/>
      <w:bookmarkEnd w:id="28"/>
      <w:bookmarkStart w:id="29" w:name="_Toc184308085"/>
      <w:bookmarkEnd w:id="29"/>
      <w:bookmarkStart w:id="30" w:name="_Toc184314421"/>
      <w:bookmarkEnd w:id="30"/>
      <w:bookmarkStart w:id="31" w:name="_Toc184314470"/>
      <w:bookmarkEnd w:id="31"/>
      <w:bookmarkStart w:id="32" w:name="_Toc184314414"/>
      <w:bookmarkEnd w:id="32"/>
      <w:bookmarkStart w:id="33" w:name="_Toc184310341"/>
      <w:bookmarkEnd w:id="33"/>
      <w:bookmarkStart w:id="34" w:name="_Toc184312128"/>
      <w:bookmarkEnd w:id="34"/>
      <w:bookmarkStart w:id="35" w:name="_Toc184313243"/>
      <w:bookmarkEnd w:id="35"/>
      <w:bookmarkStart w:id="36" w:name="_Toc184308098"/>
      <w:bookmarkEnd w:id="36"/>
      <w:bookmarkStart w:id="37" w:name="_Toc184314449"/>
      <w:bookmarkEnd w:id="37"/>
      <w:bookmarkStart w:id="38" w:name="_Toc184313274"/>
      <w:bookmarkEnd w:id="38"/>
      <w:bookmarkStart w:id="39" w:name="_Toc184314451"/>
      <w:bookmarkEnd w:id="39"/>
      <w:bookmarkStart w:id="40" w:name="_Toc184314445"/>
      <w:bookmarkEnd w:id="40"/>
      <w:bookmarkStart w:id="41" w:name="_Toc184308090"/>
      <w:bookmarkEnd w:id="41"/>
      <w:bookmarkStart w:id="42" w:name="_Toc184310286"/>
      <w:bookmarkEnd w:id="42"/>
      <w:bookmarkStart w:id="43" w:name="_Toc184308093"/>
      <w:bookmarkEnd w:id="43"/>
      <w:bookmarkStart w:id="44" w:name="_Toc184314428"/>
      <w:bookmarkEnd w:id="44"/>
      <w:bookmarkStart w:id="45" w:name="_Toc184310276"/>
      <w:bookmarkEnd w:id="45"/>
      <w:bookmarkStart w:id="46" w:name="_Toc184312118"/>
      <w:bookmarkEnd w:id="46"/>
      <w:bookmarkStart w:id="47" w:name="_Toc184314458"/>
      <w:bookmarkEnd w:id="47"/>
      <w:bookmarkStart w:id="48" w:name="_Toc184314464"/>
      <w:bookmarkEnd w:id="48"/>
      <w:bookmarkStart w:id="49" w:name="_Toc184312112"/>
      <w:bookmarkEnd w:id="49"/>
      <w:bookmarkStart w:id="50" w:name="_Toc184313249"/>
      <w:bookmarkEnd w:id="50"/>
      <w:bookmarkStart w:id="51" w:name="_Toc184308060"/>
      <w:bookmarkEnd w:id="51"/>
      <w:bookmarkStart w:id="52" w:name="_Toc184313297"/>
      <w:bookmarkEnd w:id="52"/>
      <w:bookmarkStart w:id="53" w:name="_Toc184313294"/>
      <w:bookmarkEnd w:id="53"/>
      <w:bookmarkStart w:id="54" w:name="_Toc184314450"/>
      <w:bookmarkEnd w:id="54"/>
      <w:bookmarkStart w:id="55" w:name="_Toc184310304"/>
      <w:bookmarkEnd w:id="55"/>
      <w:bookmarkStart w:id="56" w:name="_Toc184313241"/>
      <w:bookmarkEnd w:id="56"/>
      <w:bookmarkStart w:id="57" w:name="_Toc184308099"/>
      <w:bookmarkEnd w:id="57"/>
      <w:bookmarkStart w:id="58" w:name="_Toc184314430"/>
      <w:bookmarkEnd w:id="58"/>
      <w:bookmarkStart w:id="59" w:name="_Toc184310302"/>
      <w:bookmarkEnd w:id="59"/>
      <w:bookmarkStart w:id="60" w:name="_Toc184308077"/>
      <w:bookmarkEnd w:id="60"/>
      <w:bookmarkStart w:id="61" w:name="_Toc184312067"/>
      <w:bookmarkEnd w:id="61"/>
      <w:bookmarkStart w:id="62" w:name="_Toc184312096"/>
      <w:bookmarkEnd w:id="62"/>
      <w:bookmarkStart w:id="63" w:name="_Toc184308071"/>
      <w:bookmarkEnd w:id="63"/>
      <w:bookmarkStart w:id="64" w:name="_Toc184312133"/>
      <w:bookmarkEnd w:id="64"/>
      <w:bookmarkStart w:id="65" w:name="_Toc184308078"/>
      <w:bookmarkEnd w:id="65"/>
      <w:bookmarkStart w:id="66" w:name="_Toc184310340"/>
      <w:bookmarkEnd w:id="66"/>
      <w:bookmarkStart w:id="67" w:name="_Toc184314412"/>
      <w:bookmarkEnd w:id="67"/>
      <w:bookmarkStart w:id="68" w:name="_Toc184312129"/>
      <w:bookmarkEnd w:id="68"/>
      <w:bookmarkStart w:id="69" w:name="_Toc184312127"/>
      <w:bookmarkEnd w:id="69"/>
      <w:bookmarkStart w:id="70" w:name="_Toc184313275"/>
      <w:bookmarkEnd w:id="70"/>
      <w:bookmarkStart w:id="71" w:name="_Toc184312077"/>
      <w:bookmarkEnd w:id="71"/>
      <w:bookmarkStart w:id="72" w:name="_Toc184308105"/>
      <w:bookmarkEnd w:id="72"/>
      <w:bookmarkStart w:id="73" w:name="_Toc184313271"/>
      <w:bookmarkEnd w:id="73"/>
      <w:bookmarkStart w:id="74" w:name="_Toc184312126"/>
      <w:bookmarkEnd w:id="74"/>
      <w:bookmarkStart w:id="75" w:name="_Toc184313298"/>
      <w:bookmarkEnd w:id="75"/>
      <w:bookmarkStart w:id="76" w:name="_Toc184312099"/>
      <w:bookmarkEnd w:id="76"/>
      <w:bookmarkStart w:id="77" w:name="_Toc184314475"/>
      <w:bookmarkEnd w:id="77"/>
      <w:bookmarkStart w:id="78" w:name="_Toc184308041"/>
      <w:bookmarkEnd w:id="78"/>
      <w:bookmarkStart w:id="79" w:name="_Toc184312074"/>
      <w:bookmarkEnd w:id="79"/>
      <w:bookmarkStart w:id="80" w:name="_Toc184308089"/>
      <w:bookmarkEnd w:id="80"/>
      <w:bookmarkStart w:id="81" w:name="_Toc184310283"/>
      <w:bookmarkEnd w:id="81"/>
      <w:bookmarkStart w:id="82" w:name="_Toc184313238"/>
      <w:bookmarkEnd w:id="82"/>
      <w:bookmarkStart w:id="83" w:name="_Toc184313277"/>
      <w:bookmarkEnd w:id="83"/>
      <w:bookmarkStart w:id="84" w:name="_Toc184310272"/>
      <w:bookmarkEnd w:id="84"/>
      <w:bookmarkStart w:id="85" w:name="_Toc184310335"/>
      <w:bookmarkEnd w:id="85"/>
      <w:bookmarkStart w:id="86" w:name="_Toc184308042"/>
      <w:bookmarkEnd w:id="86"/>
      <w:bookmarkStart w:id="87" w:name="_Toc184313250"/>
      <w:bookmarkEnd w:id="87"/>
      <w:bookmarkStart w:id="88" w:name="_Toc184308097"/>
      <w:bookmarkEnd w:id="88"/>
      <w:bookmarkStart w:id="89" w:name="_Toc184308036"/>
      <w:bookmarkEnd w:id="89"/>
      <w:bookmarkStart w:id="90" w:name="_Toc184310297"/>
      <w:bookmarkEnd w:id="90"/>
      <w:bookmarkStart w:id="91" w:name="_Toc184313258"/>
      <w:bookmarkEnd w:id="91"/>
      <w:bookmarkStart w:id="92" w:name="_Toc184312108"/>
      <w:bookmarkEnd w:id="92"/>
      <w:bookmarkStart w:id="93" w:name="_Toc184312113"/>
      <w:bookmarkEnd w:id="93"/>
      <w:bookmarkStart w:id="94" w:name="_Toc184314433"/>
      <w:bookmarkEnd w:id="94"/>
      <w:bookmarkStart w:id="95" w:name="_Toc184310342"/>
      <w:bookmarkEnd w:id="95"/>
      <w:bookmarkStart w:id="96" w:name="_Toc184313255"/>
      <w:bookmarkEnd w:id="96"/>
      <w:bookmarkStart w:id="97" w:name="_Toc184312115"/>
      <w:bookmarkEnd w:id="97"/>
      <w:bookmarkStart w:id="98" w:name="_Toc184310313"/>
      <w:bookmarkEnd w:id="98"/>
      <w:bookmarkStart w:id="99" w:name="_Toc184308087"/>
      <w:bookmarkEnd w:id="99"/>
      <w:bookmarkStart w:id="100" w:name="_Toc184308053"/>
      <w:bookmarkEnd w:id="100"/>
      <w:bookmarkStart w:id="101" w:name="_Toc184313285"/>
      <w:bookmarkEnd w:id="101"/>
      <w:bookmarkStart w:id="102" w:name="_Toc184308072"/>
      <w:bookmarkEnd w:id="102"/>
      <w:bookmarkStart w:id="103" w:name="_Toc184313273"/>
      <w:bookmarkEnd w:id="103"/>
      <w:bookmarkStart w:id="104" w:name="_Toc184314457"/>
      <w:bookmarkEnd w:id="104"/>
      <w:bookmarkStart w:id="105" w:name="_Toc184314443"/>
      <w:bookmarkEnd w:id="105"/>
      <w:bookmarkStart w:id="106" w:name="_Toc184313242"/>
      <w:bookmarkEnd w:id="106"/>
      <w:bookmarkStart w:id="107" w:name="_Toc184308055"/>
      <w:bookmarkEnd w:id="107"/>
      <w:bookmarkStart w:id="108" w:name="_Toc184313247"/>
      <w:bookmarkEnd w:id="108"/>
      <w:bookmarkStart w:id="109" w:name="_Toc184312093"/>
      <w:bookmarkEnd w:id="109"/>
      <w:bookmarkStart w:id="110" w:name="_Toc184308066"/>
      <w:bookmarkEnd w:id="110"/>
      <w:bookmarkStart w:id="111" w:name="_Toc184310343"/>
      <w:bookmarkEnd w:id="111"/>
      <w:bookmarkStart w:id="112" w:name="_Toc184310322"/>
      <w:bookmarkEnd w:id="112"/>
      <w:bookmarkStart w:id="113" w:name="_Toc184310307"/>
      <w:bookmarkEnd w:id="113"/>
      <w:bookmarkStart w:id="114" w:name="_Toc184313308"/>
      <w:bookmarkEnd w:id="114"/>
      <w:bookmarkStart w:id="115" w:name="_Toc184313288"/>
      <w:bookmarkEnd w:id="115"/>
      <w:bookmarkStart w:id="116" w:name="_Toc184314431"/>
      <w:bookmarkEnd w:id="116"/>
      <w:bookmarkStart w:id="117" w:name="_Toc184310295"/>
      <w:bookmarkEnd w:id="117"/>
      <w:bookmarkStart w:id="118" w:name="_Toc184312081"/>
      <w:bookmarkEnd w:id="118"/>
      <w:bookmarkStart w:id="119" w:name="_Toc184312100"/>
      <w:bookmarkEnd w:id="119"/>
      <w:bookmarkStart w:id="120" w:name="_Toc184310320"/>
      <w:bookmarkEnd w:id="120"/>
      <w:bookmarkStart w:id="121" w:name="_Toc184312091"/>
      <w:bookmarkEnd w:id="121"/>
      <w:bookmarkStart w:id="122" w:name="_Toc184312076"/>
      <w:bookmarkEnd w:id="122"/>
      <w:bookmarkStart w:id="123" w:name="_Toc184313260"/>
      <w:bookmarkEnd w:id="123"/>
      <w:bookmarkStart w:id="124" w:name="_Toc184310319"/>
      <w:bookmarkEnd w:id="124"/>
      <w:bookmarkStart w:id="125" w:name="_Toc184310298"/>
      <w:bookmarkEnd w:id="125"/>
      <w:bookmarkStart w:id="126" w:name="_Toc184313261"/>
      <w:bookmarkEnd w:id="126"/>
      <w:bookmarkStart w:id="127" w:name="_Toc184312110"/>
      <w:bookmarkEnd w:id="127"/>
      <w:bookmarkStart w:id="128" w:name="_Toc184308086"/>
      <w:bookmarkEnd w:id="128"/>
      <w:bookmarkStart w:id="129" w:name="_Toc184312136"/>
      <w:bookmarkEnd w:id="129"/>
      <w:bookmarkStart w:id="130" w:name="_Toc184313269"/>
      <w:bookmarkEnd w:id="130"/>
      <w:bookmarkStart w:id="131" w:name="_Toc184310334"/>
      <w:bookmarkEnd w:id="131"/>
      <w:bookmarkStart w:id="132" w:name="_Toc184310315"/>
      <w:bookmarkEnd w:id="132"/>
      <w:bookmarkStart w:id="133" w:name="_Toc184310331"/>
      <w:bookmarkEnd w:id="133"/>
      <w:bookmarkStart w:id="134" w:name="_Toc184312082"/>
      <w:bookmarkEnd w:id="134"/>
      <w:bookmarkStart w:id="135" w:name="_Toc184312097"/>
      <w:bookmarkEnd w:id="135"/>
      <w:bookmarkStart w:id="136" w:name="_Toc184312086"/>
      <w:bookmarkEnd w:id="136"/>
      <w:bookmarkStart w:id="137" w:name="_Toc184313281"/>
      <w:bookmarkEnd w:id="137"/>
      <w:bookmarkStart w:id="138" w:name="_Toc184313244"/>
      <w:bookmarkEnd w:id="138"/>
      <w:bookmarkStart w:id="139" w:name="_Toc184312104"/>
      <w:bookmarkEnd w:id="139"/>
      <w:bookmarkStart w:id="140" w:name="_Toc184314427"/>
      <w:bookmarkEnd w:id="140"/>
      <w:bookmarkStart w:id="141" w:name="_Toc184313252"/>
      <w:bookmarkEnd w:id="141"/>
      <w:bookmarkStart w:id="142" w:name="_Toc184312117"/>
      <w:bookmarkEnd w:id="142"/>
      <w:bookmarkStart w:id="143" w:name="_Toc184313268"/>
      <w:bookmarkEnd w:id="143"/>
      <w:bookmarkStart w:id="144" w:name="_Toc184312134"/>
      <w:bookmarkEnd w:id="144"/>
      <w:bookmarkStart w:id="145" w:name="_Toc184310311"/>
      <w:bookmarkEnd w:id="145"/>
      <w:bookmarkStart w:id="146" w:name="_Toc184314426"/>
      <w:bookmarkEnd w:id="146"/>
      <w:bookmarkStart w:id="147" w:name="_Toc184310301"/>
      <w:bookmarkEnd w:id="147"/>
      <w:bookmarkStart w:id="148" w:name="_Toc184314439"/>
      <w:bookmarkEnd w:id="148"/>
      <w:bookmarkStart w:id="149" w:name="_Toc184310314"/>
      <w:bookmarkEnd w:id="149"/>
      <w:bookmarkStart w:id="150" w:name="_Toc184313309"/>
      <w:bookmarkEnd w:id="150"/>
      <w:bookmarkStart w:id="151" w:name="_Toc184313287"/>
      <w:bookmarkEnd w:id="151"/>
      <w:bookmarkStart w:id="152" w:name="_Toc184308075"/>
      <w:bookmarkEnd w:id="152"/>
      <w:bookmarkStart w:id="153" w:name="_Toc184313302"/>
      <w:bookmarkEnd w:id="153"/>
      <w:bookmarkStart w:id="154" w:name="_Toc184314456"/>
      <w:bookmarkEnd w:id="154"/>
      <w:bookmarkStart w:id="155" w:name="_Toc184310296"/>
      <w:bookmarkEnd w:id="155"/>
      <w:bookmarkStart w:id="156" w:name="_Toc184308045"/>
      <w:bookmarkEnd w:id="156"/>
      <w:bookmarkStart w:id="157" w:name="_Toc184313305"/>
      <w:bookmarkEnd w:id="157"/>
      <w:bookmarkStart w:id="158" w:name="_Toc184310305"/>
      <w:bookmarkEnd w:id="158"/>
      <w:bookmarkStart w:id="159" w:name="_Toc184308043"/>
      <w:bookmarkEnd w:id="159"/>
      <w:bookmarkStart w:id="160" w:name="_Toc184310288"/>
      <w:bookmarkEnd w:id="160"/>
      <w:bookmarkStart w:id="161" w:name="_Toc184313270"/>
      <w:bookmarkEnd w:id="161"/>
      <w:bookmarkStart w:id="162" w:name="_Toc184312070"/>
      <w:bookmarkEnd w:id="162"/>
      <w:bookmarkStart w:id="163" w:name="_Toc184308064"/>
      <w:bookmarkEnd w:id="163"/>
      <w:bookmarkStart w:id="164" w:name="_Toc184313300"/>
      <w:bookmarkEnd w:id="164"/>
      <w:bookmarkStart w:id="165" w:name="_Toc184310294"/>
      <w:bookmarkEnd w:id="165"/>
      <w:bookmarkStart w:id="166" w:name="_Toc184313251"/>
      <w:bookmarkEnd w:id="166"/>
      <w:bookmarkStart w:id="167" w:name="_Toc184310310"/>
      <w:bookmarkEnd w:id="167"/>
      <w:bookmarkStart w:id="168" w:name="_Toc184314423"/>
      <w:bookmarkEnd w:id="168"/>
      <w:bookmarkStart w:id="169" w:name="_Toc184312121"/>
      <w:bookmarkEnd w:id="169"/>
      <w:bookmarkStart w:id="170" w:name="_Toc184312114"/>
      <w:bookmarkEnd w:id="170"/>
      <w:bookmarkStart w:id="171" w:name="_Toc184310275"/>
      <w:bookmarkEnd w:id="171"/>
      <w:bookmarkStart w:id="172" w:name="_Toc184310291"/>
      <w:bookmarkEnd w:id="172"/>
      <w:bookmarkStart w:id="173" w:name="_Toc184313263"/>
      <w:bookmarkEnd w:id="173"/>
      <w:bookmarkStart w:id="174" w:name="_Toc184308108"/>
      <w:bookmarkEnd w:id="174"/>
      <w:bookmarkStart w:id="175" w:name="_Toc184314420"/>
      <w:bookmarkEnd w:id="175"/>
      <w:bookmarkStart w:id="176" w:name="_Toc184310323"/>
      <w:bookmarkEnd w:id="176"/>
      <w:bookmarkStart w:id="177" w:name="_Toc184314471"/>
      <w:bookmarkEnd w:id="177"/>
      <w:bookmarkStart w:id="178" w:name="_Toc184312069"/>
      <w:bookmarkEnd w:id="178"/>
      <w:bookmarkStart w:id="179" w:name="_Toc184308091"/>
      <w:bookmarkEnd w:id="179"/>
      <w:bookmarkStart w:id="180" w:name="_Toc184312068"/>
      <w:bookmarkEnd w:id="180"/>
      <w:bookmarkStart w:id="181" w:name="_Toc184313307"/>
      <w:bookmarkEnd w:id="181"/>
      <w:bookmarkStart w:id="182" w:name="_Toc184314442"/>
      <w:bookmarkEnd w:id="182"/>
      <w:bookmarkStart w:id="183" w:name="_Toc184314417"/>
      <w:bookmarkEnd w:id="183"/>
      <w:bookmarkStart w:id="184" w:name="_Toc184308074"/>
      <w:bookmarkEnd w:id="184"/>
      <w:bookmarkStart w:id="185" w:name="_Toc184310290"/>
      <w:bookmarkEnd w:id="185"/>
      <w:bookmarkStart w:id="186" w:name="_Toc184308104"/>
      <w:bookmarkEnd w:id="186"/>
      <w:bookmarkStart w:id="187" w:name="_Toc184310325"/>
      <w:bookmarkEnd w:id="187"/>
      <w:bookmarkStart w:id="188" w:name="_Toc184314444"/>
      <w:bookmarkEnd w:id="188"/>
      <w:bookmarkStart w:id="189" w:name="_Toc184314415"/>
      <w:bookmarkEnd w:id="189"/>
      <w:bookmarkStart w:id="190" w:name="_Toc184314465"/>
      <w:bookmarkEnd w:id="190"/>
      <w:bookmarkStart w:id="191" w:name="_Toc184314453"/>
      <w:bookmarkEnd w:id="191"/>
      <w:bookmarkStart w:id="192" w:name="_Toc184314472"/>
      <w:bookmarkEnd w:id="192"/>
      <w:bookmarkStart w:id="193" w:name="_Toc184313265"/>
      <w:bookmarkEnd w:id="193"/>
      <w:bookmarkStart w:id="194" w:name="_Toc184314441"/>
      <w:bookmarkEnd w:id="194"/>
      <w:bookmarkStart w:id="195" w:name="_Toc184314454"/>
      <w:bookmarkEnd w:id="195"/>
      <w:bookmarkStart w:id="196" w:name="_Toc184313306"/>
      <w:bookmarkEnd w:id="196"/>
      <w:bookmarkStart w:id="197" w:name="_Toc184312139"/>
      <w:bookmarkEnd w:id="197"/>
      <w:bookmarkStart w:id="198" w:name="_Toc184313290"/>
      <w:bookmarkEnd w:id="198"/>
      <w:bookmarkStart w:id="199" w:name="_Toc184313248"/>
      <w:bookmarkEnd w:id="199"/>
      <w:bookmarkStart w:id="200" w:name="_Toc184310303"/>
      <w:bookmarkEnd w:id="200"/>
      <w:bookmarkStart w:id="201" w:name="_Toc184314429"/>
      <w:bookmarkEnd w:id="201"/>
      <w:bookmarkStart w:id="202" w:name="_Toc184314432"/>
      <w:bookmarkEnd w:id="202"/>
      <w:bookmarkStart w:id="203" w:name="_Toc184313240"/>
      <w:bookmarkEnd w:id="203"/>
      <w:bookmarkStart w:id="204" w:name="_Toc184312089"/>
      <w:bookmarkEnd w:id="204"/>
      <w:bookmarkStart w:id="205" w:name="_Toc184310317"/>
      <w:bookmarkEnd w:id="205"/>
      <w:bookmarkStart w:id="206" w:name="_Toc184308049"/>
      <w:bookmarkEnd w:id="206"/>
      <w:bookmarkStart w:id="207" w:name="_Toc184308082"/>
      <w:bookmarkEnd w:id="207"/>
      <w:bookmarkStart w:id="208" w:name="_Toc184312111"/>
      <w:bookmarkEnd w:id="208"/>
      <w:bookmarkStart w:id="209" w:name="_Toc184310312"/>
      <w:bookmarkEnd w:id="209"/>
      <w:bookmarkStart w:id="210" w:name="_Toc184310282"/>
      <w:bookmarkEnd w:id="210"/>
      <w:bookmarkStart w:id="211" w:name="_Toc184313279"/>
      <w:bookmarkEnd w:id="211"/>
      <w:bookmarkStart w:id="212" w:name="_Toc184313293"/>
      <w:bookmarkEnd w:id="212"/>
      <w:bookmarkStart w:id="213" w:name="_Toc184314463"/>
      <w:bookmarkEnd w:id="213"/>
      <w:bookmarkStart w:id="214" w:name="_Toc184310284"/>
      <w:bookmarkEnd w:id="214"/>
      <w:bookmarkStart w:id="215" w:name="_Toc184308037"/>
      <w:bookmarkEnd w:id="215"/>
      <w:bookmarkStart w:id="216" w:name="_Toc184312103"/>
      <w:bookmarkEnd w:id="216"/>
      <w:bookmarkStart w:id="217" w:name="_Toc184310278"/>
      <w:bookmarkEnd w:id="217"/>
      <w:bookmarkStart w:id="218" w:name="_Toc184308092"/>
      <w:bookmarkEnd w:id="218"/>
      <w:bookmarkStart w:id="219" w:name="_Toc184308076"/>
      <w:bookmarkEnd w:id="219"/>
      <w:bookmarkStart w:id="220" w:name="_Toc184308047"/>
      <w:bookmarkEnd w:id="220"/>
      <w:bookmarkStart w:id="221" w:name="_Toc184314410"/>
      <w:bookmarkEnd w:id="221"/>
      <w:bookmarkStart w:id="222" w:name="_Toc184314440"/>
      <w:bookmarkEnd w:id="222"/>
      <w:bookmarkStart w:id="223" w:name="_Toc184314467"/>
      <w:bookmarkEnd w:id="223"/>
      <w:bookmarkStart w:id="224" w:name="_Toc184313256"/>
      <w:bookmarkEnd w:id="224"/>
      <w:bookmarkStart w:id="225" w:name="_Toc184312073"/>
      <w:bookmarkEnd w:id="225"/>
      <w:bookmarkStart w:id="226" w:name="_Toc184314448"/>
      <w:bookmarkEnd w:id="226"/>
      <w:bookmarkStart w:id="227" w:name="_Toc184313278"/>
      <w:bookmarkEnd w:id="227"/>
      <w:bookmarkStart w:id="228" w:name="_Toc184312095"/>
      <w:bookmarkEnd w:id="228"/>
      <w:bookmarkStart w:id="229" w:name="_Toc184313296"/>
      <w:bookmarkEnd w:id="229"/>
      <w:bookmarkStart w:id="230" w:name="_Toc184312072"/>
      <w:bookmarkEnd w:id="230"/>
      <w:bookmarkStart w:id="231" w:name="_Toc184313310"/>
      <w:bookmarkEnd w:id="231"/>
      <w:bookmarkStart w:id="232" w:name="_Toc184313303"/>
      <w:bookmarkEnd w:id="232"/>
      <w:bookmarkStart w:id="233" w:name="_Toc184314479"/>
      <w:bookmarkEnd w:id="233"/>
      <w:bookmarkStart w:id="234" w:name="_Toc184314416"/>
      <w:bookmarkEnd w:id="234"/>
      <w:bookmarkStart w:id="235" w:name="_Toc184312137"/>
      <w:bookmarkEnd w:id="235"/>
      <w:bookmarkStart w:id="236" w:name="_Toc184313266"/>
      <w:bookmarkEnd w:id="236"/>
      <w:bookmarkStart w:id="237" w:name="_Toc184312109"/>
      <w:bookmarkEnd w:id="237"/>
      <w:bookmarkStart w:id="238" w:name="_Toc184313259"/>
      <w:bookmarkEnd w:id="238"/>
      <w:bookmarkStart w:id="239" w:name="_Toc184312079"/>
      <w:bookmarkEnd w:id="239"/>
      <w:bookmarkStart w:id="240" w:name="_Toc184313295"/>
      <w:bookmarkEnd w:id="240"/>
      <w:bookmarkStart w:id="241" w:name="_Toc184314480"/>
      <w:bookmarkEnd w:id="241"/>
      <w:bookmarkStart w:id="242" w:name="_Toc184310338"/>
      <w:bookmarkEnd w:id="242"/>
      <w:bookmarkStart w:id="243" w:name="_Toc184310332"/>
      <w:bookmarkEnd w:id="243"/>
      <w:bookmarkStart w:id="244" w:name="_Toc184308052"/>
      <w:bookmarkEnd w:id="244"/>
      <w:bookmarkStart w:id="245" w:name="_Toc184312130"/>
      <w:bookmarkEnd w:id="245"/>
      <w:bookmarkStart w:id="246" w:name="_Toc184310274"/>
      <w:bookmarkEnd w:id="246"/>
      <w:bookmarkStart w:id="247" w:name="_Toc184310326"/>
      <w:bookmarkEnd w:id="247"/>
      <w:bookmarkStart w:id="248" w:name="_Toc184314477"/>
      <w:bookmarkEnd w:id="248"/>
      <w:bookmarkStart w:id="249" w:name="_Toc184308088"/>
      <w:bookmarkEnd w:id="249"/>
      <w:bookmarkStart w:id="250" w:name="_Toc184314473"/>
      <w:bookmarkEnd w:id="250"/>
      <w:bookmarkStart w:id="251" w:name="_Toc184312105"/>
      <w:bookmarkEnd w:id="251"/>
      <w:bookmarkStart w:id="252" w:name="_Toc184308058"/>
      <w:bookmarkEnd w:id="252"/>
      <w:bookmarkStart w:id="253" w:name="_Toc184312132"/>
      <w:bookmarkEnd w:id="253"/>
      <w:bookmarkStart w:id="254" w:name="_Toc184310328"/>
      <w:bookmarkEnd w:id="254"/>
      <w:bookmarkStart w:id="255" w:name="_Toc184308065"/>
      <w:bookmarkEnd w:id="255"/>
      <w:bookmarkStart w:id="256" w:name="_Toc184314462"/>
      <w:bookmarkEnd w:id="256"/>
      <w:bookmarkStart w:id="257" w:name="_Toc184314424"/>
      <w:bookmarkEnd w:id="257"/>
      <w:bookmarkStart w:id="258" w:name="_Toc184312101"/>
      <w:bookmarkEnd w:id="258"/>
      <w:bookmarkStart w:id="259" w:name="_Toc184313272"/>
      <w:bookmarkEnd w:id="259"/>
      <w:bookmarkStart w:id="260" w:name="_Toc184313246"/>
      <w:bookmarkEnd w:id="260"/>
      <w:bookmarkStart w:id="261" w:name="_Toc184313301"/>
      <w:bookmarkEnd w:id="261"/>
      <w:bookmarkStart w:id="262" w:name="_Toc184312116"/>
      <w:bookmarkEnd w:id="262"/>
      <w:bookmarkStart w:id="263" w:name="_Toc184308101"/>
      <w:bookmarkEnd w:id="263"/>
      <w:bookmarkStart w:id="264" w:name="_Toc184308094"/>
      <w:bookmarkEnd w:id="264"/>
      <w:bookmarkStart w:id="265" w:name="_Toc184310308"/>
      <w:bookmarkEnd w:id="265"/>
      <w:bookmarkStart w:id="266" w:name="_Toc184314476"/>
      <w:bookmarkEnd w:id="266"/>
      <w:bookmarkStart w:id="267" w:name="_Toc184312087"/>
      <w:bookmarkEnd w:id="267"/>
      <w:bookmarkStart w:id="268" w:name="_Toc184308095"/>
      <w:bookmarkEnd w:id="268"/>
      <w:bookmarkStart w:id="269" w:name="_Toc184313254"/>
      <w:bookmarkEnd w:id="269"/>
      <w:bookmarkStart w:id="270" w:name="_Toc184313284"/>
      <w:bookmarkEnd w:id="270"/>
      <w:bookmarkStart w:id="271" w:name="_Toc184308069"/>
      <w:bookmarkEnd w:id="271"/>
      <w:bookmarkStart w:id="272" w:name="_Toc184312135"/>
      <w:bookmarkEnd w:id="272"/>
      <w:bookmarkStart w:id="273" w:name="_Toc184308070"/>
      <w:bookmarkEnd w:id="273"/>
      <w:bookmarkStart w:id="274" w:name="_Toc184314469"/>
      <w:bookmarkEnd w:id="274"/>
      <w:bookmarkStart w:id="275" w:name="_Toc184310293"/>
      <w:bookmarkEnd w:id="275"/>
      <w:bookmarkStart w:id="276" w:name="_Toc184310281"/>
      <w:bookmarkEnd w:id="276"/>
      <w:bookmarkStart w:id="277" w:name="_Toc184310277"/>
      <w:bookmarkEnd w:id="277"/>
      <w:bookmarkStart w:id="278" w:name="_Toc184310329"/>
      <w:bookmarkEnd w:id="278"/>
      <w:bookmarkStart w:id="279" w:name="_Toc184313267"/>
      <w:bookmarkEnd w:id="279"/>
      <w:bookmarkStart w:id="280" w:name="_Toc184310279"/>
      <w:bookmarkEnd w:id="280"/>
      <w:bookmarkStart w:id="281" w:name="_Toc184312102"/>
      <w:bookmarkEnd w:id="281"/>
      <w:bookmarkStart w:id="282" w:name="_Toc184312080"/>
      <w:bookmarkEnd w:id="282"/>
      <w:bookmarkStart w:id="283" w:name="_Toc184310327"/>
      <w:bookmarkEnd w:id="283"/>
      <w:bookmarkStart w:id="284" w:name="_Toc184313280"/>
      <w:bookmarkEnd w:id="284"/>
      <w:bookmarkStart w:id="285" w:name="_Toc184314418"/>
      <w:bookmarkEnd w:id="285"/>
      <w:bookmarkStart w:id="286" w:name="_Toc184314419"/>
      <w:bookmarkEnd w:id="286"/>
      <w:bookmarkStart w:id="287" w:name="_Toc184314468"/>
      <w:bookmarkEnd w:id="287"/>
      <w:bookmarkStart w:id="288" w:name="_Toc184308096"/>
      <w:bookmarkEnd w:id="288"/>
      <w:bookmarkStart w:id="289" w:name="_Toc184314436"/>
      <w:bookmarkEnd w:id="289"/>
      <w:bookmarkStart w:id="290" w:name="_Toc184312107"/>
      <w:bookmarkEnd w:id="290"/>
      <w:bookmarkStart w:id="291" w:name="_Toc184308046"/>
      <w:bookmarkEnd w:id="291"/>
      <w:bookmarkStart w:id="292" w:name="_Toc184310344"/>
      <w:bookmarkEnd w:id="292"/>
      <w:bookmarkStart w:id="293" w:name="_Toc184312131"/>
      <w:bookmarkEnd w:id="293"/>
      <w:bookmarkStart w:id="294" w:name="_Toc184308059"/>
      <w:bookmarkEnd w:id="294"/>
      <w:bookmarkStart w:id="295" w:name="_Toc184313257"/>
      <w:bookmarkEnd w:id="295"/>
      <w:bookmarkStart w:id="296" w:name="_Toc184310292"/>
      <w:bookmarkEnd w:id="296"/>
      <w:bookmarkStart w:id="297" w:name="_Toc184312138"/>
      <w:bookmarkEnd w:id="297"/>
      <w:bookmarkStart w:id="298" w:name="_Toc184312098"/>
      <w:bookmarkEnd w:id="298"/>
      <w:bookmarkStart w:id="299" w:name="_Toc184314425"/>
      <w:bookmarkEnd w:id="299"/>
      <w:bookmarkStart w:id="300" w:name="_Toc184314438"/>
      <w:bookmarkEnd w:id="300"/>
      <w:bookmarkStart w:id="301" w:name="_Toc184313304"/>
      <w:bookmarkEnd w:id="301"/>
      <w:bookmarkStart w:id="302" w:name="_Toc184310324"/>
      <w:bookmarkEnd w:id="302"/>
      <w:bookmarkStart w:id="303" w:name="_Toc184312083"/>
      <w:bookmarkEnd w:id="303"/>
      <w:bookmarkStart w:id="304" w:name="_Toc184308068"/>
      <w:bookmarkEnd w:id="304"/>
      <w:bookmarkStart w:id="305" w:name="_Toc184308051"/>
      <w:bookmarkEnd w:id="305"/>
      <w:bookmarkStart w:id="306" w:name="_Toc184314422"/>
      <w:bookmarkEnd w:id="306"/>
      <w:bookmarkStart w:id="307" w:name="_Toc184314411"/>
      <w:bookmarkEnd w:id="307"/>
      <w:bookmarkStart w:id="308" w:name="_Toc184313245"/>
      <w:bookmarkEnd w:id="308"/>
      <w:bookmarkStart w:id="309" w:name="_Toc184313286"/>
      <w:bookmarkEnd w:id="309"/>
      <w:bookmarkStart w:id="310" w:name="_Toc184310337"/>
      <w:bookmarkEnd w:id="310"/>
      <w:bookmarkStart w:id="311" w:name="_Toc184313239"/>
      <w:bookmarkEnd w:id="311"/>
      <w:bookmarkStart w:id="312" w:name="_Toc184314446"/>
      <w:bookmarkEnd w:id="312"/>
      <w:bookmarkStart w:id="313" w:name="_Toc184310333"/>
      <w:bookmarkEnd w:id="313"/>
      <w:bookmarkStart w:id="314" w:name="_Toc184312120"/>
      <w:bookmarkEnd w:id="314"/>
      <w:bookmarkStart w:id="315" w:name="_Toc184308044"/>
      <w:bookmarkEnd w:id="315"/>
      <w:bookmarkStart w:id="316" w:name="_Toc184308040"/>
      <w:bookmarkEnd w:id="316"/>
      <w:bookmarkStart w:id="317" w:name="_Toc184312119"/>
      <w:bookmarkEnd w:id="317"/>
      <w:bookmarkStart w:id="318" w:name="_Toc184313299"/>
      <w:bookmarkEnd w:id="318"/>
      <w:bookmarkStart w:id="319" w:name="_Toc184308100"/>
      <w:bookmarkEnd w:id="319"/>
      <w:bookmarkStart w:id="320" w:name="_Toc184310318"/>
      <w:bookmarkEnd w:id="320"/>
      <w:bookmarkStart w:id="321" w:name="_Toc184310285"/>
      <w:bookmarkEnd w:id="321"/>
      <w:bookmarkStart w:id="322" w:name="_Toc184310287"/>
      <w:bookmarkEnd w:id="322"/>
      <w:bookmarkStart w:id="323" w:name="_Toc184313264"/>
      <w:bookmarkEnd w:id="323"/>
      <w:bookmarkStart w:id="324" w:name="_Toc184313282"/>
      <w:bookmarkEnd w:id="324"/>
      <w:bookmarkStart w:id="325" w:name="_Toc184308050"/>
      <w:bookmarkEnd w:id="325"/>
      <w:bookmarkStart w:id="326" w:name="_Toc184308083"/>
      <w:bookmarkEnd w:id="326"/>
      <w:bookmarkStart w:id="327" w:name="_Toc184308062"/>
      <w:bookmarkEnd w:id="327"/>
      <w:bookmarkStart w:id="328" w:name="_Toc184313253"/>
      <w:bookmarkEnd w:id="328"/>
      <w:bookmarkStart w:id="329" w:name="_Toc184314413"/>
      <w:bookmarkEnd w:id="329"/>
      <w:bookmarkStart w:id="330" w:name="_Toc184308107"/>
      <w:bookmarkEnd w:id="330"/>
      <w:bookmarkStart w:id="331" w:name="_Toc184308057"/>
      <w:bookmarkEnd w:id="331"/>
      <w:bookmarkStart w:id="332" w:name="_Toc184314459"/>
      <w:bookmarkEnd w:id="332"/>
      <w:bookmarkStart w:id="333" w:name="_Toc184308063"/>
      <w:bookmarkEnd w:id="333"/>
      <w:bookmarkStart w:id="334" w:name="_Toc184310321"/>
      <w:bookmarkEnd w:id="334"/>
      <w:bookmarkStart w:id="335" w:name="_Toc184310336"/>
      <w:bookmarkEnd w:id="335"/>
      <w:bookmarkStart w:id="336" w:name="_Toc184310306"/>
      <w:bookmarkEnd w:id="336"/>
      <w:bookmarkStart w:id="337" w:name="_Toc184314461"/>
      <w:bookmarkEnd w:id="337"/>
      <w:bookmarkStart w:id="338" w:name="_Toc184312075"/>
      <w:bookmarkEnd w:id="338"/>
      <w:bookmarkStart w:id="339" w:name="_Toc184313289"/>
      <w:bookmarkEnd w:id="339"/>
      <w:bookmarkStart w:id="340" w:name="_Toc184314466"/>
      <w:bookmarkEnd w:id="340"/>
      <w:bookmarkStart w:id="341" w:name="_Toc184313262"/>
      <w:bookmarkEnd w:id="341"/>
      <w:bookmarkStart w:id="342" w:name="_Toc184312123"/>
      <w:bookmarkEnd w:id="342"/>
      <w:bookmarkStart w:id="343" w:name="_Toc184313283"/>
      <w:bookmarkEnd w:id="343"/>
      <w:bookmarkStart w:id="344" w:name="_Toc184312090"/>
      <w:bookmarkEnd w:id="344"/>
      <w:bookmarkStart w:id="345" w:name="_Toc184312106"/>
      <w:bookmarkEnd w:id="345"/>
      <w:bookmarkStart w:id="346" w:name="_Toc184314447"/>
      <w:bookmarkEnd w:id="346"/>
      <w:bookmarkStart w:id="347" w:name="_Toc184312088"/>
      <w:bookmarkEnd w:id="347"/>
      <w:bookmarkStart w:id="348" w:name="_Toc184312125"/>
      <w:bookmarkEnd w:id="348"/>
      <w:bookmarkStart w:id="349" w:name="_Toc184310280"/>
      <w:bookmarkEnd w:id="349"/>
      <w:bookmarkStart w:id="350" w:name="_Toc184314460"/>
      <w:bookmarkEnd w:id="350"/>
      <w:bookmarkStart w:id="351" w:name="_Toc184314481"/>
      <w:bookmarkEnd w:id="351"/>
      <w:bookmarkStart w:id="352" w:name="_Toc184308054"/>
      <w:bookmarkEnd w:id="352"/>
      <w:bookmarkStart w:id="353" w:name="_Toc184312094"/>
      <w:bookmarkEnd w:id="353"/>
      <w:bookmarkStart w:id="354" w:name="_Toc184312122"/>
      <w:bookmarkEnd w:id="354"/>
      <w:bookmarkStart w:id="355" w:name="_Toc184310309"/>
      <w:bookmarkEnd w:id="355"/>
      <w:bookmarkStart w:id="356" w:name="_Toc184312124"/>
      <w:bookmarkEnd w:id="356"/>
      <w:bookmarkStart w:id="357" w:name="_Toc184308080"/>
      <w:bookmarkEnd w:id="357"/>
      <w:bookmarkStart w:id="358" w:name="_Toc184310299"/>
      <w:bookmarkEnd w:id="358"/>
      <w:bookmarkStart w:id="359" w:name="_Toc184308056"/>
      <w:bookmarkEnd w:id="359"/>
      <w:bookmarkStart w:id="360" w:name="_Toc184314437"/>
      <w:bookmarkEnd w:id="360"/>
      <w:bookmarkStart w:id="361" w:name="_Toc184310339"/>
      <w:bookmarkEnd w:id="361"/>
      <w:bookmarkStart w:id="362" w:name="_Toc184308079"/>
      <w:bookmarkEnd w:id="362"/>
      <w:bookmarkStart w:id="363" w:name="_Toc184312085"/>
      <w:bookmarkEnd w:id="363"/>
      <w:bookmarkStart w:id="364" w:name="_Toc184308061"/>
      <w:bookmarkEnd w:id="364"/>
      <w:bookmarkStart w:id="365" w:name="_Toc184314455"/>
      <w:bookmarkEnd w:id="365"/>
      <w:bookmarkStart w:id="366" w:name="_Toc184308102"/>
      <w:bookmarkEnd w:id="366"/>
      <w:bookmarkStart w:id="367" w:name="_Toc184314478"/>
      <w:bookmarkEnd w:id="367"/>
      <w:bookmarkStart w:id="368" w:name="_Toc184308081"/>
      <w:bookmarkEnd w:id="368"/>
      <w:bookmarkStart w:id="369" w:name="_Toc184314482"/>
      <w:bookmarkEnd w:id="369"/>
      <w:bookmarkStart w:id="370" w:name="_Toc184314435"/>
      <w:bookmarkEnd w:id="370"/>
      <w:bookmarkStart w:id="371" w:name="_Toc184312071"/>
      <w:bookmarkEnd w:id="371"/>
      <w:bookmarkStart w:id="372" w:name="_Toc184312092"/>
      <w:bookmarkEnd w:id="372"/>
      <w:bookmarkStart w:id="373" w:name="_Toc184312078"/>
      <w:bookmarkEnd w:id="373"/>
      <w:bookmarkStart w:id="374" w:name="_Toc184313276"/>
      <w:bookmarkEnd w:id="374"/>
      <w:bookmarkStart w:id="375" w:name="_Toc184314434"/>
      <w:bookmarkEnd w:id="375"/>
      <w:bookmarkStart w:id="376" w:name="_Toc184310330"/>
      <w:bookmarkEnd w:id="376"/>
      <w:bookmarkStart w:id="377" w:name="_Toc184308073"/>
      <w:bookmarkEnd w:id="377"/>
      <w:bookmarkStart w:id="378" w:name="_Toc184313291"/>
      <w:bookmarkEnd w:id="378"/>
      <w:bookmarkStart w:id="379" w:name="_Toc184308048"/>
      <w:bookmarkEnd w:id="379"/>
      <w:bookmarkStart w:id="380" w:name="_Toc184308038"/>
      <w:bookmarkEnd w:id="380"/>
      <w:bookmarkStart w:id="381" w:name="_Toc184310300"/>
      <w:bookmarkEnd w:id="381"/>
      <w:bookmarkStart w:id="382" w:name="_Toc184308067"/>
      <w:bookmarkEnd w:id="382"/>
      <w:bookmarkStart w:id="383" w:name="_Toc184314474"/>
      <w:bookmarkEnd w:id="383"/>
      <w:r>
        <w:rPr>
          <w:rFonts w:hint="eastAsia" w:cs="仿宋" w:asciiTheme="minorEastAsia" w:hAnsiTheme="minorEastAsia"/>
          <w:b/>
          <w:color w:val="auto"/>
          <w:sz w:val="36"/>
          <w:szCs w:val="36"/>
          <w:highlight w:val="none"/>
        </w:rPr>
        <w:t>评审方法</w:t>
      </w:r>
    </w:p>
    <w:p w14:paraId="39EDBD7F">
      <w:pPr>
        <w:adjustRightInd w:val="0"/>
        <w:snapToGrid w:val="0"/>
        <w:spacing w:line="460" w:lineRule="exact"/>
        <w:ind w:firstLine="480" w:firstLineChars="200"/>
        <w:rPr>
          <w:rFonts w:cs="仿宋" w:asciiTheme="minorEastAsia" w:hAnsiTheme="minorEastAsia"/>
          <w:color w:val="auto"/>
          <w:sz w:val="24"/>
          <w:highlight w:val="none"/>
        </w:rPr>
      </w:pPr>
    </w:p>
    <w:p w14:paraId="504BF3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43391CA6">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95CDBDB">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F159E3">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1B9F94C">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0CC39DF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587CC641">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693BF29A">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523A4A9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18176D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8862E0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28CADB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3ACB363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788ACC0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6ADBD1E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12DC60B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16F3212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45CDE83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1D51A2C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05D6F9A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745A6CD">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2E70B32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85FDED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25A825C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8FDF51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0021D2B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29AB06D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7EABADB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36D5372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0B632668">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6397858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381C01A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1DD6B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6BCA0D0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182CCB9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573688C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6086856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14A45D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6B78B1D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51F21C3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17091AD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7A216A8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72BB42C4">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4DF20E3B">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4A1F2262">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521468B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55AB2D0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741A38F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278A29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782A06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8C68138">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0278474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4305BC57">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617A1BF3">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204CCC0A">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0520E3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76814CE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F00C7D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56490EE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3E9EA8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34B588F8">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109C2FAA">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19B069A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3741585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2E1B2D0B">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9174AE2">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59E3CD6F">
      <w:pPr>
        <w:rPr>
          <w:rFonts w:ascii="宋体" w:hAnsi="宋体" w:cs="宋体"/>
          <w:color w:val="auto"/>
          <w:sz w:val="24"/>
          <w:highlight w:val="none"/>
        </w:rPr>
      </w:pPr>
    </w:p>
    <w:p w14:paraId="11CC501C">
      <w:pPr>
        <w:rPr>
          <w:color w:val="auto"/>
          <w:highlight w:val="none"/>
        </w:rPr>
      </w:pPr>
    </w:p>
    <w:p w14:paraId="28695E8E">
      <w:pPr>
        <w:rPr>
          <w:color w:val="auto"/>
          <w:highlight w:val="none"/>
        </w:rPr>
      </w:pPr>
    </w:p>
    <w:p w14:paraId="40273326">
      <w:pPr>
        <w:rPr>
          <w:color w:val="auto"/>
          <w:highlight w:val="none"/>
        </w:rPr>
      </w:pPr>
    </w:p>
    <w:p w14:paraId="7A3552A0">
      <w:pPr>
        <w:rPr>
          <w:color w:val="auto"/>
          <w:highlight w:val="none"/>
        </w:rPr>
      </w:pPr>
    </w:p>
    <w:p w14:paraId="60F3D69D">
      <w:pPr>
        <w:rPr>
          <w:color w:val="auto"/>
          <w:highlight w:val="none"/>
        </w:rPr>
      </w:pPr>
    </w:p>
    <w:p w14:paraId="01A6248C">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25C1E97F">
      <w:pPr>
        <w:spacing w:line="480" w:lineRule="auto"/>
        <w:rPr>
          <w:rFonts w:ascii="宋体" w:hAnsi="宋体" w:cs="宋体"/>
          <w:b/>
          <w:color w:val="auto"/>
          <w:sz w:val="24"/>
          <w:highlight w:val="none"/>
        </w:rPr>
      </w:pPr>
    </w:p>
    <w:p w14:paraId="1688DD36">
      <w:pPr>
        <w:spacing w:line="480" w:lineRule="auto"/>
        <w:jc w:val="center"/>
        <w:rPr>
          <w:rFonts w:hint="eastAsia" w:ascii="宋体" w:hAnsi="宋体" w:cs="宋体"/>
          <w:b/>
          <w:color w:val="auto"/>
          <w:sz w:val="36"/>
          <w:szCs w:val="36"/>
          <w:highlight w:val="none"/>
        </w:rPr>
      </w:pPr>
    </w:p>
    <w:p w14:paraId="31BC3FC8">
      <w:pPr>
        <w:spacing w:line="480" w:lineRule="auto"/>
        <w:jc w:val="center"/>
        <w:rPr>
          <w:rFonts w:hint="eastAsia" w:ascii="宋体" w:hAnsi="宋体" w:cs="宋体"/>
          <w:b/>
          <w:color w:val="auto"/>
          <w:sz w:val="36"/>
          <w:szCs w:val="36"/>
          <w:highlight w:val="none"/>
        </w:rPr>
      </w:pPr>
    </w:p>
    <w:p w14:paraId="4A281325">
      <w:pPr>
        <w:rPr>
          <w:color w:val="auto"/>
          <w:highlight w:val="none"/>
        </w:rPr>
      </w:pPr>
    </w:p>
    <w:p w14:paraId="3F89B08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2A516E8D">
      <w:pPr>
        <w:pStyle w:val="25"/>
        <w:rPr>
          <w:rFonts w:ascii="宋体" w:hAnsi="宋体" w:cs="宋体"/>
          <w:color w:val="auto"/>
          <w:szCs w:val="24"/>
          <w:highlight w:val="none"/>
        </w:rPr>
      </w:pPr>
    </w:p>
    <w:p w14:paraId="569C6807">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2025年-2026年控制类电气备件采购项目（第二次采购）</w:t>
      </w:r>
    </w:p>
    <w:p w14:paraId="741CE3E2">
      <w:pPr>
        <w:spacing w:before="120" w:line="22" w:lineRule="atLeast"/>
        <w:ind w:left="960"/>
        <w:rPr>
          <w:rFonts w:hint="eastAsia" w:ascii="宋体" w:hAnsi="宋体" w:cs="宋体"/>
          <w:color w:val="auto"/>
          <w:sz w:val="24"/>
          <w:highlight w:val="none"/>
        </w:rPr>
      </w:pPr>
    </w:p>
    <w:p w14:paraId="5554C786">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6F166CF">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5DDF354B">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70DD034D">
      <w:pPr>
        <w:spacing w:before="120" w:line="22" w:lineRule="atLeast"/>
        <w:rPr>
          <w:rFonts w:ascii="宋体" w:hAnsi="宋体" w:cs="宋体"/>
          <w:color w:val="auto"/>
          <w:sz w:val="24"/>
          <w:highlight w:val="none"/>
        </w:rPr>
      </w:pPr>
    </w:p>
    <w:p w14:paraId="7D6FDF19">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113C401">
      <w:pPr>
        <w:spacing w:before="120" w:line="22" w:lineRule="atLeast"/>
        <w:rPr>
          <w:rFonts w:ascii="宋体" w:hAnsi="宋体" w:cs="宋体"/>
          <w:color w:val="auto"/>
          <w:sz w:val="24"/>
          <w:highlight w:val="none"/>
        </w:rPr>
      </w:pPr>
    </w:p>
    <w:p w14:paraId="3AC0E5AE">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43EEAF81">
      <w:pPr>
        <w:pStyle w:val="8"/>
        <w:rPr>
          <w:color w:val="auto"/>
          <w:highlight w:val="none"/>
        </w:rPr>
      </w:pPr>
    </w:p>
    <w:p w14:paraId="64ABF6B6">
      <w:pPr>
        <w:pStyle w:val="9"/>
        <w:rPr>
          <w:color w:val="auto"/>
          <w:highlight w:val="none"/>
        </w:rPr>
      </w:pPr>
    </w:p>
    <w:p w14:paraId="14FD244D">
      <w:pPr>
        <w:rPr>
          <w:color w:val="auto"/>
          <w:highlight w:val="none"/>
        </w:rPr>
      </w:pPr>
    </w:p>
    <w:p w14:paraId="3E6DD793">
      <w:pPr>
        <w:pStyle w:val="8"/>
        <w:rPr>
          <w:color w:val="auto"/>
          <w:highlight w:val="none"/>
        </w:rPr>
      </w:pPr>
    </w:p>
    <w:p w14:paraId="11D549F4">
      <w:pPr>
        <w:pStyle w:val="9"/>
        <w:rPr>
          <w:color w:val="auto"/>
          <w:highlight w:val="none"/>
        </w:rPr>
      </w:pPr>
    </w:p>
    <w:p w14:paraId="67F1C6AE">
      <w:pPr>
        <w:rPr>
          <w:color w:val="auto"/>
          <w:highlight w:val="none"/>
        </w:rPr>
      </w:pPr>
    </w:p>
    <w:p w14:paraId="6B785017">
      <w:pPr>
        <w:pStyle w:val="8"/>
        <w:rPr>
          <w:color w:val="auto"/>
          <w:highlight w:val="none"/>
        </w:rPr>
      </w:pPr>
    </w:p>
    <w:p w14:paraId="1FDCE0F0">
      <w:pPr>
        <w:pStyle w:val="9"/>
        <w:rPr>
          <w:color w:val="auto"/>
          <w:highlight w:val="none"/>
        </w:rPr>
      </w:pPr>
    </w:p>
    <w:p w14:paraId="0C6E8907">
      <w:pPr>
        <w:rPr>
          <w:color w:val="auto"/>
          <w:highlight w:val="none"/>
        </w:rPr>
      </w:pPr>
    </w:p>
    <w:p w14:paraId="55FE21A7">
      <w:pPr>
        <w:pStyle w:val="8"/>
        <w:rPr>
          <w:color w:val="auto"/>
          <w:highlight w:val="none"/>
        </w:rPr>
      </w:pPr>
    </w:p>
    <w:p w14:paraId="5859B21E">
      <w:pPr>
        <w:pStyle w:val="9"/>
        <w:rPr>
          <w:color w:val="auto"/>
          <w:highlight w:val="none"/>
        </w:rPr>
      </w:pPr>
    </w:p>
    <w:p w14:paraId="621A1C9C">
      <w:pPr>
        <w:rPr>
          <w:color w:val="auto"/>
          <w:highlight w:val="none"/>
        </w:rPr>
      </w:pPr>
    </w:p>
    <w:p w14:paraId="52DA6B65">
      <w:pPr>
        <w:pStyle w:val="8"/>
        <w:rPr>
          <w:color w:val="auto"/>
          <w:highlight w:val="none"/>
        </w:rPr>
      </w:pPr>
    </w:p>
    <w:p w14:paraId="62747FFF">
      <w:pPr>
        <w:pStyle w:val="9"/>
        <w:rPr>
          <w:color w:val="auto"/>
          <w:highlight w:val="none"/>
        </w:rPr>
      </w:pPr>
    </w:p>
    <w:p w14:paraId="780D0E06">
      <w:pPr>
        <w:rPr>
          <w:color w:val="auto"/>
          <w:highlight w:val="none"/>
        </w:rPr>
      </w:pPr>
    </w:p>
    <w:p w14:paraId="6CAB3679">
      <w:pPr>
        <w:pStyle w:val="8"/>
        <w:rPr>
          <w:color w:val="auto"/>
          <w:highlight w:val="none"/>
        </w:rPr>
      </w:pPr>
    </w:p>
    <w:p w14:paraId="0647AF96">
      <w:pPr>
        <w:pStyle w:val="25"/>
        <w:ind w:left="0" w:leftChars="0" w:firstLine="0" w:firstLineChars="0"/>
        <w:rPr>
          <w:rFonts w:ascii="宋体" w:hAnsi="宋体" w:cs="宋体"/>
          <w:b/>
          <w:color w:val="auto"/>
          <w:szCs w:val="24"/>
          <w:highlight w:val="none"/>
        </w:rPr>
      </w:pPr>
    </w:p>
    <w:p w14:paraId="08F1CE75">
      <w:pPr>
        <w:pStyle w:val="9"/>
        <w:jc w:val="center"/>
        <w:rPr>
          <w:rFonts w:eastAsia="宋体"/>
          <w:b/>
          <w:bCs/>
          <w:color w:val="auto"/>
          <w:highlight w:val="none"/>
        </w:rPr>
      </w:pPr>
      <w:r>
        <w:rPr>
          <w:rFonts w:hint="eastAsia"/>
          <w:b/>
          <w:bCs/>
          <w:color w:val="auto"/>
          <w:highlight w:val="none"/>
        </w:rPr>
        <w:t>目录</w:t>
      </w:r>
    </w:p>
    <w:p w14:paraId="2EBF5DF2">
      <w:pPr>
        <w:pStyle w:val="10"/>
        <w:spacing w:line="360" w:lineRule="auto"/>
        <w:ind w:firstLine="240" w:firstLineChars="100"/>
        <w:rPr>
          <w:color w:val="auto"/>
          <w:highlight w:val="none"/>
        </w:rPr>
      </w:pPr>
      <w:r>
        <w:rPr>
          <w:rFonts w:hint="eastAsia"/>
          <w:color w:val="auto"/>
          <w:highlight w:val="none"/>
        </w:rPr>
        <w:t>第一章 合同书  ……………………………………………………………（页码）</w:t>
      </w:r>
    </w:p>
    <w:p w14:paraId="7E15752B">
      <w:pPr>
        <w:pStyle w:val="10"/>
        <w:spacing w:line="360" w:lineRule="auto"/>
        <w:ind w:firstLine="240" w:firstLineChars="100"/>
        <w:rPr>
          <w:color w:val="auto"/>
          <w:highlight w:val="none"/>
        </w:rPr>
      </w:pPr>
      <w:r>
        <w:rPr>
          <w:rFonts w:hint="eastAsia"/>
          <w:color w:val="auto"/>
          <w:highlight w:val="none"/>
        </w:rPr>
        <w:t>第二章 合同一般条款………………………………………………………（页码）</w:t>
      </w:r>
    </w:p>
    <w:p w14:paraId="24B0824B">
      <w:pPr>
        <w:pStyle w:val="10"/>
        <w:spacing w:line="360" w:lineRule="auto"/>
        <w:ind w:firstLine="240" w:firstLineChars="100"/>
        <w:rPr>
          <w:color w:val="auto"/>
          <w:highlight w:val="none"/>
        </w:rPr>
      </w:pPr>
      <w:r>
        <w:rPr>
          <w:rFonts w:hint="eastAsia"/>
          <w:color w:val="auto"/>
          <w:highlight w:val="none"/>
        </w:rPr>
        <w:t>第三章 廉洁协议……………………………………………………………（页码）</w:t>
      </w:r>
    </w:p>
    <w:p w14:paraId="6FD743D1">
      <w:pPr>
        <w:pStyle w:val="10"/>
        <w:spacing w:line="360" w:lineRule="auto"/>
        <w:ind w:firstLine="240" w:firstLineChars="100"/>
        <w:rPr>
          <w:rFonts w:hint="eastAsia"/>
          <w:color w:val="auto"/>
          <w:highlight w:val="none"/>
        </w:rPr>
      </w:pPr>
    </w:p>
    <w:p w14:paraId="0B442FBE">
      <w:pPr>
        <w:pStyle w:val="25"/>
        <w:rPr>
          <w:rFonts w:ascii="宋体" w:hAnsi="宋体" w:cs="宋体"/>
          <w:color w:val="auto"/>
          <w:szCs w:val="24"/>
          <w:highlight w:val="none"/>
        </w:rPr>
      </w:pPr>
    </w:p>
    <w:p w14:paraId="36DEB6E5">
      <w:pPr>
        <w:pStyle w:val="10"/>
        <w:rPr>
          <w:rFonts w:cs="宋体"/>
          <w:color w:val="auto"/>
          <w:highlight w:val="none"/>
        </w:rPr>
      </w:pPr>
    </w:p>
    <w:p w14:paraId="0BF969CC">
      <w:pPr>
        <w:pStyle w:val="10"/>
        <w:rPr>
          <w:rFonts w:cs="宋体"/>
          <w:color w:val="auto"/>
          <w:highlight w:val="none"/>
        </w:rPr>
      </w:pPr>
    </w:p>
    <w:p w14:paraId="0D6DFC01">
      <w:pPr>
        <w:pStyle w:val="10"/>
        <w:rPr>
          <w:rFonts w:cs="宋体"/>
          <w:color w:val="auto"/>
          <w:highlight w:val="none"/>
        </w:rPr>
      </w:pPr>
    </w:p>
    <w:p w14:paraId="7BC6E516">
      <w:pPr>
        <w:pStyle w:val="10"/>
        <w:rPr>
          <w:rFonts w:cs="宋体"/>
          <w:color w:val="auto"/>
          <w:highlight w:val="none"/>
        </w:rPr>
      </w:pPr>
    </w:p>
    <w:p w14:paraId="59790284">
      <w:pPr>
        <w:pStyle w:val="10"/>
        <w:rPr>
          <w:rFonts w:cs="宋体"/>
          <w:color w:val="auto"/>
          <w:highlight w:val="none"/>
        </w:rPr>
      </w:pPr>
    </w:p>
    <w:p w14:paraId="56F92307">
      <w:pPr>
        <w:pStyle w:val="10"/>
        <w:rPr>
          <w:rFonts w:cs="宋体"/>
          <w:color w:val="auto"/>
          <w:highlight w:val="none"/>
        </w:rPr>
      </w:pPr>
    </w:p>
    <w:p w14:paraId="3B2F8EC8">
      <w:pPr>
        <w:pStyle w:val="10"/>
        <w:rPr>
          <w:rFonts w:cs="宋体"/>
          <w:color w:val="auto"/>
          <w:highlight w:val="none"/>
        </w:rPr>
      </w:pPr>
    </w:p>
    <w:p w14:paraId="0848A5A2">
      <w:pPr>
        <w:pStyle w:val="10"/>
        <w:rPr>
          <w:rFonts w:cs="宋体"/>
          <w:color w:val="auto"/>
          <w:highlight w:val="none"/>
        </w:rPr>
      </w:pPr>
    </w:p>
    <w:p w14:paraId="51577E5C">
      <w:pPr>
        <w:pStyle w:val="10"/>
        <w:rPr>
          <w:rFonts w:cs="宋体"/>
          <w:color w:val="auto"/>
          <w:highlight w:val="none"/>
        </w:rPr>
      </w:pPr>
    </w:p>
    <w:p w14:paraId="6EB8E2E5">
      <w:pPr>
        <w:pStyle w:val="10"/>
        <w:rPr>
          <w:rFonts w:cs="宋体"/>
          <w:color w:val="auto"/>
          <w:highlight w:val="none"/>
        </w:rPr>
      </w:pPr>
    </w:p>
    <w:p w14:paraId="6D7CADD1">
      <w:pPr>
        <w:pStyle w:val="10"/>
        <w:rPr>
          <w:rFonts w:cs="宋体"/>
          <w:color w:val="auto"/>
          <w:highlight w:val="none"/>
        </w:rPr>
      </w:pPr>
    </w:p>
    <w:p w14:paraId="46361B5F">
      <w:pPr>
        <w:pStyle w:val="10"/>
        <w:rPr>
          <w:rFonts w:cs="宋体"/>
          <w:color w:val="auto"/>
          <w:highlight w:val="none"/>
        </w:rPr>
      </w:pPr>
    </w:p>
    <w:p w14:paraId="6C1FD298">
      <w:pPr>
        <w:pStyle w:val="10"/>
        <w:rPr>
          <w:rFonts w:cs="宋体"/>
          <w:color w:val="auto"/>
          <w:highlight w:val="none"/>
        </w:rPr>
      </w:pPr>
    </w:p>
    <w:p w14:paraId="2F268BE1">
      <w:pPr>
        <w:pStyle w:val="10"/>
        <w:rPr>
          <w:rFonts w:cs="宋体"/>
          <w:color w:val="auto"/>
          <w:highlight w:val="none"/>
        </w:rPr>
      </w:pPr>
    </w:p>
    <w:p w14:paraId="27CE6EF4">
      <w:pPr>
        <w:pStyle w:val="10"/>
        <w:rPr>
          <w:rFonts w:cs="宋体"/>
          <w:color w:val="auto"/>
          <w:highlight w:val="none"/>
        </w:rPr>
      </w:pPr>
    </w:p>
    <w:p w14:paraId="67D06398">
      <w:pPr>
        <w:pStyle w:val="10"/>
        <w:rPr>
          <w:rFonts w:cs="宋体"/>
          <w:color w:val="auto"/>
          <w:highlight w:val="none"/>
        </w:rPr>
      </w:pPr>
    </w:p>
    <w:p w14:paraId="36BCC895">
      <w:pPr>
        <w:pStyle w:val="10"/>
        <w:rPr>
          <w:rFonts w:cs="宋体"/>
          <w:color w:val="auto"/>
          <w:highlight w:val="none"/>
        </w:rPr>
      </w:pPr>
    </w:p>
    <w:p w14:paraId="47BBA062">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16EE92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2025年-2026年控制类电气备件采购项目（第二次采购）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4C5D61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775BE5A9">
      <w:pPr>
        <w:spacing w:line="360" w:lineRule="auto"/>
        <w:ind w:firstLine="482" w:firstLineChars="200"/>
        <w:outlineLvl w:val="0"/>
        <w:rPr>
          <w:rFonts w:ascii="宋体" w:hAnsi="宋体" w:cs="宋体"/>
          <w:b/>
          <w:color w:val="auto"/>
          <w:sz w:val="24"/>
          <w:highlight w:val="none"/>
        </w:rPr>
      </w:pPr>
      <w:bookmarkStart w:id="384" w:name="_Toc2232"/>
      <w:bookmarkStart w:id="385" w:name="_Toc24059"/>
      <w:bookmarkStart w:id="386" w:name="_Toc3029"/>
      <w:r>
        <w:rPr>
          <w:rFonts w:hint="eastAsia" w:ascii="宋体" w:hAnsi="宋体" w:cs="宋体"/>
          <w:b/>
          <w:color w:val="auto"/>
          <w:sz w:val="24"/>
          <w:highlight w:val="none"/>
        </w:rPr>
        <w:t>一、合同组成部分</w:t>
      </w:r>
      <w:bookmarkEnd w:id="384"/>
      <w:bookmarkEnd w:id="385"/>
      <w:bookmarkEnd w:id="386"/>
    </w:p>
    <w:p w14:paraId="580F79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23D3E8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4227DA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270EF7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700EC7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1F7D93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0E97BA3E">
      <w:pPr>
        <w:spacing w:line="360" w:lineRule="auto"/>
        <w:ind w:firstLine="482" w:firstLineChars="200"/>
        <w:outlineLvl w:val="0"/>
        <w:rPr>
          <w:rFonts w:ascii="宋体" w:hAnsi="宋体" w:cs="宋体"/>
          <w:color w:val="auto"/>
          <w:sz w:val="24"/>
          <w:highlight w:val="none"/>
        </w:rPr>
      </w:pPr>
      <w:bookmarkStart w:id="387" w:name="_Toc24300"/>
      <w:bookmarkStart w:id="388" w:name="_Toc27126"/>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65A5A3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元人民币），税率为 </w:t>
      </w:r>
      <w:r>
        <w:rPr>
          <w:rFonts w:hint="eastAsia" w:ascii="宋体" w:hAnsi="宋体" w:cs="宋体"/>
          <w:color w:val="auto"/>
          <w:sz w:val="24"/>
          <w:highlight w:val="none"/>
          <w:u w:val="single"/>
        </w:rPr>
        <w:t xml:space="preserve">13/9/6/3/1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其中三固运行中心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元，能源运行中心</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7E6A35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是  </w:t>
      </w:r>
      <w:r>
        <w:rPr>
          <w:rFonts w:hint="eastAsia" w:ascii="宋体" w:hAnsi="宋体" w:cs="宋体"/>
          <w:color w:val="auto"/>
          <w:sz w:val="24"/>
          <w:highlight w:val="none"/>
          <w:u w:val="single"/>
        </w:rPr>
        <w:sym w:font="Wingdings" w:char="00FE"/>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需要乙方安装。</w:t>
      </w:r>
    </w:p>
    <w:p w14:paraId="644AC7B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5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873"/>
        <w:gridCol w:w="846"/>
        <w:gridCol w:w="3136"/>
        <w:gridCol w:w="954"/>
        <w:gridCol w:w="805"/>
        <w:gridCol w:w="804"/>
        <w:gridCol w:w="804"/>
        <w:gridCol w:w="804"/>
      </w:tblGrid>
      <w:tr w14:paraId="5A2B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35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C7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名称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14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品牌</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9B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49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需求部门</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19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97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暂定数量</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5B1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B47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总价（元 ）</w:t>
            </w:r>
          </w:p>
        </w:tc>
      </w:tr>
      <w:tr w14:paraId="40ED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D54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E6B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中间继电器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C0F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55AA">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MYNJ-D；电压：24VDC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86D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7B6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AD2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1F6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75C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399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A1D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17B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中间继电器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9A0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魏德米勒</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6A7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DRM270220LT；电压：220VDC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07C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62B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33D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BA6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417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F83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A68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EE6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中间继电器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611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魏德米勒</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FC2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DRM570220LT；电压：220VDC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644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81F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BE2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5BC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BA0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718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CC5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425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闭锁继电器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90D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IDEC和泉</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F72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RR2KP-U；电压：220VAC；8脚；10A；含底座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A79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115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88D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6A2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5DF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D38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FA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E2C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闭锁继电器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988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IDEC和泉</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006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RR2KP-U；电压：220VAC；11脚；10A；含底座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EA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D16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55C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4A1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3C9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F2A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6FE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3A5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时间继电器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897B">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19B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JSZ3；电压：220VAC；B款；含底座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4E8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C0D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0D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99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E90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29C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F5C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18F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时间继电器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FCB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104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JSZ3；电压：220VAC；C款；含底座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829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AF6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96F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D9C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AB9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CB2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7E3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B6E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304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万可</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9B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788-312；电压：24VDC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478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81E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72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533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4F0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DEE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AED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70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薄型继电器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37C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魏德米勒</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270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TRS 24VDC 1CO；货号：1122770000；电压：24Vdc；带绿色灯光，基座和继电器一体型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516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7EE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2E3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DCA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E75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5BB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1F5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6A2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重动继电器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5D6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2E5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EDP01-RDI A-A；电压：220VDC；1a（1常开）</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EA4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D2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883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8BF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2E4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DFE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FE2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25B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安全继电器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B88B">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253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RT6；电压：230VAC；3NO/1NC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A08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C01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DE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61E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884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ABB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CE5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50F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多功能定时继电器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DE90">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1CE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CT-MVS.12S；电压：24-240V；AC/DC触点切换电流：2A；延时范围：10秒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805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021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A94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282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C89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F3C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A4B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580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相序监控继电器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1764">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DA1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CM-PVS.41S；电压：300-500V；AC/DC触点负载：3A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9B9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D3E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BDC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E5D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A0E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C26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DE6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765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继电器基座板</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92A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toho日本东邦电子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205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PXGR32L-V6-DO21；24Vdc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689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968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AC7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4A3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7E0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0A56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184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337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继电器基座板</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E2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toho日本东邦电子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DBB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PXGR32-V6-DO2ON；24Vdc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236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328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3AA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B33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99E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8B2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DC7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979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AAD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IDEC和泉</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821A">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RJ2S-CL；电压：24VDC；8脚；含基座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0B4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ECE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B1C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B9D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37E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6BF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A8A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504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时间继电器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F6F6">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289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H3CR-A8；电压：DC24-48V；含基座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055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E56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385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A8B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50A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7D9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EFD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5AE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行程开关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4B1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 欧姆龙 德力西</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518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YBLX-19/111；1NO/1NC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26B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37B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0CF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8E5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FE7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712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2B4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95B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行程开关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9E8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特勒美科Telemecanique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14D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XCKM1C+ZCKD05+ZCKY41C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3BD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6B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421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DD8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17F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5EF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BA5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0C0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行程开关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A7C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特勒美科Telemecanique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354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ZCKJ1+ZCKE055+ZCKY14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44B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107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D06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64B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163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ACD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B14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3F8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熔断体</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142F">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EAF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R054；参数：1A 250V；100个/盒，陶瓷体</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FD9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FA5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943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4CA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4A3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9DF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234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E44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熔断体</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145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0C5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R054；参数：2A 250V；100个/盒：陶瓷体</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DF9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749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3E8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CE2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7F4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8F3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74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1C6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熔断体</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51B9">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8C3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R054；参数：6A 250V；100个/盒：陶瓷体</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D8A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142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0EA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5AD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014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224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74D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6CB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FC8E">
            <w:pP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EE0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RS711；参数：25A 660V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93C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732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6B8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B84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F9B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FA0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B4C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2F6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F6A0">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367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R054；参数：6.3A 500V；100个/盒；陶瓷体</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F9C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F82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CF4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C4C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D1F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3BD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4FC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FCF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高压熔断器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49D4">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B21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XRNP1-12KV；参数：0.5A，50kA；尺寸：φ2.5*185mm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025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C7B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13B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D4B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7BB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ACF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05B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BC3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7265">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C48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NT3；AC690V；50kA；gG630A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A43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722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804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C35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435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CDBA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7A5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246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3AE8">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6F7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RT18 RT14，380V-100KA，额定电流2A；尺寸：φ10×38mm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1B6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200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708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962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9C8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4CF7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718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7F7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902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6AA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RT18 RT14；380V-100KA；额定电流4A；尺寸：φ10×38mm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D56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338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F0D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E24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E92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A2E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8C6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39A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2EE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288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RT18 RT14，380V-100KA；额定电流6A；尺寸：φ10×38mm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1D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1E2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7C4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358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52C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91D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927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C2D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0C5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198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RT18 RT14；380V；100kA；额定电流10A；尺寸：φ10×38mm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0C5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B6F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D8C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845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A7C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61A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894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46E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A5C4">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1DA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RT18 RT14；380V；100kA；额定电流16A；尺寸：φ10×38mm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624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C11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FB7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469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B48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004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1A6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6B6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6A3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8E8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RT18 RT14，380V-100KA；额定电流32A；尺寸：φ10×38mm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5AB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0D5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3F3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282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595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DFC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89C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6E0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0B5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3E4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NGT2；AC1000V；100kA；额定电流315A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52D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325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434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6E7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193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08F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E41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BE0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熔断器底座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8DB0">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F8D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RT18-32；1P 导轨式安装 10*38熔断器底座；带指示灯；380V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53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847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C83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422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CD7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856E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66A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5C2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制动电容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776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01F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1.27.4AC2 MKP；30uf ±5% ；420V~30000h/class A ；470V~10000h/class B</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958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098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55F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A68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DF7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1FA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85F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E47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熔断信号器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BBD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1DF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RX1-1000；AC1000V；含底座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86A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F0D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6AB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7DA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8A5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677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75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691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3FFC">
            <w:pP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6A7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XEB2202；电压：200V；等效串联电阻：50mΩ</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686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C1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B23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CC8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F19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3C6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5DE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760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复位按钮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554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IDEC和泉</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1F8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ABN-111；1NO1/NC；黑色按钮</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C1C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26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2C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097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CAE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DFF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B6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10C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复位按钮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FA0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IDEC和泉</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CB2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ABN-111；1NO1/NC；红色按钮</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D2C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BB3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08A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B31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8A4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AD4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B8A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B64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计数按钮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505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vishay</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121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15A11B10，三位计数，旋转按钮，带复位器，6mm轴</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88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454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462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A7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401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6A2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123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43B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C7E8">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5A3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1A；φ5x20mm；100只/盒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73F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A74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3BE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FFD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65B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C7D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38A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5B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C20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1C68">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2A；φ5x20mm；100只/盒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325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284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3A4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85F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532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565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27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8DA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ACF9">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FF9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4A；φ5x20mm；100只/盒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142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E41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DF7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47E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1AA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1B7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87F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58E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CF2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63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6A；φ5x20mm；100只/盒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AFC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01D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66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D66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B96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3CC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9F0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B81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42F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9D5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8A；φ5x20mm；100只/盒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F9E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9A1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8E0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CB3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002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6E3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EE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0C1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7C4F">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DE2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10A；φ5x20mm；100只/盒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BB9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E9C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5DE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E7A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1C4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E79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9A7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647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888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447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12A；φ5x20mm；100只/盒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B7F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D3A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955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5E5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81A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2DA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CCF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ECA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88A2">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DF9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4A；φ6x30mm；100只/盒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723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45B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221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02B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BC8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120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B76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8EE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591F">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C1B8">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6A；φ6x30mm；100只/盒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CA7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F8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B80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E38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F7E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887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A3B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E54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0A1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52EA">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8A；φ6x30mm；100只/盒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261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1A9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11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A90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B5D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615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3F6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B56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F43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9C9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10A；φ6x30mm；100只/盒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CB0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AD4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7DD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B94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AFA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C40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BDA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26D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C4F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758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12A；φ6x30mm；100只/盒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015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962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4DE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D9C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F17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51E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611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958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微型保险丝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1E3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力拓</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D86A">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LFMX0273.050H；125V 0.5A，圆柱体保险丝</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FF1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C25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30C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180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8DA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4C6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104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865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2AC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微型保险丝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5BC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力拓</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588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LFMX0273002.H；125V 2A，圆柱体保险丝</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297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8D8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24A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085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2FB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0D3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EF1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9E8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圆筒形熔断器底座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8DB6">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9CB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RT28N-32；32A；10只/盒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202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F24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3BE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364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262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454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479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1C1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气体检测器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B24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日新电气</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C85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SUN-BSQ-003；DC24V；监测介质：SF6+O2+T+RH</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03E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03C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ECD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090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EF7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11E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CDB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D4F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电位器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161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MIDORI</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095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HP-18；5K</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E43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28C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BAC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B88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166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563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5B5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493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电位器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BD60">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0C1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RV24YN 20S B502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D51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27E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403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0A1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516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89E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F50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E5B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电位器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B396">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625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LA42DWQ-22 开孔尺寸：22mm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02A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6B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5F1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9AC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78D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ED4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5CC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88C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浮球液位开关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7AB6">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C5D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HT-M15-2；配8米线</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83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546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B29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1BA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DA2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58A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2FC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EA3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浮球液位开关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76E2">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8791">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CX-25 220V 1A；最大耐受温度170°；配5米线</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6E1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A08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4A1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9D7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F51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1A0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D4C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0F5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479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48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KX1；长宽深：260*180*150mm；竖装；材质：ABS；1列4孔；3个非自保持红色灯光按钮；1个远程就地旋钮；带汉字，向前、后退、油路换向；远程就地、带NO反馈单元；按钮：施耐德；XB2BW34B1C；红色常开；24V；可开关门；透明盖板；底部1个开孔</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084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69E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FE4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65F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F26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A19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0FB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5D6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7D51">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5C2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长宽深：240*160*100cm；竖装；材质：冷轧钢板喷塑；单层门；喷漆：RAL7035；钢板厚度＞2mm；带方头锁；门锁材质：304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C41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8C3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22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5E5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AA4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B70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AE7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566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17A9">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137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长宽深：600*500*200mm；双层门；竖装；材质：不锈钢304；钢板厚度＞2mm；带平板门锁；门锁材质：304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EE3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E0A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751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827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138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D00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297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C6C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290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B13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长宽深：300*250*150mm；单层门；竖装；材质：冷轧钢板喷塑；喷漆：RAL7035，钢板厚度＞2mm；带平板门锁；门锁材质：304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1A9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7B7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629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8D8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D91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744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F76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B2C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14C6">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593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长宽深：800*600*250mm；单层门；竖装；材质：冷轧钢板喷塑；喷漆：RAL7035；钢板厚度＞2mm；带平板门锁；门锁材质：304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97D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18F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596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E46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EC6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388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3E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335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172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7A2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长宽深：700*600*300mm；双层门；竖装；材质：冷轧钢板喷塑；喷漆：RAL7035，钢板厚度＞2mm；带平板门锁；门锁材质：304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E6C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253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8E9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FF3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ED2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F36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453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CA1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37F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D3A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长宽深：500*450*300mm；单层门；横装；材质：不锈钢304；钢板厚度＞2mm；带方头锁；门锁材质：304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09F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1C4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C91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54C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A48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EE8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E9E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CF9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8472">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B8C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长宽深：500*450*300mm；单层门；竖装；材质：不锈钢304；钢板厚度＞2mm；带方头锁；门锁材质：304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E56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76D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1E6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946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BCF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358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C37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E1C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3A12">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DE3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长宽深：800*450*300mm；单层门；竖装；材质：不锈钢304；钢板厚度＞2mm；带方头锁；门锁材质：304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365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4E6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E4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59F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4FC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93B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C85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926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66E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1D0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长宽深：600*400*300mm；双层门；竖装；材质：304不锈钢；带玻璃视窗；室外柜；带屋檐；钢板厚度＞2mm；带门板机箱锁，门锁材质：304；IP65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1D7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667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830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3E8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1B1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967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CD5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C89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AC1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01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长宽深：300*300*120mm；单层门；竖装；材质：不锈钢304；钢板厚度＞2mm；带方头锁；门锁材质：304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44C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1BE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AC0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5B5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1D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584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738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E9B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A641">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036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XL21；电压：380V/220V；电流：100A 尺寸：长宽深：700*500*320mm；双层门；竖装；材质：不锈钢304；带视窗；室外柜；带屋檐；带视窗；钢板厚度＞2mm，带门板机箱锁；门锁材质：304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3E2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48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FB7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525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211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DBD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96B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EB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C22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A00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控制方式两用控制2台15KW水泵，内部采用LC1N3210M5N 3P 32A 220VAC交流接触器控制启停，液位控制采用：CX-25 220V 1A 最大耐受温度170° 线长5m 不锈钢浮子开关控制，带漏水超热保护器及智能单光柱测控仪 柜体要求为304不锈钢材质，采用室外落地安装方式，防雨、防潮，耐腐蚀。（未明确型号设备由供应商自由选型）尺寸：750*500*250mm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A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5AB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9BA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F3E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E3A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702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F8A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EEA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15KW一用两备水泵控制柜</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B7AB">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CC48">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控制方式一用两备控制3台15KW水泵，内部使用Mg3-01540-VB：4.14软起动器及LC1N3801M5N 3P 38A 220VAC交流接触器控制启停，液位控制采用：CX-25 220V 1A 最大耐受温度170° 线长5m 不锈钢浮子开关控制，柜体要求为304不锈钢材质，采用室外落地安装方式，防雨、防潮，耐腐蚀。（未明确型号设备由供应商自由选型）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9F9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4ED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57C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D0E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A37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256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2E4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C91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电伴热接线盒</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87C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266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1800-2L；尺寸：长12*宽12cm*深10cm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04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6AB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40A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52B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37F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309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DEF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13A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数字式温度显示仪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AF8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6F3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XMZ-155 工作电源：AC220V 50-60HZ；输入输出信号：4-20mA电流信号；0.5级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33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5E3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A23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885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656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EAF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5A9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C67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干式变压器温控器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7EC5">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95A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IB-Q201FIL；电压：AC220V；测量参数：-30℃~240℃；带RS484/232串行通讯功能</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EAB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867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463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BD5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C0D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7A0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D7F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2EA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干式变压器温控器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F0A5">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63E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BWD-3K130；电压：AC170V~250V；测量参数：-30℃~200℃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A4C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E2F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EE9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0F8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E6B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6C8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C24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AEF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单相双节电源滤波器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04A2">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3C2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ME410-20；250VAC；20A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68C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B0A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F0A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246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B7E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22B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CF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D8E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单相双节电源滤波器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C96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TDK-Lambda</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DBB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RSEN-2006；250VAC；6A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BBA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69F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27E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992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040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0C3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ED4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B33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控制电源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36E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TDK-Lambda</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5F8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HWS1500-24；同侧输入输出接口</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90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1C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CBF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EF3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116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5EA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610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AEE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电流变送器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3A62">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D6DA">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BD-AI；精度：0.5%；辅助电源 AC/DC 85-265V；信号输入：AC0-5A；对应0-5A/DC4-20mA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51B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693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3B8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C52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E92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893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BF4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904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电流传感器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DBE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40E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QBC100BC 100A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801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530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849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9BC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CC9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33B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E8A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5F0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漏电流传感器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4F15">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781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LF-M142-R2B9；精度1.0；输入：正负10mA；输出：RS485；供电：12V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5F5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07E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3DA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FE8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BF3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2BF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107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53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静电释放器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79B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D87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尺寸：总长1000mm；管部直径：38mm 球头直径：90mm；底盘直径：120mm；带接地线3m；语音声光报警</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498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444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DBE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0BB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A90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107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92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7C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水泵控制器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D13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凯泉</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BFE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PCM820N；电压：AC85V-265V 5A 250VAC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E6A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A0F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5AC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E59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F73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9FA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85E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146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PLC连接线</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1931">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41F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FK-40；40芯；DB40牛角插头电缆；1米</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828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992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9C1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A1E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DC3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2BE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443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D47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9E1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欧姆龙</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A6F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G2R-1-E DC24V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766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2E5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119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678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735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BCD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5D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272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6207">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150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CR-MX220-2 AC220V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DD0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701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903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28B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185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6CD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BDE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A5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时间继电器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615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欣灵电气</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FCA1">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HHS13S(ST6P-2)AC220V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DAF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CD5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A2C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0B6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8CA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1CD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912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37B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时间继电器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137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61E1">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HHS5F(ST3PF)220V含底座PF-085A 0-30S(秒)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991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9DC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52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0E3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09A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379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3D4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EC4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数显循环时间继电器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8B8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365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DH48S-S/220VAC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8DC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935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AB9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D6D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04C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23A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778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80B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时间继电器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7FD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4AC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JS14A-/00、60s、AC220V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4D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8B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EFB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FC1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85F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E2D9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90C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4CA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AAE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0A9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JZX-22F/4Z 220VAC 3A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5CC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917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6BF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C93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265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8B2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DCA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47C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D60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E20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NFX-13FW(D)/2Z 24VDC 10A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404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FF3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D34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355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D59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472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FF4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234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3E4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195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NFX-13FW(D)/4ZS 24VDC 3A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6A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E5A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43A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7D9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0FC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4AE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2C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12A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74D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天正</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E63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TGJC1-54Z DC24V 四开四闭3A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5B6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39C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547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85B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AD0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A80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827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1B0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9D0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043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1.25-2A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E40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63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06B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B65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099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645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3C3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C61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335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4C9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2.5-4A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77E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30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6EF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17D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110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7DA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B57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BCF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339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756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5.5-8A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C6A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A1D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D2E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B15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9D1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83A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145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A86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1AB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B66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7-10A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C4F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6DE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AD7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C72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2D9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84B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D63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A2D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917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95F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12-18A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D41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459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06C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B9F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357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474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B37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015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103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30A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17-25A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793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50B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103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636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450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D9C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628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A96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244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776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23-32A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BA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028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29F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C81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28B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89C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27D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107</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66A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4DC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79CA">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30-38A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F09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DF4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97A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939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556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EA1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CE0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108</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827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D40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695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37-50A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D03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F1F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A4E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7ED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330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C0D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583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00A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防爆行程开关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274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953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BZX51-5D 220/380V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BB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F01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A5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FCF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CC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D72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42E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C52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机械限位开关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B46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德力西</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F19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LX19-111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B6D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FD2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0C6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DA1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FE2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F56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64A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E31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机械限位开关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029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天正</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394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ME-8112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64D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68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A97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93F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3C5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088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34C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828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防爆行程开关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0B0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3551">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BZX51-D</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A4E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EE6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468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539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DA2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9DC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2A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96C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防爆行程开关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4FB1">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C47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VF04D</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7E1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EB1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690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3C7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3EF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288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6E2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25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机械限位开关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7C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291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柱塞式，YBLX-K3/20S/Z</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A35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512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88F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CB7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FDF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EF9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91B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1D2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1F35">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3DC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1A,5x20mm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1BC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AE2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18C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5B5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357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D6C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BD7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4A2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D549">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F36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2A;5x20mm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471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BEE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187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11E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8BF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ACD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51F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AA0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E9A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2EF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4A;5x20mm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37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30A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805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706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A5B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356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69D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EE3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E99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5C6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6A;5x20mm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7B8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D0D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3B6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161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5B4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24B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D8B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018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F918">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4B2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8A;5x20mm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E12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749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1E5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0A5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FA1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9B1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A3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52F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A61F">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660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10A;5x20mm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FC6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58F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A48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41A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B48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A82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053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A12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4386">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ED4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12A;5x20mm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BAE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DCE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D03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6BF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A7A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E30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F33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8F9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BFAF">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520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4A;6x30mm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E09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269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47A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763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307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DC2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266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3D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BC94">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8F78">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6A;6x30mm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526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D63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F60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ED7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EEE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2B5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716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1BE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BAC6">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2FC1">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8A;6x30mm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334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749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ABF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634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A56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3BE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110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2B4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29A9">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506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10A;6x30mm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581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A8A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EDC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DA4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77D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95B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7FB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902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D1B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C5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12A;6x30mm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892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27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E5F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5C7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B3C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F2B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2F5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AA4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陶瓷熔断芯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4DA7">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A34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RT28-32 10*38  2A  10只/盒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15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67C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533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336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C30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955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C27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664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陶瓷熔断芯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0714">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BEB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RT28-32(RO15) ;10*38;4A;10只/盒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8B5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284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54C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C1A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8E1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67A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382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110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陶瓷熔断芯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84E7">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138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RT28-32(RO15) ;10*38;6A;10只/盒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6CF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571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538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CFE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EA2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AED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17E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1D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陶瓷熔断芯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44F8">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27E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RT28-32(RO15) ;10*38;10A;10只/盒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B0A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F61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2BD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749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23A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F5F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369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276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圆筒形熔断器底座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38A7">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01A8">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RT28N-32;10只/盒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8AC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883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DFA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AC1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2FF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836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05E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028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面板开关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112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E6A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IEC669-1;雅白色86型一开双控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A6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A72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3B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31C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BFB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268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FED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0FF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面板开关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F9A1">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C14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IEC669-1;雅白色86型二开双控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781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A46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55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8F7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6EE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D48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51F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A05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面板开关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D4E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999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IEC669-1;雅白色86型三开双控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FCE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D2A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661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EDA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172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10B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0EA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D2A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面板开关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0D9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F96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IEC669-1;雅白色86型四开双控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A4E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EB1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893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99B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952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B4B6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3BC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0D4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航空工业插头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35B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421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3芯/16A/250V （公插）IP67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F59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2D2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246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7E6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A58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44C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FCF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3C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航空工业插头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41C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D44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4芯/32A/415V （公插）IP67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6B7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C9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B22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B74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722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6A45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05C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050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航空工业插头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2D2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B5D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5芯/32A/415V （公插）IP67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7CC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D32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E36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E30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C45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788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9D3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80B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航空暗装插座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98A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D21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415V，3芯16A暗装插座（母插）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276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E8D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55A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845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1E9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C00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CA5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5FF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航空暗装插座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B97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64F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415V，4芯32A暗装插座（母插）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AAA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DAF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A4B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FE0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78A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4FE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5B7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B5F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航空暗装插座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570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310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415V，5芯32A暗装插座（母插）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935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A0A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64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655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9BA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F33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D0E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2C7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工业插头连接器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AEF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FE5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3芯/16A/250V（母座）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997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B22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5EC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19D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267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FBE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A06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7D7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工业插头连接器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9FB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737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4芯/32A/415V（母座）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0C7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383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980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62F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21A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D36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011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7C1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工业插头连接器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877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169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5芯/32A/380V（母座）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01F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228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6A1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5CC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91E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E5A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A81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7D8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防水工业插座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85D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E8C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3芯16A斜式插座TYP SFN-4132 IP67安装孔距70MM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8A9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AB4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B92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FCB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41D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7C5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1C4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287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防水工业插座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720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EA3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3芯32A斜式插座TYP SFN-4232;IP67 安装孔距70MM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EB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61C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A65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843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918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108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13F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02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防水工业插座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BD9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121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4芯32A斜式插座TYP SFN-4242;IP67安装孔距70MM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2C4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B3D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942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622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75B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239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DFC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499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防水工业插座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001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3F8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5芯32A斜式插座TYP SFN-4252;IP67安装孔距70MM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507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6D8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83C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F80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523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4983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FC1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19E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防水工业插座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B42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353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5芯63A斜式插座TYP SFN-4352;IP67安装孔距80MM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8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7F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A65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FAE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7F2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7E8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ED5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DB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2脚插头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2C17">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B11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10A220VAC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EAD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081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1E8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7FA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3AE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00E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1E4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CB8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3脚插头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C9A0">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FC0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10A220VAC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861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D77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0D0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33B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BF7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5D3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8CC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4F2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3脚插头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1C3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811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16A220VAC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2DF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686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C45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CEA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28A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E03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5E8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70D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导轨插座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FDF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A27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二三插16A AC30-10540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0CA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6B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7CB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F8A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1B5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CDD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8B7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CAE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导轨插座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806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2AA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二三插10A AC30-10530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54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F61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3D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2E4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902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A706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25D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24C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导轨插座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78E8">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2B2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三插10A AC30-108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805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02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58B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46B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A7D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F43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7E5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C4B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导轨插座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012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2DC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三插16A AC30-110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EC6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919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889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124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BD5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8F9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EFF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E5E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86型5孔插座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DB78">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05E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10A 86型 致典系列雅白 正五孔插座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022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7AC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159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84B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6A4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954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425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913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86型3孔插座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2F37">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E91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致典系列雅白 16A三孔插座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FDD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EF9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F83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23F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B08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8AD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135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EBB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无火花型连接器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D4F1">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572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25A三相四极-4芯 x 插头BJ-YT-J</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295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AC3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AB1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97F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D72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72B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641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A35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无火花型连接器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20F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0B6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25A三相四极-4芯 x 固定插座BJ-GZ-K</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68D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AA5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10B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F3F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6AD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B2A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ED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885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无火花型连接器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14F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2A3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15A单相三极-3芯 x 插头BJ-YT-J</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A05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C4E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EB8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235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B7A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AFB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A32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B8D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无火花型连接器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DEF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FE6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15A单相三极-3芯 x 固定插座BJ-GZ-K</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934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715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3A7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91B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4B5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5BB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F7F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52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139B">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B8E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CP1-10G-10绿色1常开</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F5E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23E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599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5EC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346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586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A14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558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D23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43F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CP1-10R-11红色1开1闭</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388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F6E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F06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E46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36A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E1E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171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D82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D28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8FE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CP1-10R-01红色1常闭</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AC6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4C0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8C0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345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063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0F1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444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C50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旋钮开关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0CC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876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PB1S-10X/K黑色APT金属二档短柄工作状态:定位,1NO</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71A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216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09D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D89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C4F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047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11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E8A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旋钮开关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CA6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1B8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PB1S-10X/K黑色APT金属二档短柄 工作状态:左复位,1NO</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AA2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691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9FF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462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530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11A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92D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33A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旋钮开关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524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654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PB1S-10X/K黑色APT金属二档短柄 工作状态:右复位,1NO</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83E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9A0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1BE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6A6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49B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81D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587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1C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旋钮开关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C03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1B6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PB1S-10XS6/K黑色APT金属三档短柄 工作状态:定位，2NO</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BA5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757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111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B6C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CFD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888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486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170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80B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旋钮开关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711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41D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PB1S-10XS6/K黑色APT金属三档短柄工作状态:左右复位，2NO</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B77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CDD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1CF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555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4B5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486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FDE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171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737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触点模块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EA9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E44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PB1-F-C10,1NO</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5D7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9F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5ED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9AB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9AA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B7F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3CE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172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898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触点模块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BAB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4E8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PB1-F-C01,1NC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C58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4F0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A3D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9B5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212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4FE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3F7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173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112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F1F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C278">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PB1S-AATD/r;工作状态:不带灯复位</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A6F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A1E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7B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18D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14C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0D3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852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174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64D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A6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96A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PB1S-AATD/y;工作状态:不带灯复位</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9CF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833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0A2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629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68D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8BB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64B0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80B2F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bl>
    <w:p w14:paraId="218C5505">
      <w:pPr>
        <w:rPr>
          <w:rFonts w:hint="eastAsia"/>
          <w:color w:val="auto"/>
          <w:highlight w:val="none"/>
          <w:lang w:val="en-US" w:eastAsia="zh-CN"/>
        </w:rPr>
      </w:pPr>
    </w:p>
    <w:p w14:paraId="03FAEFEC">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eastAsia="zh-CN"/>
        </w:rPr>
        <w:t>。</w:t>
      </w:r>
    </w:p>
    <w:p w14:paraId="7525BA7A">
      <w:pPr>
        <w:pStyle w:val="26"/>
        <w:spacing w:before="0" w:beforeAutospacing="0" w:after="0" w:afterAutospacing="0" w:line="360" w:lineRule="auto"/>
        <w:ind w:firstLine="480"/>
        <w:rPr>
          <w:b/>
          <w:color w:val="auto"/>
          <w:highlight w:val="none"/>
        </w:rPr>
      </w:pPr>
      <w:bookmarkStart w:id="390" w:name="_Toc22618"/>
      <w:bookmarkStart w:id="391" w:name="_Toc10340"/>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7CF00DD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2F393A48">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乙方收到甲方采购订单后30天内完成供货</w:t>
      </w:r>
      <w:r>
        <w:rPr>
          <w:rFonts w:hint="eastAsia" w:ascii="宋体" w:hAnsi="宋体" w:cs="宋体"/>
          <w:color w:val="auto"/>
          <w:sz w:val="24"/>
          <w:highlight w:val="none"/>
          <w:u w:val="none"/>
        </w:rPr>
        <w:t xml:space="preserve"> ；</w:t>
      </w:r>
    </w:p>
    <w:p w14:paraId="2B9569B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0D66C0D2">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3C8B9D66">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7B081C3F">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5D1AA1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151335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23A98C0C">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70DAF9C1">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A061865">
      <w:pPr>
        <w:pStyle w:val="8"/>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乙方所供货物的品牌和型号等技术参数满足采购内容中的规格型号、技术要求，具有国家、地方、行业标准、规范（含强制适用标准、规范和推荐适用标准、规范）的，按相应标准、规范执行（不同标准、规范之间要求不一的，按要求较高者执行）。</w:t>
      </w:r>
    </w:p>
    <w:p w14:paraId="5B352E2C">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甲方有品牌推荐的，乙方必须满足品牌要求，没有推荐品牌的，乙方</w:t>
      </w:r>
      <w:r>
        <w:rPr>
          <w:rFonts w:hint="eastAsia" w:ascii="宋体"/>
          <w:color w:val="auto"/>
          <w:highlight w:val="none"/>
          <w:lang w:val="en-US" w:eastAsia="zh-CN"/>
        </w:rPr>
        <w:t>自行选择品牌，但所报产品须符合国家标准</w:t>
      </w:r>
      <w:r>
        <w:rPr>
          <w:rFonts w:hint="eastAsia"/>
          <w:color w:val="auto"/>
          <w:highlight w:val="none"/>
          <w:lang w:val="en-US" w:eastAsia="zh-CN"/>
        </w:rPr>
        <w:t>，不得为假冒伪劣或翻新的合格产品，</w:t>
      </w:r>
      <w:r>
        <w:rPr>
          <w:rFonts w:hint="eastAsia" w:ascii="宋体"/>
          <w:color w:val="auto"/>
          <w:highlight w:val="none"/>
          <w:lang w:val="en-US" w:eastAsia="zh-CN"/>
        </w:rPr>
        <w:t>不得为假冒伪劣的产品。</w:t>
      </w:r>
    </w:p>
    <w:p w14:paraId="2D9A7A31">
      <w:pPr>
        <w:pStyle w:val="8"/>
        <w:ind w:firstLine="480" w:firstLineChars="200"/>
        <w:rPr>
          <w:rFonts w:hint="default" w:ascii="宋体"/>
          <w:color w:val="auto"/>
          <w:highlight w:val="none"/>
          <w:lang w:val="en-US" w:eastAsia="zh-CN"/>
        </w:rPr>
      </w:pPr>
      <w:r>
        <w:rPr>
          <w:rFonts w:hint="eastAsia" w:ascii="宋体"/>
          <w:color w:val="auto"/>
          <w:highlight w:val="none"/>
          <w:lang w:val="en-US" w:eastAsia="zh-CN"/>
        </w:rPr>
        <w:t>3.乙方所供货物必须与甲方现有的设备相适配，满足甲方现有设备要求，若不满足的，乙方</w:t>
      </w:r>
      <w:r>
        <w:rPr>
          <w:rFonts w:hint="eastAsia"/>
          <w:strike w:val="0"/>
          <w:dstrike w:val="0"/>
          <w:color w:val="auto"/>
          <w:highlight w:val="none"/>
          <w:u w:val="none"/>
          <w:lang w:val="en-US" w:eastAsia="zh-CN"/>
        </w:rPr>
        <w:t>必须</w:t>
      </w:r>
      <w:r>
        <w:rPr>
          <w:rFonts w:hint="eastAsia" w:ascii="宋体"/>
          <w:color w:val="auto"/>
          <w:highlight w:val="none"/>
          <w:lang w:val="en-US" w:eastAsia="zh-CN"/>
        </w:rPr>
        <w:t>予以更换至满足现场要求为止。</w:t>
      </w:r>
    </w:p>
    <w:p w14:paraId="767B2D1C">
      <w:pPr>
        <w:pStyle w:val="8"/>
        <w:ind w:firstLine="480" w:firstLineChars="200"/>
        <w:rPr>
          <w:rFonts w:hint="default" w:eastAsiaTheme="minorEastAsia"/>
          <w:color w:val="auto"/>
          <w:highlight w:val="none"/>
          <w:lang w:val="en-US" w:eastAsia="zh-CN"/>
        </w:rPr>
      </w:pPr>
      <w:r>
        <w:rPr>
          <w:rFonts w:hint="eastAsia" w:ascii="宋体"/>
          <w:color w:val="auto"/>
          <w:highlight w:val="none"/>
          <w:lang w:val="en-US" w:eastAsia="zh-CN"/>
        </w:rPr>
        <w:t>4.乙方所供货物的质保期限</w:t>
      </w:r>
      <w:r>
        <w:rPr>
          <w:rFonts w:hint="eastAsia"/>
          <w:color w:val="auto"/>
          <w:highlight w:val="none"/>
          <w:lang w:val="en-US" w:eastAsia="zh-CN"/>
        </w:rPr>
        <w:t>为自验收合格后6个月，若质保期内出现质量问题（非质量问题除外），乙方须免费维修或者更换，产生的费用全部由供应商承担，更换维修后质保期重新计算。</w:t>
      </w:r>
    </w:p>
    <w:p w14:paraId="72917753">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351A370B">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根据</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生产计划，确定送货数量要求，分批次供货，</w:t>
      </w:r>
      <w:r>
        <w:rPr>
          <w:rFonts w:hint="eastAsia" w:hAnsi="宋体" w:cs="宋体"/>
          <w:color w:val="auto"/>
          <w:sz w:val="24"/>
          <w:highlight w:val="none"/>
          <w:u w:val="none"/>
          <w:lang w:val="en-US" w:eastAsia="zh-CN"/>
        </w:rPr>
        <w:t>乙方</w:t>
      </w:r>
      <w:r>
        <w:rPr>
          <w:rFonts w:hint="eastAsia" w:ascii="宋体" w:hAnsi="宋体" w:cs="宋体"/>
          <w:color w:val="auto"/>
          <w:sz w:val="24"/>
          <w:highlight w:val="none"/>
          <w:u w:val="none"/>
        </w:rPr>
        <w:t>负责在接到</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电话或书面通知后在30天内完成供货。</w:t>
      </w:r>
    </w:p>
    <w:p w14:paraId="4AF6ED70">
      <w:pPr>
        <w:pStyle w:val="8"/>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4E85858">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47C880F7">
      <w:pP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644A7E06">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A1AFA31">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2F3048AB">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A7743BC">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5FD9A71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42C34F99">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4BAB6659">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749470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E21597F">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10A8760A">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281380D">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4E7CC745">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3D2F611A">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3C66704B">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5CA43522">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7934C5B7">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3E0F5A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5E34304B">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5FF0FDB6">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40C1FD54">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1820A8B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077F05FE">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2DF2E1F4">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56B65FD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0AAFA113">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4842ACEC">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0FAD8632">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005CB604">
      <w:pPr>
        <w:pStyle w:val="26"/>
        <w:spacing w:before="0" w:beforeAutospacing="0" w:after="0" w:afterAutospacing="0" w:line="360" w:lineRule="auto"/>
        <w:ind w:firstLine="480"/>
        <w:rPr>
          <w:color w:val="auto"/>
          <w:highlight w:val="none"/>
        </w:rPr>
      </w:pPr>
      <w:bookmarkStart w:id="396" w:name="_Toc19304"/>
      <w:bookmarkStart w:id="397" w:name="_Toc32071"/>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6CC7EDBB">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xml:space="preserve">为验收合格后6个月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4B0F0140">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5B0A32C1">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5350835D">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2E259141">
      <w:pPr>
        <w:pStyle w:val="26"/>
        <w:spacing w:before="0" w:beforeAutospacing="0" w:after="0" w:afterAutospacing="0" w:line="360" w:lineRule="auto"/>
        <w:ind w:firstLine="480"/>
        <w:rPr>
          <w:color w:val="auto"/>
          <w:highlight w:val="none"/>
          <w:u w:val="single"/>
        </w:rPr>
      </w:pPr>
      <w:bookmarkStart w:id="399" w:name="_Toc27250"/>
      <w:bookmarkStart w:id="400" w:name="_Toc21423"/>
      <w:bookmarkStart w:id="401"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70FEBFC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3AD717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BFB0F6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3757CBDC">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杭州临江环境能源有限公司生产控制系统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42900B8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139B8BA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68FAF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1100C1C">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3A3903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72DA36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B43FB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C6A5C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515C4CE">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02454C1A">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28375"/>
      <w:bookmarkStart w:id="403" w:name="_Toc15583"/>
      <w:bookmarkStart w:id="404" w:name="_Toc16021"/>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C2752DD">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381779B4">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6017504C">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57C6CD65">
      <w:pPr>
        <w:pStyle w:val="9"/>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62E37ED">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3A206D85">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FA22746">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0D5450ED">
      <w:pPr>
        <w:pStyle w:val="25"/>
        <w:ind w:left="0" w:leftChars="0"/>
        <w:jc w:val="left"/>
        <w:rPr>
          <w:rFonts w:hint="eastAsia" w:ascii="宋体" w:hAnsi="宋体"/>
          <w:color w:val="auto"/>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26F90FA0">
      <w:pPr>
        <w:pStyle w:val="10"/>
        <w:rPr>
          <w:color w:val="auto"/>
        </w:rPr>
      </w:pPr>
    </w:p>
    <w:p w14:paraId="2C4DEA1E">
      <w:pPr>
        <w:pStyle w:val="25"/>
        <w:ind w:left="0" w:leftChars="0" w:firstLine="0" w:firstLineChars="0"/>
        <w:rPr>
          <w:rFonts w:ascii="宋体" w:hAnsi="宋体" w:cs="宋体"/>
          <w:b/>
          <w:color w:val="auto"/>
          <w:szCs w:val="24"/>
          <w:highlight w:val="none"/>
        </w:rPr>
      </w:pPr>
    </w:p>
    <w:p w14:paraId="149E60D2">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5D6B1176">
      <w:pPr>
        <w:spacing w:line="360" w:lineRule="auto"/>
        <w:ind w:firstLine="482" w:firstLineChars="200"/>
        <w:outlineLvl w:val="0"/>
        <w:rPr>
          <w:rFonts w:ascii="宋体" w:hAnsi="宋体" w:cs="宋体"/>
          <w:b/>
          <w:color w:val="auto"/>
          <w:sz w:val="24"/>
          <w:highlight w:val="none"/>
        </w:rPr>
      </w:pPr>
      <w:bookmarkStart w:id="408" w:name="_Toc28763"/>
      <w:bookmarkStart w:id="409" w:name="_Ref467379195"/>
      <w:bookmarkStart w:id="410" w:name="_Ref467379094"/>
      <w:bookmarkStart w:id="411" w:name="_Ref467378463"/>
      <w:bookmarkStart w:id="412" w:name="_Ref467379214"/>
      <w:bookmarkStart w:id="413" w:name="_Ref467379101"/>
      <w:bookmarkStart w:id="414" w:name="_Toc487900349"/>
      <w:bookmarkStart w:id="415" w:name="_Ref467378499"/>
      <w:bookmarkStart w:id="416" w:name="_Ref467379109"/>
      <w:bookmarkStart w:id="417" w:name="_Ref467378404"/>
      <w:bookmarkStart w:id="418" w:name="_Toc19614"/>
      <w:bookmarkStart w:id="419" w:name="_Toc259093669"/>
      <w:bookmarkStart w:id="420" w:name="_Toc16917"/>
      <w:bookmarkStart w:id="421" w:name="_Ref467379205"/>
      <w:bookmarkStart w:id="422" w:name="_Ref467379225"/>
      <w:bookmarkStart w:id="423" w:name="_Toc279701240"/>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B1BEA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7C09F6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253B4C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9D979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w:t>
      </w:r>
      <w:r>
        <w:rPr>
          <w:rFonts w:hint="eastAsia" w:ascii="宋体" w:hAnsi="宋体" w:cs="宋体"/>
          <w:color w:val="auto"/>
          <w:sz w:val="24"/>
          <w:highlight w:val="none"/>
          <w:lang w:eastAsia="zh-CN"/>
        </w:rPr>
        <w:t>配件</w:t>
      </w:r>
      <w:r>
        <w:rPr>
          <w:rFonts w:hint="eastAsia" w:ascii="宋体" w:hAnsi="宋体" w:cs="宋体"/>
          <w:color w:val="auto"/>
          <w:sz w:val="24"/>
          <w:highlight w:val="none"/>
        </w:rPr>
        <w:t>、计算机软件、产品等，并包括工具、手册等其他相关资料。</w:t>
      </w:r>
    </w:p>
    <w:p w14:paraId="41B3C2A0">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23B92382">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D444A1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0C96FE0C">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75468719">
      <w:pPr>
        <w:spacing w:line="360" w:lineRule="auto"/>
        <w:ind w:firstLine="482" w:firstLineChars="200"/>
        <w:outlineLvl w:val="0"/>
        <w:rPr>
          <w:rFonts w:ascii="宋体" w:hAnsi="宋体" w:cs="宋体"/>
          <w:b/>
          <w:color w:val="auto"/>
          <w:sz w:val="24"/>
          <w:highlight w:val="none"/>
        </w:rPr>
      </w:pPr>
      <w:bookmarkStart w:id="427" w:name="_Toc27635"/>
      <w:bookmarkStart w:id="428" w:name="_Toc487900350"/>
      <w:bookmarkStart w:id="429" w:name="_Toc13336"/>
      <w:bookmarkStart w:id="430" w:name="_Toc259093670"/>
      <w:bookmarkStart w:id="431" w:name="_Toc279701241"/>
      <w:bookmarkStart w:id="432" w:name="_Toc32504"/>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4E4DEB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5F3CFE86">
      <w:pPr>
        <w:spacing w:line="360" w:lineRule="auto"/>
        <w:ind w:firstLine="482" w:firstLineChars="200"/>
        <w:outlineLvl w:val="0"/>
        <w:rPr>
          <w:rFonts w:ascii="宋体" w:hAnsi="宋体" w:cs="宋体"/>
          <w:b/>
          <w:color w:val="auto"/>
          <w:sz w:val="24"/>
          <w:highlight w:val="none"/>
        </w:rPr>
      </w:pPr>
      <w:bookmarkStart w:id="433" w:name="_Toc31634"/>
      <w:bookmarkStart w:id="434" w:name="_Toc259093671"/>
      <w:bookmarkStart w:id="435" w:name="_Toc9829"/>
      <w:bookmarkStart w:id="436" w:name="_Toc487900351"/>
      <w:bookmarkStart w:id="437" w:name="_Toc27853"/>
      <w:bookmarkStart w:id="438" w:name="_Toc279701242"/>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73CA91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68FEEA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4C988E02">
      <w:pPr>
        <w:spacing w:line="360" w:lineRule="auto"/>
        <w:ind w:firstLine="482" w:firstLineChars="200"/>
        <w:outlineLvl w:val="0"/>
        <w:rPr>
          <w:rFonts w:ascii="宋体" w:hAnsi="宋体" w:eastAsia="宋体" w:cs="宋体"/>
          <w:b/>
          <w:color w:val="auto"/>
          <w:sz w:val="24"/>
          <w:highlight w:val="none"/>
        </w:rPr>
      </w:pPr>
      <w:bookmarkStart w:id="439" w:name="_Toc29149"/>
      <w:bookmarkStart w:id="440" w:name="_Toc11932"/>
      <w:bookmarkStart w:id="441" w:name="_Toc4194"/>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3894D5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0283153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72DFF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515331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037E6A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36B099F8">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2D4B2FCC">
      <w:pPr>
        <w:spacing w:line="360" w:lineRule="auto"/>
        <w:ind w:firstLine="482" w:firstLineChars="200"/>
        <w:outlineLvl w:val="0"/>
        <w:rPr>
          <w:rFonts w:ascii="宋体" w:hAnsi="宋体" w:cs="宋体"/>
          <w:b/>
          <w:color w:val="auto"/>
          <w:sz w:val="24"/>
          <w:highlight w:val="none"/>
        </w:rPr>
      </w:pPr>
      <w:bookmarkStart w:id="442" w:name="_Toc30272"/>
      <w:bookmarkStart w:id="443" w:name="_Toc26182"/>
      <w:bookmarkStart w:id="444" w:name="_Toc19074"/>
      <w:r>
        <w:rPr>
          <w:rFonts w:hint="eastAsia" w:ascii="宋体" w:hAnsi="宋体" w:cs="宋体"/>
          <w:b/>
          <w:color w:val="auto"/>
          <w:sz w:val="24"/>
          <w:highlight w:val="none"/>
        </w:rPr>
        <w:t>五、 履约检查和问题反馈</w:t>
      </w:r>
      <w:bookmarkEnd w:id="442"/>
      <w:bookmarkEnd w:id="443"/>
      <w:bookmarkEnd w:id="444"/>
    </w:p>
    <w:p w14:paraId="17DCEE20">
      <w:pP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Ref467379793"/>
      <w:bookmarkStart w:id="448" w:name="_Toc259093676"/>
      <w:bookmarkStart w:id="449" w:name="_Toc279701247"/>
      <w:bookmarkStart w:id="450"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55EDE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FC15BA5">
      <w:pPr>
        <w:spacing w:line="360" w:lineRule="auto"/>
        <w:ind w:firstLine="482" w:firstLineChars="200"/>
        <w:outlineLvl w:val="0"/>
        <w:rPr>
          <w:rFonts w:ascii="宋体" w:hAnsi="宋体" w:cs="宋体"/>
          <w:b/>
          <w:color w:val="auto"/>
          <w:sz w:val="24"/>
          <w:highlight w:val="none"/>
        </w:rPr>
      </w:pPr>
      <w:bookmarkStart w:id="452" w:name="_Ref467379923"/>
      <w:bookmarkStart w:id="453" w:name="_Toc279701248"/>
      <w:bookmarkStart w:id="454" w:name="_Ref467379852"/>
      <w:bookmarkStart w:id="455" w:name="_Toc487900358"/>
      <w:bookmarkStart w:id="456" w:name="_Toc259093677"/>
      <w:bookmarkStart w:id="457" w:name="_Ref467379863"/>
      <w:bookmarkStart w:id="458" w:name="_Toc774"/>
      <w:bookmarkStart w:id="459" w:name="_Toc3225"/>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5FF324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797211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56D01B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EDE0DCD">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4AD6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4BBD6DD2">
      <w:pP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259093681"/>
      <w:bookmarkStart w:id="465" w:name="_Toc487900362"/>
      <w:r>
        <w:rPr>
          <w:rFonts w:hint="eastAsia" w:ascii="宋体" w:hAnsi="宋体" w:cs="宋体"/>
          <w:b/>
          <w:color w:val="auto"/>
          <w:sz w:val="24"/>
          <w:highlight w:val="none"/>
        </w:rPr>
        <w:t>八、货物的风险负担</w:t>
      </w:r>
      <w:bookmarkEnd w:id="462"/>
    </w:p>
    <w:p w14:paraId="12BA0C9B">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733D7A5C">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37B6CDBE">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5AC56A91">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487900364"/>
      <w:bookmarkStart w:id="469" w:name="_Ref467378121"/>
      <w:bookmarkStart w:id="470" w:name="_Toc279701254"/>
      <w:bookmarkStart w:id="471" w:name="_Toc259093683"/>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51582792">
      <w:pPr>
        <w:spacing w:line="360" w:lineRule="auto"/>
        <w:ind w:firstLine="480" w:firstLineChars="200"/>
        <w:rPr>
          <w:rFonts w:ascii="宋体" w:hAnsi="宋体"/>
          <w:color w:val="auto"/>
          <w:sz w:val="24"/>
          <w:highlight w:val="none"/>
        </w:rPr>
      </w:pPr>
      <w:bookmarkStart w:id="472" w:name="_Toc15237"/>
      <w:bookmarkStart w:id="473" w:name="_Toc22955"/>
      <w:bookmarkStart w:id="474" w:name="_Toc279701259"/>
      <w:bookmarkStart w:id="475" w:name="_Toc259093688"/>
      <w:bookmarkStart w:id="476" w:name="_Toc10366"/>
      <w:bookmarkStart w:id="477" w:name="_Toc487900369"/>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532B32B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2116A0AE">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0E03B34D">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1A45AD6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31EDB6BC">
      <w:pPr>
        <w:spacing w:line="360" w:lineRule="auto"/>
        <w:ind w:firstLine="482" w:firstLineChars="200"/>
        <w:outlineLvl w:val="0"/>
        <w:rPr>
          <w:rFonts w:ascii="宋体" w:hAnsi="宋体" w:cs="宋体"/>
          <w:b/>
          <w:color w:val="auto"/>
          <w:sz w:val="24"/>
          <w:highlight w:val="none"/>
        </w:rPr>
      </w:pPr>
      <w:bookmarkStart w:id="478" w:name="_Toc16508"/>
      <w:bookmarkStart w:id="479" w:name="_Toc13566"/>
      <w:bookmarkStart w:id="480" w:name="_Toc14066"/>
      <w:r>
        <w:rPr>
          <w:rFonts w:hint="eastAsia" w:ascii="宋体" w:hAnsi="宋体" w:cs="宋体"/>
          <w:b/>
          <w:color w:val="auto"/>
          <w:sz w:val="24"/>
          <w:highlight w:val="none"/>
        </w:rPr>
        <w:t>十二、不可抗力</w:t>
      </w:r>
      <w:bookmarkEnd w:id="478"/>
      <w:bookmarkEnd w:id="479"/>
      <w:bookmarkEnd w:id="480"/>
    </w:p>
    <w:p w14:paraId="1B20CD80">
      <w:pPr>
        <w:spacing w:line="360" w:lineRule="auto"/>
        <w:ind w:firstLine="480" w:firstLineChars="200"/>
        <w:rPr>
          <w:rFonts w:ascii="宋体" w:hAnsi="宋体"/>
          <w:color w:val="auto"/>
          <w:sz w:val="24"/>
          <w:highlight w:val="none"/>
        </w:rPr>
      </w:pPr>
      <w:bookmarkStart w:id="481" w:name="_Toc487900365"/>
      <w:bookmarkStart w:id="482" w:name="_Toc6969"/>
      <w:bookmarkStart w:id="483" w:name="_Toc279701255"/>
      <w:bookmarkStart w:id="484" w:name="_Toc689"/>
      <w:bookmarkStart w:id="485" w:name="_Toc259093684"/>
      <w:bookmarkStart w:id="486" w:name="_Toc30676"/>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F5B887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2674BCE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2093B03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2B4F1663">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115CCD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5544F6FE">
      <w:pPr>
        <w:spacing w:line="360" w:lineRule="auto"/>
        <w:ind w:firstLine="482" w:firstLineChars="200"/>
        <w:outlineLvl w:val="0"/>
        <w:rPr>
          <w:rFonts w:ascii="宋体" w:hAnsi="宋体" w:cs="宋体"/>
          <w:b/>
          <w:color w:val="auto"/>
          <w:sz w:val="24"/>
          <w:highlight w:val="none"/>
        </w:rPr>
      </w:pPr>
      <w:bookmarkStart w:id="487" w:name="_Toc279701258"/>
      <w:bookmarkStart w:id="488" w:name="_Toc487900368"/>
      <w:bookmarkStart w:id="489" w:name="_Toc8298"/>
      <w:bookmarkStart w:id="490" w:name="_Toc259093687"/>
      <w:bookmarkStart w:id="491" w:name="_Toc7102"/>
      <w:bookmarkStart w:id="492" w:name="_Toc16959"/>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22D65C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405C2B7">
      <w:pPr>
        <w:spacing w:line="360" w:lineRule="auto"/>
        <w:ind w:firstLine="482" w:firstLineChars="200"/>
        <w:outlineLvl w:val="0"/>
        <w:rPr>
          <w:rFonts w:ascii="宋体" w:hAnsi="宋体" w:cs="宋体"/>
          <w:b/>
          <w:color w:val="auto"/>
          <w:sz w:val="24"/>
          <w:highlight w:val="none"/>
        </w:rPr>
      </w:pPr>
      <w:bookmarkStart w:id="493" w:name="_Toc29333"/>
      <w:bookmarkStart w:id="494" w:name="_Toc6134"/>
      <w:bookmarkStart w:id="495" w:name="_Toc15387"/>
      <w:r>
        <w:rPr>
          <w:rFonts w:hint="eastAsia" w:ascii="宋体" w:hAnsi="宋体" w:cs="宋体"/>
          <w:b/>
          <w:color w:val="auto"/>
          <w:sz w:val="24"/>
          <w:highlight w:val="none"/>
        </w:rPr>
        <w:t>十五、合同中止、终止</w:t>
      </w:r>
      <w:bookmarkEnd w:id="493"/>
      <w:bookmarkEnd w:id="494"/>
      <w:bookmarkEnd w:id="495"/>
    </w:p>
    <w:p w14:paraId="4E19EB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634C8E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31D8F4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04DC4172">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0CF55FAB">
      <w:pPr>
        <w:spacing w:line="360" w:lineRule="auto"/>
        <w:ind w:firstLine="482" w:firstLineChars="200"/>
        <w:outlineLvl w:val="0"/>
        <w:rPr>
          <w:rFonts w:ascii="宋体" w:hAnsi="宋体" w:cs="宋体"/>
          <w:b/>
          <w:color w:val="auto"/>
          <w:sz w:val="24"/>
          <w:highlight w:val="none"/>
        </w:rPr>
      </w:pPr>
      <w:bookmarkStart w:id="496" w:name="_Toc259093690"/>
      <w:bookmarkStart w:id="497" w:name="_Toc279701261"/>
      <w:bookmarkStart w:id="498" w:name="_Toc487900371"/>
      <w:bookmarkStart w:id="499" w:name="_Toc19604"/>
      <w:bookmarkStart w:id="500" w:name="_Toc11284"/>
      <w:bookmarkStart w:id="501" w:name="_Toc25182"/>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433526CE">
      <w:pPr>
        <w:spacing w:line="360" w:lineRule="auto"/>
        <w:ind w:firstLine="480" w:firstLineChars="200"/>
        <w:rPr>
          <w:rFonts w:ascii="宋体" w:hAnsi="宋体"/>
          <w:color w:val="auto"/>
          <w:sz w:val="24"/>
          <w:highlight w:val="none"/>
        </w:rPr>
      </w:pPr>
      <w:bookmarkStart w:id="502" w:name="_Toc27674"/>
      <w:bookmarkStart w:id="503" w:name="_Toc18401"/>
      <w:bookmarkStart w:id="504" w:name="_Toc487900372"/>
      <w:bookmarkStart w:id="505" w:name="_Toc30599"/>
      <w:bookmarkStart w:id="506" w:name="_Toc18540"/>
      <w:bookmarkStart w:id="507" w:name="_Toc4355"/>
      <w:bookmarkStart w:id="508" w:name="_Toc259093691"/>
      <w:bookmarkStart w:id="509"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56435FC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71B63794">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2B3442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5D5CEA72">
      <w:pPr>
        <w:spacing w:line="360" w:lineRule="auto"/>
        <w:ind w:firstLine="482" w:firstLineChars="200"/>
        <w:outlineLvl w:val="0"/>
        <w:rPr>
          <w:rFonts w:ascii="宋体" w:hAnsi="宋体" w:cs="宋体"/>
          <w:b/>
          <w:color w:val="auto"/>
          <w:sz w:val="24"/>
          <w:highlight w:val="none"/>
        </w:rPr>
      </w:pPr>
      <w:bookmarkStart w:id="510" w:name="_Toc259093692"/>
      <w:bookmarkStart w:id="511" w:name="_Toc487900373"/>
      <w:bookmarkStart w:id="512" w:name="_Toc12773"/>
      <w:bookmarkStart w:id="513" w:name="_Toc279701263"/>
      <w:bookmarkStart w:id="514" w:name="_Toc18567"/>
      <w:bookmarkStart w:id="515" w:name="_Toc10330"/>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303B3A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3D69C2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30FDF0C4">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59349618">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59BDAA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6A9FF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BD64E0C">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254BF84F">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4CFF05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070F8A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55DCE37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3BE0EA7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50FF111">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452B9B14">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6EDFD0E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6F2D1FC">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14C01624">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7D799F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3F7C4AE">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42CF3C5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38A917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F7BECC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0EBC818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50D47F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2837883">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3D31AEA6">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386BA776">
      <w:pPr>
        <w:jc w:val="center"/>
        <w:rPr>
          <w:rFonts w:ascii="宋体" w:hAnsi="宋体" w:eastAsia="宋体" w:cs="Times New Roman"/>
          <w:b/>
          <w:color w:val="auto"/>
          <w:highlight w:val="none"/>
        </w:rPr>
      </w:pPr>
    </w:p>
    <w:p w14:paraId="76A5DA4E">
      <w:pPr>
        <w:jc w:val="center"/>
        <w:rPr>
          <w:rFonts w:ascii="宋体" w:hAnsi="宋体" w:eastAsia="宋体" w:cs="Times New Roman"/>
          <w:b/>
          <w:color w:val="auto"/>
          <w:highlight w:val="none"/>
        </w:rPr>
      </w:pPr>
    </w:p>
    <w:p w14:paraId="0E6739E7">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783300F8">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32252B2E">
      <w:pPr>
        <w:pStyle w:val="10"/>
        <w:ind w:firstLine="0" w:firstLineChars="0"/>
        <w:rPr>
          <w:color w:val="auto"/>
          <w:highlight w:val="none"/>
        </w:rPr>
      </w:pPr>
    </w:p>
    <w:p w14:paraId="3ACDA3CD">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34D34BC7">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3B3A9E54">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46A169EC">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25AA18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77F79217">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29F4D848">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57754785">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F6BC3B0">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C1B3339">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0EE71034">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4975DF17">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717A3EA1">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72D39A3E">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0A8781D8">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3E11692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34EDBD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46A596D8">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26D9F156">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26EBC3BE">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1E2072E">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10783309">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0AB752F4">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504EACC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6987AE49">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6E119595">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0B3CE7AF">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959FDBA">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1F08796C">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36B9D7C0">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7F78065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7C649E2A">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77F8C6FE">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770478A">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7922F413">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2E7C6D48">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1E9A9818">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17FB4697">
      <w:pPr>
        <w:rPr>
          <w:color w:val="auto"/>
          <w:highlight w:val="none"/>
        </w:rPr>
      </w:pPr>
    </w:p>
    <w:p w14:paraId="137D2BE1">
      <w:pPr>
        <w:jc w:val="both"/>
        <w:rPr>
          <w:rFonts w:hint="eastAsia" w:ascii="小标宋" w:hAnsi="小标宋" w:eastAsia="小标宋" w:cs="小标宋"/>
          <w:i w:val="0"/>
          <w:iCs w:val="0"/>
          <w:color w:val="auto"/>
          <w:kern w:val="0"/>
          <w:sz w:val="21"/>
          <w:szCs w:val="21"/>
          <w:highlight w:val="none"/>
          <w:u w:val="none"/>
          <w:lang w:val="en-US" w:eastAsia="zh-CN" w:bidi="ar"/>
        </w:rPr>
      </w:pPr>
    </w:p>
    <w:p w14:paraId="370344B0">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0C6106F4">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7990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787092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F3CA3D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7DC5FC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73D456E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1214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7D07C7E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1B8A16B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4C75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7A76035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043ADBB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4F5F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0152B97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F6819A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68CC0331">
      <w:pPr>
        <w:rPr>
          <w:color w:val="auto"/>
          <w:highlight w:val="none"/>
        </w:rPr>
      </w:pPr>
    </w:p>
    <w:p w14:paraId="6DECB5A8">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47F249E5">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78DFFC7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78DFFC7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6760148C">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13A4B090">
      <w:pPr>
        <w:spacing w:line="360" w:lineRule="auto"/>
        <w:rPr>
          <w:rFonts w:ascii="Times New Roman" w:hAnsi="Times New Roman" w:eastAsia="Cambria Math" w:cs="Times New Roman"/>
          <w:color w:val="auto"/>
          <w:sz w:val="96"/>
          <w:szCs w:val="22"/>
          <w:highlight w:val="none"/>
        </w:rPr>
      </w:pPr>
    </w:p>
    <w:p w14:paraId="6B15C55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0B9638F4">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16FE1B4D">
      <w:pPr>
        <w:spacing w:line="360" w:lineRule="auto"/>
        <w:rPr>
          <w:rFonts w:ascii="宋体" w:hAnsi="宋体" w:eastAsia="宋体" w:cs="宋体"/>
          <w:color w:val="auto"/>
          <w:sz w:val="44"/>
          <w:szCs w:val="44"/>
          <w:highlight w:val="none"/>
        </w:rPr>
      </w:pPr>
    </w:p>
    <w:p w14:paraId="788D4CAD">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2025年-2026年控制类电气备件采购项目（第二次采购）</w:t>
      </w:r>
      <w:r>
        <w:rPr>
          <w:rFonts w:hint="eastAsia" w:ascii="宋体" w:hAnsi="宋体" w:eastAsia="宋体" w:cs="宋体"/>
          <w:color w:val="auto"/>
          <w:sz w:val="28"/>
          <w:szCs w:val="22"/>
          <w:highlight w:val="none"/>
          <w:u w:val="single"/>
        </w:rPr>
        <w:t xml:space="preserve">      </w:t>
      </w:r>
    </w:p>
    <w:p w14:paraId="2EAC6A4F">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202511018-1</w:t>
      </w:r>
      <w:r>
        <w:rPr>
          <w:rFonts w:hint="eastAsia" w:ascii="宋体" w:hAnsi="宋体" w:eastAsia="宋体" w:cs="宋体"/>
          <w:color w:val="auto"/>
          <w:sz w:val="28"/>
          <w:szCs w:val="22"/>
          <w:highlight w:val="none"/>
          <w:u w:val="single"/>
        </w:rPr>
        <w:t xml:space="preserve">           </w:t>
      </w:r>
    </w:p>
    <w:p w14:paraId="363F2CD1">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5BADF2E0">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534F8E5C">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1D78614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7983A961">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6B16ABCC">
      <w:pPr>
        <w:spacing w:line="360" w:lineRule="auto"/>
        <w:jc w:val="center"/>
        <w:outlineLvl w:val="0"/>
        <w:rPr>
          <w:rFonts w:cs="仿宋" w:asciiTheme="minorEastAsia" w:hAnsiTheme="minorEastAsia"/>
          <w:b/>
          <w:color w:val="auto"/>
          <w:kern w:val="0"/>
          <w:sz w:val="36"/>
          <w:szCs w:val="36"/>
          <w:highlight w:val="none"/>
        </w:rPr>
      </w:pPr>
    </w:p>
    <w:p w14:paraId="5B91C471">
      <w:pPr>
        <w:spacing w:line="360" w:lineRule="auto"/>
        <w:jc w:val="center"/>
        <w:outlineLvl w:val="0"/>
        <w:rPr>
          <w:rFonts w:cs="仿宋" w:asciiTheme="minorEastAsia" w:hAnsiTheme="minorEastAsia"/>
          <w:b/>
          <w:color w:val="auto"/>
          <w:kern w:val="0"/>
          <w:sz w:val="36"/>
          <w:szCs w:val="36"/>
          <w:highlight w:val="none"/>
        </w:rPr>
      </w:pPr>
    </w:p>
    <w:p w14:paraId="6A511499">
      <w:pPr>
        <w:spacing w:line="360" w:lineRule="auto"/>
        <w:jc w:val="center"/>
        <w:outlineLvl w:val="0"/>
        <w:rPr>
          <w:rFonts w:cs="仿宋" w:asciiTheme="minorEastAsia" w:hAnsiTheme="minorEastAsia"/>
          <w:b/>
          <w:color w:val="auto"/>
          <w:kern w:val="0"/>
          <w:sz w:val="36"/>
          <w:szCs w:val="36"/>
          <w:highlight w:val="none"/>
        </w:rPr>
      </w:pPr>
    </w:p>
    <w:p w14:paraId="0013169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3B3AB6A9">
      <w:pPr>
        <w:spacing w:line="360" w:lineRule="auto"/>
        <w:jc w:val="center"/>
        <w:outlineLvl w:val="0"/>
        <w:rPr>
          <w:rFonts w:cs="仿宋" w:asciiTheme="minorEastAsia" w:hAnsiTheme="minorEastAsia"/>
          <w:b/>
          <w:color w:val="auto"/>
          <w:kern w:val="0"/>
          <w:sz w:val="36"/>
          <w:szCs w:val="36"/>
          <w:highlight w:val="none"/>
        </w:rPr>
      </w:pPr>
    </w:p>
    <w:p w14:paraId="5D6AA9A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D1DB40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BEE8891">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3ED695E5">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4B2496B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1C3926D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49C463B4">
      <w:pPr>
        <w:rPr>
          <w:color w:val="auto"/>
          <w:highlight w:val="none"/>
        </w:rPr>
      </w:pPr>
    </w:p>
    <w:p w14:paraId="2C0A87AB">
      <w:pP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44C78B36">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2978D72F">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3128F8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3891940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2025年-2026年控制类电气备件采购项目（第二次采购）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202511018-1</w:t>
      </w:r>
      <w:r>
        <w:rPr>
          <w:rFonts w:hint="eastAsia" w:cs="仿宋" w:asciiTheme="minorEastAsia" w:hAnsiTheme="minorEastAsia"/>
          <w:color w:val="auto"/>
          <w:sz w:val="24"/>
          <w:highlight w:val="none"/>
        </w:rPr>
        <w:t>】采购活动，郑重承诺：</w:t>
      </w:r>
    </w:p>
    <w:p w14:paraId="5C39DB8B">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68B040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34EE2E4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0BB8E0F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0BF8B31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83AAD0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046EEBA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487E2BC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E562F5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41CD1C87">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281A4D77">
      <w:pPr>
        <w:snapToGrid w:val="0"/>
        <w:spacing w:line="360" w:lineRule="auto"/>
        <w:ind w:firstLine="480" w:firstLineChars="200"/>
        <w:rPr>
          <w:rFonts w:hint="eastAsia" w:cs="仿宋" w:asciiTheme="minorEastAsia" w:hAnsiTheme="minorEastAsia"/>
          <w:color w:val="auto"/>
          <w:sz w:val="24"/>
          <w:highlight w:val="none"/>
        </w:rPr>
      </w:pPr>
    </w:p>
    <w:p w14:paraId="3A56B558">
      <w:pPr>
        <w:snapToGrid w:val="0"/>
        <w:spacing w:line="360" w:lineRule="auto"/>
        <w:ind w:firstLine="480" w:firstLineChars="200"/>
        <w:rPr>
          <w:rFonts w:hint="eastAsia" w:cs="仿宋" w:asciiTheme="minorEastAsia" w:hAnsiTheme="minorEastAsia"/>
          <w:color w:val="auto"/>
          <w:sz w:val="24"/>
          <w:highlight w:val="none"/>
        </w:rPr>
      </w:pPr>
    </w:p>
    <w:p w14:paraId="52B9A67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1C91306">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31B797B0">
      <w:pPr>
        <w:snapToGrid w:val="0"/>
        <w:spacing w:line="360" w:lineRule="auto"/>
        <w:ind w:right="480"/>
        <w:jc w:val="center"/>
        <w:rPr>
          <w:rFonts w:cs="仿宋" w:asciiTheme="minorEastAsia" w:hAnsiTheme="minorEastAsia"/>
          <w:b/>
          <w:color w:val="auto"/>
          <w:kern w:val="0"/>
          <w:sz w:val="32"/>
          <w:szCs w:val="32"/>
          <w:highlight w:val="none"/>
        </w:rPr>
      </w:pPr>
    </w:p>
    <w:p w14:paraId="19580B9B">
      <w:pPr>
        <w:rPr>
          <w:color w:val="auto"/>
          <w:highlight w:val="none"/>
        </w:rPr>
      </w:pPr>
    </w:p>
    <w:p w14:paraId="044D6750">
      <w:pPr>
        <w:pStyle w:val="8"/>
        <w:rPr>
          <w:color w:val="auto"/>
          <w:highlight w:val="none"/>
        </w:rPr>
      </w:pPr>
    </w:p>
    <w:p w14:paraId="18FA4839">
      <w:pPr>
        <w:pStyle w:val="9"/>
        <w:rPr>
          <w:color w:val="auto"/>
          <w:highlight w:val="none"/>
        </w:rPr>
      </w:pPr>
    </w:p>
    <w:p w14:paraId="29ABAEF4">
      <w:pPr>
        <w:rPr>
          <w:color w:val="auto"/>
          <w:highlight w:val="none"/>
        </w:rPr>
      </w:pPr>
    </w:p>
    <w:p w14:paraId="6A0C7650">
      <w:pPr>
        <w:pStyle w:val="8"/>
        <w:rPr>
          <w:color w:val="auto"/>
          <w:highlight w:val="none"/>
        </w:rPr>
      </w:pPr>
    </w:p>
    <w:p w14:paraId="73DF54AC">
      <w:pPr>
        <w:pStyle w:val="9"/>
        <w:rPr>
          <w:color w:val="auto"/>
          <w:highlight w:val="none"/>
        </w:rPr>
      </w:pPr>
    </w:p>
    <w:p w14:paraId="57A5086A">
      <w:pPr>
        <w:rPr>
          <w:color w:val="auto"/>
          <w:highlight w:val="none"/>
        </w:rPr>
      </w:pPr>
    </w:p>
    <w:p w14:paraId="6E38AD1E">
      <w:pPr>
        <w:pStyle w:val="8"/>
        <w:rPr>
          <w:color w:val="auto"/>
          <w:highlight w:val="none"/>
        </w:rPr>
      </w:pPr>
    </w:p>
    <w:p w14:paraId="1C030747">
      <w:pPr>
        <w:pStyle w:val="9"/>
        <w:rPr>
          <w:color w:val="auto"/>
          <w:highlight w:val="none"/>
        </w:rPr>
      </w:pPr>
    </w:p>
    <w:p w14:paraId="23EB487B">
      <w:pPr>
        <w:rPr>
          <w:color w:val="auto"/>
          <w:highlight w:val="none"/>
        </w:rPr>
      </w:pPr>
    </w:p>
    <w:p w14:paraId="706CC0E8">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487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A9DC87">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63E120A6">
            <w:pPr>
              <w:pStyle w:val="28"/>
              <w:adjustRightInd w:val="0"/>
              <w:spacing w:line="360" w:lineRule="auto"/>
              <w:rPr>
                <w:rFonts w:cs="仿宋" w:asciiTheme="minorEastAsia" w:hAnsiTheme="minorEastAsia" w:eastAsiaTheme="minorEastAsia"/>
                <w:bCs/>
                <w:color w:val="auto"/>
                <w:sz w:val="24"/>
              </w:rPr>
            </w:pPr>
          </w:p>
        </w:tc>
      </w:tr>
    </w:tbl>
    <w:p w14:paraId="1D67FC4D">
      <w:pPr>
        <w:pStyle w:val="8"/>
        <w:rPr>
          <w:color w:val="auto"/>
          <w:lang w:val="en-US"/>
        </w:rPr>
      </w:pPr>
    </w:p>
    <w:p w14:paraId="215C86E2">
      <w:pPr>
        <w:spacing w:line="360" w:lineRule="auto"/>
        <w:ind w:firstLine="643" w:firstLineChars="200"/>
        <w:rPr>
          <w:rFonts w:cs="仿宋" w:asciiTheme="minorEastAsia" w:hAnsiTheme="minorEastAsia"/>
          <w:b/>
          <w:color w:val="auto"/>
          <w:kern w:val="0"/>
          <w:sz w:val="32"/>
          <w:szCs w:val="32"/>
        </w:rPr>
      </w:pPr>
    </w:p>
    <w:p w14:paraId="46090BB7">
      <w:pPr>
        <w:pStyle w:val="2"/>
        <w:rPr>
          <w:rFonts w:cs="仿宋" w:asciiTheme="minorEastAsia" w:hAnsiTheme="minorEastAsia"/>
          <w:b/>
          <w:color w:val="auto"/>
          <w:kern w:val="0"/>
          <w:sz w:val="32"/>
          <w:szCs w:val="32"/>
        </w:rPr>
      </w:pPr>
    </w:p>
    <w:p w14:paraId="6290588B">
      <w:pPr>
        <w:rPr>
          <w:color w:val="auto"/>
        </w:rPr>
      </w:pPr>
    </w:p>
    <w:p w14:paraId="428FD877">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65F6F7F5">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203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5FE0C4DF">
            <w:pPr>
              <w:pStyle w:val="28"/>
              <w:adjustRightInd w:val="0"/>
              <w:spacing w:line="360" w:lineRule="auto"/>
              <w:rPr>
                <w:rFonts w:hint="eastAsia" w:cs="仿宋" w:asciiTheme="minorEastAsia" w:hAnsiTheme="minorEastAsia"/>
                <w:bCs/>
                <w:color w:val="auto"/>
                <w:sz w:val="24"/>
                <w:highlight w:val="none"/>
                <w:u w:val="single"/>
              </w:rPr>
            </w:pPr>
          </w:p>
          <w:p w14:paraId="4B629F23">
            <w:pPr>
              <w:pStyle w:val="28"/>
              <w:adjustRightInd w:val="0"/>
              <w:spacing w:line="360" w:lineRule="auto"/>
              <w:rPr>
                <w:rFonts w:hint="eastAsia" w:cs="仿宋" w:asciiTheme="minorEastAsia" w:hAnsiTheme="minorEastAsia"/>
                <w:bCs/>
                <w:color w:val="auto"/>
                <w:sz w:val="24"/>
                <w:highlight w:val="none"/>
                <w:u w:val="single"/>
              </w:rPr>
            </w:pPr>
          </w:p>
          <w:p w14:paraId="1480483E">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59201CBD">
            <w:pPr>
              <w:pStyle w:val="28"/>
              <w:adjustRightInd w:val="0"/>
              <w:spacing w:line="360" w:lineRule="auto"/>
              <w:ind w:firstLine="720" w:firstLineChars="300"/>
              <w:rPr>
                <w:rFonts w:cs="仿宋" w:asciiTheme="minorEastAsia" w:hAnsiTheme="minorEastAsia" w:eastAsiaTheme="minorEastAsia"/>
                <w:bCs/>
                <w:color w:val="auto"/>
                <w:sz w:val="24"/>
              </w:rPr>
            </w:pPr>
          </w:p>
        </w:tc>
      </w:tr>
    </w:tbl>
    <w:p w14:paraId="73A7B75D">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45D0B654">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795EA4D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6E2733ED">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4FDFF87">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552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391358C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7F28CDC5">
            <w:pPr>
              <w:pStyle w:val="28"/>
              <w:adjustRightInd w:val="0"/>
              <w:spacing w:line="360" w:lineRule="auto"/>
              <w:rPr>
                <w:rFonts w:cs="仿宋" w:asciiTheme="minorEastAsia" w:hAnsiTheme="minorEastAsia" w:eastAsiaTheme="minorEastAsia"/>
                <w:bCs/>
                <w:color w:val="auto"/>
                <w:sz w:val="24"/>
              </w:rPr>
            </w:pPr>
          </w:p>
        </w:tc>
      </w:tr>
    </w:tbl>
    <w:p w14:paraId="3A0060F1">
      <w:pPr>
        <w:rPr>
          <w:color w:val="auto"/>
        </w:rPr>
      </w:pPr>
    </w:p>
    <w:p w14:paraId="37185493">
      <w:pPr>
        <w:pStyle w:val="8"/>
        <w:rPr>
          <w:color w:val="auto"/>
        </w:rPr>
      </w:pPr>
    </w:p>
    <w:p w14:paraId="57F839D1">
      <w:pPr>
        <w:pStyle w:val="8"/>
        <w:rPr>
          <w:color w:val="auto"/>
        </w:rPr>
      </w:pPr>
    </w:p>
    <w:p w14:paraId="50097346">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D6E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33425B7">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27D1EBC3">
            <w:pPr>
              <w:pStyle w:val="28"/>
              <w:adjustRightInd w:val="0"/>
              <w:spacing w:line="360" w:lineRule="auto"/>
              <w:rPr>
                <w:rFonts w:cs="仿宋" w:asciiTheme="minorEastAsia" w:hAnsiTheme="minorEastAsia" w:eastAsiaTheme="minorEastAsia"/>
                <w:bCs/>
                <w:color w:val="auto"/>
                <w:sz w:val="24"/>
              </w:rPr>
            </w:pPr>
          </w:p>
        </w:tc>
      </w:tr>
    </w:tbl>
    <w:p w14:paraId="3242B4C5">
      <w:pP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39665F3C">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5B52A075">
      <w:pPr>
        <w:spacing w:line="360" w:lineRule="auto"/>
        <w:jc w:val="center"/>
        <w:outlineLvl w:val="0"/>
        <w:rPr>
          <w:rFonts w:cs="仿宋" w:asciiTheme="minorEastAsia" w:hAnsiTheme="minorEastAsia"/>
          <w:b/>
          <w:color w:val="auto"/>
          <w:kern w:val="0"/>
          <w:sz w:val="24"/>
          <w:highlight w:val="none"/>
        </w:rPr>
      </w:pPr>
    </w:p>
    <w:p w14:paraId="37C04691">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1869A949">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EA72DA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09118E0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58428E4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3E2D2EA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44ADB22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2A989DA7">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561344BF">
      <w:pPr>
        <w:snapToGrid w:val="0"/>
        <w:spacing w:line="360" w:lineRule="auto"/>
        <w:rPr>
          <w:rFonts w:cs="仿宋" w:asciiTheme="minorEastAsia" w:hAnsiTheme="minorEastAsia"/>
          <w:color w:val="auto"/>
          <w:sz w:val="24"/>
          <w:highlight w:val="none"/>
        </w:rPr>
      </w:pPr>
    </w:p>
    <w:p w14:paraId="5B151062">
      <w:pPr>
        <w:pStyle w:val="9"/>
        <w:rPr>
          <w:color w:val="auto"/>
          <w:highlight w:val="none"/>
        </w:rPr>
      </w:pPr>
    </w:p>
    <w:p w14:paraId="3E94425C">
      <w:pPr>
        <w:pStyle w:val="9"/>
        <w:ind w:left="0" w:leftChars="0" w:firstLine="0" w:firstLineChars="0"/>
        <w:rPr>
          <w:color w:val="auto"/>
          <w:highlight w:val="none"/>
        </w:rPr>
      </w:pPr>
    </w:p>
    <w:p w14:paraId="6AC70589">
      <w:pPr>
        <w:pStyle w:val="15"/>
        <w:rPr>
          <w:color w:val="auto"/>
          <w:highlight w:val="none"/>
        </w:rPr>
      </w:pPr>
    </w:p>
    <w:p w14:paraId="06C80F9B">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5E644D52">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D25100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9B7529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2025年-2026年控制类电气备件采购项目（第二次采购）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202511018-1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6564526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7D5982F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A58398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6611709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79C149D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0A84B37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03113FD1">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CFCA1E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034F1DD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1106BFA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890EE0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40080DE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027CC755">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1A436E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036F76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64847E9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586145A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0BF58A5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5771DECC">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76709A61">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7EA8DE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40DA7FB0">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5C06AB6">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7DE40150">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1F2D1793">
      <w:pPr>
        <w:pStyle w:val="8"/>
        <w:rPr>
          <w:color w:val="auto"/>
          <w:highlight w:val="none"/>
        </w:rPr>
      </w:pPr>
    </w:p>
    <w:p w14:paraId="3F938B76">
      <w:pPr>
        <w:pStyle w:val="9"/>
        <w:rPr>
          <w:color w:val="auto"/>
          <w:highlight w:val="none"/>
        </w:rPr>
      </w:pPr>
    </w:p>
    <w:p w14:paraId="775A3309">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3115EA98">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5534AFE">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7E229007">
      <w:pPr>
        <w:snapToGrid w:val="0"/>
        <w:spacing w:line="360" w:lineRule="auto"/>
        <w:rPr>
          <w:rFonts w:cs="仿宋" w:asciiTheme="minorEastAsia" w:hAnsiTheme="minorEastAsia"/>
          <w:color w:val="auto"/>
          <w:kern w:val="0"/>
          <w:sz w:val="24"/>
          <w:highlight w:val="none"/>
        </w:rPr>
      </w:pPr>
    </w:p>
    <w:p w14:paraId="730947E4">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19D631A4">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2025年-2026年控制类电气备件采购项目（第二次采购）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202511018-1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1F71DA8C">
      <w:pPr>
        <w:snapToGrid w:val="0"/>
        <w:spacing w:line="360" w:lineRule="auto"/>
        <w:rPr>
          <w:rFonts w:cs="仿宋" w:asciiTheme="minorEastAsia" w:hAnsiTheme="minorEastAsia"/>
          <w:color w:val="auto"/>
          <w:kern w:val="0"/>
          <w:sz w:val="24"/>
          <w:highlight w:val="none"/>
          <w:lang w:val="zh-CN"/>
        </w:rPr>
      </w:pPr>
    </w:p>
    <w:p w14:paraId="4BF95931">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3983EB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4749B9B5">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EAAC17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D04E711">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7FC2DB7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3E38250C">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94CB494">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237E604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1F7266C7">
      <w:pPr>
        <w:jc w:val="center"/>
        <w:rPr>
          <w:rFonts w:cs="仿宋" w:asciiTheme="minorEastAsia" w:hAnsiTheme="minorEastAsia"/>
          <w:b/>
          <w:color w:val="auto"/>
          <w:kern w:val="0"/>
          <w:sz w:val="32"/>
          <w:szCs w:val="32"/>
          <w:highlight w:val="none"/>
          <w:lang w:val="zh-CN"/>
        </w:rPr>
      </w:pPr>
    </w:p>
    <w:p w14:paraId="204AFA54">
      <w:pPr>
        <w:jc w:val="center"/>
        <w:rPr>
          <w:rFonts w:cs="仿宋" w:asciiTheme="minorEastAsia" w:hAnsiTheme="minorEastAsia"/>
          <w:b/>
          <w:color w:val="auto"/>
          <w:kern w:val="0"/>
          <w:sz w:val="32"/>
          <w:szCs w:val="32"/>
          <w:highlight w:val="none"/>
          <w:lang w:val="zh-CN"/>
        </w:rPr>
      </w:pPr>
    </w:p>
    <w:p w14:paraId="6C1DF599">
      <w:pPr>
        <w:jc w:val="center"/>
        <w:rPr>
          <w:rFonts w:cs="仿宋" w:asciiTheme="minorEastAsia" w:hAnsiTheme="minorEastAsia"/>
          <w:b/>
          <w:color w:val="auto"/>
          <w:kern w:val="0"/>
          <w:sz w:val="32"/>
          <w:szCs w:val="32"/>
          <w:highlight w:val="none"/>
          <w:lang w:val="zh-CN"/>
        </w:rPr>
      </w:pPr>
    </w:p>
    <w:p w14:paraId="1C0E4627">
      <w:pPr>
        <w:jc w:val="center"/>
        <w:rPr>
          <w:rFonts w:cs="仿宋" w:asciiTheme="minorEastAsia" w:hAnsiTheme="minorEastAsia"/>
          <w:b/>
          <w:color w:val="auto"/>
          <w:kern w:val="0"/>
          <w:sz w:val="32"/>
          <w:szCs w:val="32"/>
          <w:highlight w:val="none"/>
          <w:lang w:val="zh-CN"/>
        </w:rPr>
      </w:pPr>
    </w:p>
    <w:p w14:paraId="6A8A0F8E">
      <w:pPr>
        <w:jc w:val="center"/>
        <w:rPr>
          <w:rFonts w:cs="仿宋" w:asciiTheme="minorEastAsia" w:hAnsiTheme="minorEastAsia"/>
          <w:b/>
          <w:color w:val="auto"/>
          <w:kern w:val="0"/>
          <w:sz w:val="32"/>
          <w:szCs w:val="32"/>
          <w:highlight w:val="none"/>
          <w:lang w:val="zh-CN"/>
        </w:rPr>
      </w:pPr>
    </w:p>
    <w:p w14:paraId="555AB786">
      <w:pPr>
        <w:jc w:val="center"/>
        <w:rPr>
          <w:rFonts w:cs="仿宋" w:asciiTheme="minorEastAsia" w:hAnsiTheme="minorEastAsia"/>
          <w:b/>
          <w:color w:val="auto"/>
          <w:kern w:val="0"/>
          <w:sz w:val="32"/>
          <w:szCs w:val="32"/>
          <w:highlight w:val="none"/>
          <w:lang w:val="zh-CN"/>
        </w:rPr>
      </w:pPr>
    </w:p>
    <w:p w14:paraId="1047ED97">
      <w:pPr>
        <w:jc w:val="center"/>
        <w:rPr>
          <w:rFonts w:cs="仿宋" w:asciiTheme="minorEastAsia" w:hAnsiTheme="minorEastAsia"/>
          <w:b/>
          <w:color w:val="auto"/>
          <w:kern w:val="0"/>
          <w:sz w:val="32"/>
          <w:szCs w:val="32"/>
          <w:highlight w:val="none"/>
          <w:lang w:val="zh-CN"/>
        </w:rPr>
      </w:pPr>
    </w:p>
    <w:p w14:paraId="03EBEFA9">
      <w:pPr>
        <w:jc w:val="center"/>
        <w:rPr>
          <w:rFonts w:cs="仿宋" w:asciiTheme="minorEastAsia" w:hAnsiTheme="minorEastAsia"/>
          <w:b/>
          <w:color w:val="auto"/>
          <w:kern w:val="0"/>
          <w:sz w:val="32"/>
          <w:szCs w:val="32"/>
          <w:highlight w:val="none"/>
          <w:lang w:val="zh-CN"/>
        </w:rPr>
      </w:pPr>
    </w:p>
    <w:p w14:paraId="7021326F">
      <w:pPr>
        <w:jc w:val="center"/>
        <w:rPr>
          <w:rFonts w:cs="仿宋" w:asciiTheme="minorEastAsia" w:hAnsiTheme="minorEastAsia"/>
          <w:b/>
          <w:color w:val="auto"/>
          <w:kern w:val="0"/>
          <w:sz w:val="32"/>
          <w:szCs w:val="32"/>
          <w:highlight w:val="none"/>
          <w:lang w:val="zh-CN"/>
        </w:rPr>
      </w:pPr>
    </w:p>
    <w:p w14:paraId="2CF86B5E">
      <w:pPr>
        <w:pStyle w:val="8"/>
        <w:rPr>
          <w:rFonts w:cs="仿宋" w:asciiTheme="minorEastAsia" w:hAnsiTheme="minorEastAsia"/>
          <w:b/>
          <w:color w:val="auto"/>
          <w:kern w:val="0"/>
          <w:sz w:val="32"/>
          <w:szCs w:val="32"/>
          <w:highlight w:val="none"/>
        </w:rPr>
      </w:pPr>
    </w:p>
    <w:p w14:paraId="0CFD73C5">
      <w:pPr>
        <w:pStyle w:val="9"/>
        <w:rPr>
          <w:rFonts w:cs="仿宋" w:asciiTheme="minorEastAsia" w:hAnsiTheme="minorEastAsia"/>
          <w:b/>
          <w:color w:val="auto"/>
          <w:kern w:val="0"/>
          <w:sz w:val="32"/>
          <w:szCs w:val="32"/>
          <w:highlight w:val="none"/>
        </w:rPr>
      </w:pPr>
    </w:p>
    <w:p w14:paraId="2F56813E">
      <w:pPr>
        <w:rPr>
          <w:rFonts w:cs="仿宋" w:asciiTheme="minorEastAsia" w:hAnsiTheme="minorEastAsia"/>
          <w:b/>
          <w:color w:val="auto"/>
          <w:kern w:val="0"/>
          <w:sz w:val="32"/>
          <w:szCs w:val="32"/>
          <w:highlight w:val="none"/>
          <w:lang w:val="zh-CN"/>
        </w:rPr>
      </w:pPr>
    </w:p>
    <w:p w14:paraId="2B03C10E">
      <w:pPr>
        <w:pStyle w:val="8"/>
        <w:rPr>
          <w:rFonts w:cs="仿宋" w:asciiTheme="minorEastAsia" w:hAnsiTheme="minorEastAsia"/>
          <w:b/>
          <w:color w:val="auto"/>
          <w:kern w:val="0"/>
          <w:sz w:val="32"/>
          <w:szCs w:val="32"/>
          <w:highlight w:val="none"/>
        </w:rPr>
      </w:pPr>
    </w:p>
    <w:p w14:paraId="6F7C509F">
      <w:pPr>
        <w:pStyle w:val="9"/>
        <w:rPr>
          <w:color w:val="auto"/>
          <w:highlight w:val="none"/>
        </w:rPr>
      </w:pPr>
    </w:p>
    <w:p w14:paraId="41B33DA2">
      <w:pPr>
        <w:rPr>
          <w:color w:val="auto"/>
          <w:highlight w:val="none"/>
        </w:rPr>
      </w:pPr>
    </w:p>
    <w:p w14:paraId="770140B7">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BF7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8EA42BD">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8F5BEEE">
            <w:pPr>
              <w:pStyle w:val="28"/>
              <w:adjustRightInd w:val="0"/>
              <w:spacing w:line="360" w:lineRule="auto"/>
              <w:rPr>
                <w:rFonts w:cs="仿宋" w:asciiTheme="minorEastAsia" w:hAnsiTheme="minorEastAsia" w:eastAsiaTheme="minorEastAsia"/>
                <w:bCs/>
                <w:color w:val="auto"/>
                <w:sz w:val="24"/>
                <w:highlight w:val="none"/>
              </w:rPr>
            </w:pPr>
          </w:p>
        </w:tc>
      </w:tr>
    </w:tbl>
    <w:p w14:paraId="1519EC20">
      <w:pPr>
        <w:snapToGrid w:val="0"/>
        <w:spacing w:line="360" w:lineRule="auto"/>
        <w:ind w:firstLine="576"/>
        <w:jc w:val="center"/>
        <w:rPr>
          <w:rFonts w:cs="仿宋" w:asciiTheme="minorEastAsia" w:hAnsiTheme="minorEastAsia"/>
          <w:color w:val="auto"/>
          <w:kern w:val="0"/>
          <w:sz w:val="24"/>
          <w:highlight w:val="none"/>
          <w:lang w:val="zh-CN"/>
        </w:rPr>
      </w:pPr>
    </w:p>
    <w:p w14:paraId="02E0D223">
      <w:pPr>
        <w:snapToGrid w:val="0"/>
        <w:spacing w:line="360" w:lineRule="auto"/>
        <w:ind w:firstLine="576"/>
        <w:jc w:val="center"/>
        <w:rPr>
          <w:rFonts w:cs="仿宋" w:asciiTheme="minorEastAsia" w:hAnsiTheme="minorEastAsia"/>
          <w:color w:val="auto"/>
          <w:kern w:val="0"/>
          <w:sz w:val="24"/>
          <w:highlight w:val="none"/>
          <w:lang w:val="zh-CN"/>
        </w:rPr>
      </w:pPr>
    </w:p>
    <w:p w14:paraId="516178F5">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8B3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B4CF5D2">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FF780B6">
            <w:pPr>
              <w:pStyle w:val="28"/>
              <w:adjustRightInd w:val="0"/>
              <w:spacing w:line="360" w:lineRule="auto"/>
              <w:rPr>
                <w:rFonts w:cs="仿宋" w:asciiTheme="minorEastAsia" w:hAnsiTheme="minorEastAsia" w:eastAsiaTheme="minorEastAsia"/>
                <w:bCs/>
                <w:color w:val="auto"/>
                <w:sz w:val="24"/>
                <w:highlight w:val="none"/>
              </w:rPr>
            </w:pPr>
          </w:p>
        </w:tc>
      </w:tr>
    </w:tbl>
    <w:p w14:paraId="76D3893B">
      <w:pPr>
        <w:snapToGrid w:val="0"/>
        <w:spacing w:line="360" w:lineRule="auto"/>
        <w:ind w:firstLine="576"/>
        <w:jc w:val="center"/>
        <w:rPr>
          <w:rFonts w:cs="仿宋" w:asciiTheme="minorEastAsia" w:hAnsiTheme="minorEastAsia"/>
          <w:color w:val="auto"/>
          <w:kern w:val="0"/>
          <w:sz w:val="24"/>
          <w:highlight w:val="none"/>
          <w:lang w:val="zh-CN"/>
        </w:rPr>
      </w:pPr>
    </w:p>
    <w:p w14:paraId="24FA7DA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1FA8FCA2">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53990CB9">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ADD1951">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3A2DA3BC">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1DB7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53543C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217FE06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18B7044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88F308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3BB1768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6536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7478A5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A959B42">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71E756B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71BB0CF1">
            <w:pPr>
              <w:jc w:val="center"/>
              <w:rPr>
                <w:rFonts w:cs="仿宋" w:asciiTheme="minorEastAsia" w:hAnsiTheme="minorEastAsia"/>
                <w:color w:val="auto"/>
                <w:sz w:val="24"/>
                <w:highlight w:val="none"/>
              </w:rPr>
            </w:pPr>
          </w:p>
          <w:p w14:paraId="5872C5B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00FE099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20D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6B161A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503E7330">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485A24C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DFC604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584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E6DF7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D8C3F4F">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3FECA830">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6C4391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1DF92501">
      <w:pPr>
        <w:jc w:val="center"/>
        <w:rPr>
          <w:rFonts w:cs="仿宋" w:asciiTheme="minorEastAsia" w:hAnsiTheme="minorEastAsia"/>
          <w:b/>
          <w:color w:val="auto"/>
          <w:kern w:val="0"/>
          <w:sz w:val="32"/>
          <w:szCs w:val="32"/>
          <w:highlight w:val="none"/>
        </w:rPr>
      </w:pPr>
    </w:p>
    <w:p w14:paraId="64308028">
      <w:pPr>
        <w:jc w:val="center"/>
        <w:rPr>
          <w:rFonts w:cs="仿宋" w:asciiTheme="minorEastAsia" w:hAnsiTheme="minorEastAsia"/>
          <w:b/>
          <w:color w:val="auto"/>
          <w:kern w:val="0"/>
          <w:sz w:val="32"/>
          <w:szCs w:val="32"/>
          <w:highlight w:val="none"/>
        </w:rPr>
      </w:pPr>
    </w:p>
    <w:p w14:paraId="50B90D05">
      <w:pPr>
        <w:jc w:val="center"/>
        <w:rPr>
          <w:rFonts w:cs="仿宋" w:asciiTheme="minorEastAsia" w:hAnsiTheme="minorEastAsia"/>
          <w:b/>
          <w:color w:val="auto"/>
          <w:kern w:val="0"/>
          <w:sz w:val="32"/>
          <w:szCs w:val="32"/>
          <w:highlight w:val="none"/>
        </w:rPr>
      </w:pPr>
    </w:p>
    <w:p w14:paraId="3046A983">
      <w:pPr>
        <w:jc w:val="center"/>
        <w:rPr>
          <w:rFonts w:cs="仿宋" w:asciiTheme="minorEastAsia" w:hAnsiTheme="minorEastAsia"/>
          <w:b/>
          <w:color w:val="auto"/>
          <w:kern w:val="0"/>
          <w:sz w:val="32"/>
          <w:szCs w:val="32"/>
          <w:highlight w:val="none"/>
        </w:rPr>
      </w:pPr>
    </w:p>
    <w:p w14:paraId="73F23FBB">
      <w:pPr>
        <w:jc w:val="center"/>
        <w:rPr>
          <w:rFonts w:cs="仿宋" w:asciiTheme="minorEastAsia" w:hAnsiTheme="minorEastAsia"/>
          <w:b/>
          <w:color w:val="auto"/>
          <w:kern w:val="0"/>
          <w:sz w:val="32"/>
          <w:szCs w:val="32"/>
          <w:highlight w:val="none"/>
        </w:rPr>
      </w:pPr>
    </w:p>
    <w:p w14:paraId="4A88CF82">
      <w:pPr>
        <w:jc w:val="center"/>
        <w:rPr>
          <w:rFonts w:cs="仿宋" w:asciiTheme="minorEastAsia" w:hAnsiTheme="minorEastAsia"/>
          <w:b/>
          <w:color w:val="auto"/>
          <w:kern w:val="0"/>
          <w:sz w:val="32"/>
          <w:szCs w:val="32"/>
          <w:highlight w:val="none"/>
        </w:rPr>
      </w:pPr>
    </w:p>
    <w:p w14:paraId="3BEB2E54">
      <w:pPr>
        <w:jc w:val="center"/>
        <w:rPr>
          <w:rFonts w:cs="仿宋" w:asciiTheme="minorEastAsia" w:hAnsiTheme="minorEastAsia"/>
          <w:b/>
          <w:color w:val="auto"/>
          <w:kern w:val="0"/>
          <w:sz w:val="32"/>
          <w:szCs w:val="32"/>
          <w:highlight w:val="none"/>
        </w:rPr>
      </w:pPr>
    </w:p>
    <w:p w14:paraId="6B7697E5">
      <w:pPr>
        <w:jc w:val="center"/>
        <w:rPr>
          <w:rFonts w:cs="仿宋" w:asciiTheme="minorEastAsia" w:hAnsiTheme="minorEastAsia"/>
          <w:b/>
          <w:color w:val="auto"/>
          <w:kern w:val="0"/>
          <w:sz w:val="32"/>
          <w:szCs w:val="32"/>
          <w:highlight w:val="none"/>
        </w:rPr>
      </w:pPr>
    </w:p>
    <w:p w14:paraId="23E87B6E">
      <w:pPr>
        <w:jc w:val="center"/>
        <w:rPr>
          <w:rFonts w:cs="仿宋" w:asciiTheme="minorEastAsia" w:hAnsiTheme="minorEastAsia"/>
          <w:b/>
          <w:color w:val="auto"/>
          <w:kern w:val="0"/>
          <w:sz w:val="32"/>
          <w:szCs w:val="32"/>
          <w:highlight w:val="none"/>
        </w:rPr>
      </w:pPr>
    </w:p>
    <w:p w14:paraId="7B9D8127">
      <w:pPr>
        <w:jc w:val="center"/>
        <w:rPr>
          <w:rFonts w:cs="仿宋" w:asciiTheme="minorEastAsia" w:hAnsiTheme="minorEastAsia"/>
          <w:b/>
          <w:color w:val="auto"/>
          <w:kern w:val="0"/>
          <w:sz w:val="32"/>
          <w:szCs w:val="32"/>
          <w:highlight w:val="none"/>
        </w:rPr>
      </w:pPr>
    </w:p>
    <w:p w14:paraId="72FBD38D">
      <w:pPr>
        <w:jc w:val="center"/>
        <w:rPr>
          <w:rFonts w:cs="仿宋" w:asciiTheme="minorEastAsia" w:hAnsiTheme="minorEastAsia"/>
          <w:b/>
          <w:color w:val="auto"/>
          <w:kern w:val="0"/>
          <w:sz w:val="32"/>
          <w:szCs w:val="32"/>
          <w:highlight w:val="none"/>
        </w:rPr>
      </w:pPr>
    </w:p>
    <w:p w14:paraId="521D86FB">
      <w:pPr>
        <w:jc w:val="center"/>
        <w:rPr>
          <w:rFonts w:cs="仿宋" w:asciiTheme="minorEastAsia" w:hAnsiTheme="minorEastAsia"/>
          <w:b/>
          <w:color w:val="auto"/>
          <w:kern w:val="0"/>
          <w:sz w:val="32"/>
          <w:szCs w:val="32"/>
          <w:highlight w:val="none"/>
        </w:rPr>
      </w:pPr>
    </w:p>
    <w:p w14:paraId="13418FFF">
      <w:pPr>
        <w:jc w:val="center"/>
        <w:rPr>
          <w:rFonts w:cs="仿宋" w:asciiTheme="minorEastAsia" w:hAnsiTheme="minorEastAsia"/>
          <w:b/>
          <w:color w:val="auto"/>
          <w:kern w:val="0"/>
          <w:sz w:val="32"/>
          <w:szCs w:val="32"/>
          <w:highlight w:val="none"/>
        </w:rPr>
      </w:pPr>
    </w:p>
    <w:p w14:paraId="7320CBED">
      <w:pPr>
        <w:jc w:val="center"/>
        <w:rPr>
          <w:rFonts w:cs="仿宋" w:asciiTheme="minorEastAsia" w:hAnsiTheme="minorEastAsia"/>
          <w:b/>
          <w:color w:val="auto"/>
          <w:kern w:val="0"/>
          <w:sz w:val="32"/>
          <w:szCs w:val="32"/>
          <w:highlight w:val="none"/>
        </w:rPr>
      </w:pPr>
    </w:p>
    <w:p w14:paraId="6B199875">
      <w:pPr>
        <w:jc w:val="center"/>
        <w:rPr>
          <w:rFonts w:cs="仿宋" w:asciiTheme="minorEastAsia" w:hAnsiTheme="minorEastAsia"/>
          <w:b/>
          <w:color w:val="auto"/>
          <w:kern w:val="0"/>
          <w:sz w:val="32"/>
          <w:szCs w:val="32"/>
          <w:highlight w:val="none"/>
        </w:rPr>
      </w:pPr>
    </w:p>
    <w:p w14:paraId="2185B1A8">
      <w:pPr>
        <w:jc w:val="center"/>
        <w:rPr>
          <w:rFonts w:cs="仿宋" w:asciiTheme="minorEastAsia" w:hAnsiTheme="minorEastAsia"/>
          <w:b/>
          <w:color w:val="auto"/>
          <w:kern w:val="0"/>
          <w:sz w:val="32"/>
          <w:szCs w:val="32"/>
          <w:highlight w:val="none"/>
        </w:rPr>
      </w:pPr>
    </w:p>
    <w:p w14:paraId="1A92A3B6">
      <w:pPr>
        <w:jc w:val="center"/>
        <w:rPr>
          <w:rFonts w:cs="仿宋" w:asciiTheme="minorEastAsia" w:hAnsiTheme="minorEastAsia"/>
          <w:b/>
          <w:color w:val="auto"/>
          <w:kern w:val="0"/>
          <w:sz w:val="32"/>
          <w:szCs w:val="32"/>
          <w:highlight w:val="none"/>
        </w:rPr>
      </w:pPr>
    </w:p>
    <w:p w14:paraId="54451CBC">
      <w:pPr>
        <w:jc w:val="center"/>
        <w:rPr>
          <w:rFonts w:cs="仿宋" w:asciiTheme="minorEastAsia" w:hAnsiTheme="minorEastAsia"/>
          <w:b/>
          <w:color w:val="auto"/>
          <w:kern w:val="0"/>
          <w:sz w:val="32"/>
          <w:szCs w:val="32"/>
          <w:highlight w:val="none"/>
        </w:rPr>
      </w:pPr>
    </w:p>
    <w:p w14:paraId="25692F92">
      <w:pPr>
        <w:jc w:val="center"/>
        <w:rPr>
          <w:rFonts w:cs="仿宋" w:asciiTheme="minorEastAsia" w:hAnsiTheme="minorEastAsia"/>
          <w:b/>
          <w:color w:val="auto"/>
          <w:kern w:val="0"/>
          <w:sz w:val="32"/>
          <w:szCs w:val="32"/>
          <w:highlight w:val="none"/>
        </w:rPr>
      </w:pPr>
    </w:p>
    <w:p w14:paraId="06BD72EB">
      <w:pPr>
        <w:jc w:val="center"/>
        <w:rPr>
          <w:rFonts w:cs="仿宋" w:asciiTheme="minorEastAsia" w:hAnsiTheme="minorEastAsia"/>
          <w:b/>
          <w:color w:val="auto"/>
          <w:kern w:val="0"/>
          <w:sz w:val="32"/>
          <w:szCs w:val="32"/>
          <w:highlight w:val="none"/>
        </w:rPr>
      </w:pPr>
    </w:p>
    <w:p w14:paraId="4B8301F2">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832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FD5E396">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7758C0DB">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29E8B427">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02304EC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6260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6FE569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17039C9">
            <w:pPr>
              <w:jc w:val="center"/>
              <w:rPr>
                <w:rFonts w:cs="仿宋" w:asciiTheme="minorEastAsia" w:hAnsiTheme="minorEastAsia"/>
                <w:b/>
                <w:color w:val="auto"/>
                <w:kern w:val="0"/>
                <w:sz w:val="32"/>
                <w:szCs w:val="32"/>
                <w:highlight w:val="none"/>
              </w:rPr>
            </w:pPr>
          </w:p>
        </w:tc>
        <w:tc>
          <w:tcPr>
            <w:tcW w:w="3546" w:type="dxa"/>
          </w:tcPr>
          <w:p w14:paraId="005CCF17">
            <w:pPr>
              <w:jc w:val="center"/>
              <w:rPr>
                <w:rFonts w:cs="仿宋" w:asciiTheme="minorEastAsia" w:hAnsiTheme="minorEastAsia"/>
                <w:b/>
                <w:color w:val="auto"/>
                <w:kern w:val="0"/>
                <w:sz w:val="32"/>
                <w:szCs w:val="32"/>
                <w:highlight w:val="none"/>
              </w:rPr>
            </w:pPr>
          </w:p>
        </w:tc>
        <w:tc>
          <w:tcPr>
            <w:tcW w:w="1276" w:type="dxa"/>
          </w:tcPr>
          <w:p w14:paraId="4CEA1266">
            <w:pPr>
              <w:jc w:val="center"/>
              <w:rPr>
                <w:rFonts w:cs="仿宋" w:asciiTheme="minorEastAsia" w:hAnsiTheme="minorEastAsia"/>
                <w:b/>
                <w:color w:val="auto"/>
                <w:kern w:val="0"/>
                <w:sz w:val="32"/>
                <w:szCs w:val="32"/>
                <w:highlight w:val="none"/>
              </w:rPr>
            </w:pPr>
          </w:p>
        </w:tc>
      </w:tr>
      <w:tr w14:paraId="460E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693ECB6">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9D8254B">
            <w:pPr>
              <w:jc w:val="center"/>
              <w:rPr>
                <w:rFonts w:cs="仿宋" w:asciiTheme="minorEastAsia" w:hAnsiTheme="minorEastAsia"/>
                <w:b/>
                <w:color w:val="auto"/>
                <w:kern w:val="0"/>
                <w:sz w:val="32"/>
                <w:szCs w:val="32"/>
                <w:highlight w:val="none"/>
              </w:rPr>
            </w:pPr>
          </w:p>
        </w:tc>
        <w:tc>
          <w:tcPr>
            <w:tcW w:w="3546" w:type="dxa"/>
          </w:tcPr>
          <w:p w14:paraId="57BC0B38">
            <w:pPr>
              <w:jc w:val="center"/>
              <w:rPr>
                <w:rFonts w:cs="仿宋" w:asciiTheme="minorEastAsia" w:hAnsiTheme="minorEastAsia"/>
                <w:b/>
                <w:color w:val="auto"/>
                <w:kern w:val="0"/>
                <w:sz w:val="32"/>
                <w:szCs w:val="32"/>
                <w:highlight w:val="none"/>
              </w:rPr>
            </w:pPr>
          </w:p>
        </w:tc>
        <w:tc>
          <w:tcPr>
            <w:tcW w:w="1276" w:type="dxa"/>
          </w:tcPr>
          <w:p w14:paraId="140EB779">
            <w:pPr>
              <w:jc w:val="center"/>
              <w:rPr>
                <w:rFonts w:cs="仿宋" w:asciiTheme="minorEastAsia" w:hAnsiTheme="minorEastAsia"/>
                <w:b/>
                <w:color w:val="auto"/>
                <w:kern w:val="0"/>
                <w:sz w:val="32"/>
                <w:szCs w:val="32"/>
                <w:highlight w:val="none"/>
              </w:rPr>
            </w:pPr>
          </w:p>
        </w:tc>
      </w:tr>
      <w:tr w14:paraId="18B9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B6CC88E">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0CD0D246">
            <w:pPr>
              <w:jc w:val="center"/>
              <w:rPr>
                <w:rFonts w:cs="仿宋" w:asciiTheme="minorEastAsia" w:hAnsiTheme="minorEastAsia"/>
                <w:b/>
                <w:color w:val="auto"/>
                <w:kern w:val="0"/>
                <w:sz w:val="32"/>
                <w:szCs w:val="32"/>
                <w:highlight w:val="none"/>
              </w:rPr>
            </w:pPr>
          </w:p>
        </w:tc>
        <w:tc>
          <w:tcPr>
            <w:tcW w:w="3546" w:type="dxa"/>
          </w:tcPr>
          <w:p w14:paraId="634F747B">
            <w:pPr>
              <w:jc w:val="center"/>
              <w:rPr>
                <w:rFonts w:cs="仿宋" w:asciiTheme="minorEastAsia" w:hAnsiTheme="minorEastAsia"/>
                <w:b/>
                <w:color w:val="auto"/>
                <w:kern w:val="0"/>
                <w:sz w:val="32"/>
                <w:szCs w:val="32"/>
                <w:highlight w:val="none"/>
              </w:rPr>
            </w:pPr>
          </w:p>
        </w:tc>
        <w:tc>
          <w:tcPr>
            <w:tcW w:w="1276" w:type="dxa"/>
          </w:tcPr>
          <w:p w14:paraId="6B4B1537">
            <w:pPr>
              <w:jc w:val="center"/>
              <w:rPr>
                <w:rFonts w:cs="仿宋" w:asciiTheme="minorEastAsia" w:hAnsiTheme="minorEastAsia"/>
                <w:b/>
                <w:color w:val="auto"/>
                <w:kern w:val="0"/>
                <w:sz w:val="32"/>
                <w:szCs w:val="32"/>
                <w:highlight w:val="none"/>
              </w:rPr>
            </w:pPr>
          </w:p>
        </w:tc>
      </w:tr>
    </w:tbl>
    <w:p w14:paraId="68DFE8A6">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207E3AEC">
      <w:pPr>
        <w:jc w:val="center"/>
        <w:rPr>
          <w:rFonts w:cs="仿宋" w:asciiTheme="minorEastAsia" w:hAnsiTheme="minorEastAsia"/>
          <w:b/>
          <w:color w:val="auto"/>
          <w:kern w:val="0"/>
          <w:sz w:val="32"/>
          <w:szCs w:val="32"/>
          <w:highlight w:val="none"/>
        </w:rPr>
      </w:pPr>
    </w:p>
    <w:p w14:paraId="4D488565">
      <w:pPr>
        <w:jc w:val="center"/>
        <w:rPr>
          <w:rFonts w:cs="仿宋" w:asciiTheme="minorEastAsia" w:hAnsiTheme="minorEastAsia"/>
          <w:b/>
          <w:color w:val="auto"/>
          <w:kern w:val="0"/>
          <w:sz w:val="32"/>
          <w:szCs w:val="32"/>
          <w:highlight w:val="none"/>
        </w:rPr>
      </w:pPr>
    </w:p>
    <w:p w14:paraId="611608B6">
      <w:pPr>
        <w:jc w:val="center"/>
        <w:rPr>
          <w:rFonts w:cs="仿宋" w:asciiTheme="minorEastAsia" w:hAnsiTheme="minorEastAsia"/>
          <w:b/>
          <w:color w:val="auto"/>
          <w:kern w:val="0"/>
          <w:sz w:val="32"/>
          <w:szCs w:val="32"/>
          <w:highlight w:val="none"/>
        </w:rPr>
      </w:pPr>
    </w:p>
    <w:p w14:paraId="1213D244">
      <w:pPr>
        <w:jc w:val="center"/>
        <w:rPr>
          <w:rFonts w:cs="仿宋" w:asciiTheme="minorEastAsia" w:hAnsiTheme="minorEastAsia"/>
          <w:b/>
          <w:color w:val="auto"/>
          <w:kern w:val="0"/>
          <w:sz w:val="32"/>
          <w:szCs w:val="32"/>
          <w:highlight w:val="none"/>
        </w:rPr>
      </w:pPr>
    </w:p>
    <w:p w14:paraId="3AD88FD3">
      <w:pPr>
        <w:jc w:val="center"/>
        <w:rPr>
          <w:rFonts w:cs="仿宋" w:asciiTheme="minorEastAsia" w:hAnsiTheme="minorEastAsia"/>
          <w:b/>
          <w:color w:val="auto"/>
          <w:kern w:val="0"/>
          <w:sz w:val="32"/>
          <w:szCs w:val="32"/>
          <w:highlight w:val="none"/>
        </w:rPr>
      </w:pPr>
    </w:p>
    <w:p w14:paraId="44EED32D">
      <w:pPr>
        <w:jc w:val="center"/>
        <w:rPr>
          <w:rFonts w:cs="仿宋" w:asciiTheme="minorEastAsia" w:hAnsiTheme="minorEastAsia"/>
          <w:b/>
          <w:color w:val="auto"/>
          <w:kern w:val="0"/>
          <w:sz w:val="32"/>
          <w:szCs w:val="32"/>
          <w:highlight w:val="none"/>
        </w:rPr>
      </w:pPr>
    </w:p>
    <w:p w14:paraId="4C6FC129">
      <w:pPr>
        <w:jc w:val="center"/>
        <w:rPr>
          <w:rFonts w:cs="仿宋" w:asciiTheme="minorEastAsia" w:hAnsiTheme="minorEastAsia"/>
          <w:b/>
          <w:color w:val="auto"/>
          <w:kern w:val="0"/>
          <w:sz w:val="32"/>
          <w:szCs w:val="32"/>
          <w:highlight w:val="none"/>
        </w:rPr>
      </w:pPr>
    </w:p>
    <w:p w14:paraId="05255265">
      <w:pPr>
        <w:jc w:val="center"/>
        <w:rPr>
          <w:rFonts w:cs="仿宋" w:asciiTheme="minorEastAsia" w:hAnsiTheme="minorEastAsia"/>
          <w:b/>
          <w:color w:val="auto"/>
          <w:kern w:val="0"/>
          <w:sz w:val="32"/>
          <w:szCs w:val="32"/>
          <w:highlight w:val="none"/>
        </w:rPr>
      </w:pPr>
    </w:p>
    <w:p w14:paraId="74704E43">
      <w:pPr>
        <w:jc w:val="center"/>
        <w:rPr>
          <w:rFonts w:cs="仿宋" w:asciiTheme="minorEastAsia" w:hAnsiTheme="minorEastAsia"/>
          <w:b/>
          <w:color w:val="auto"/>
          <w:kern w:val="0"/>
          <w:sz w:val="32"/>
          <w:szCs w:val="32"/>
          <w:highlight w:val="none"/>
        </w:rPr>
      </w:pPr>
    </w:p>
    <w:p w14:paraId="296A116F">
      <w:pPr>
        <w:jc w:val="center"/>
        <w:rPr>
          <w:rFonts w:cs="仿宋" w:asciiTheme="minorEastAsia" w:hAnsiTheme="minorEastAsia"/>
          <w:b/>
          <w:color w:val="auto"/>
          <w:kern w:val="0"/>
          <w:sz w:val="32"/>
          <w:szCs w:val="32"/>
          <w:highlight w:val="none"/>
        </w:rPr>
      </w:pPr>
    </w:p>
    <w:p w14:paraId="71CE5027">
      <w:pPr>
        <w:jc w:val="center"/>
        <w:rPr>
          <w:rFonts w:cs="仿宋" w:asciiTheme="minorEastAsia" w:hAnsiTheme="minorEastAsia"/>
          <w:b/>
          <w:color w:val="auto"/>
          <w:kern w:val="0"/>
          <w:sz w:val="32"/>
          <w:szCs w:val="32"/>
          <w:highlight w:val="none"/>
        </w:rPr>
      </w:pPr>
    </w:p>
    <w:p w14:paraId="2F76387E">
      <w:pPr>
        <w:jc w:val="center"/>
        <w:rPr>
          <w:rFonts w:cs="仿宋" w:asciiTheme="minorEastAsia" w:hAnsiTheme="minorEastAsia"/>
          <w:b/>
          <w:color w:val="auto"/>
          <w:kern w:val="0"/>
          <w:sz w:val="32"/>
          <w:szCs w:val="32"/>
          <w:highlight w:val="none"/>
        </w:rPr>
      </w:pPr>
    </w:p>
    <w:p w14:paraId="470049B1">
      <w:pPr>
        <w:jc w:val="center"/>
        <w:rPr>
          <w:rFonts w:cs="仿宋" w:asciiTheme="minorEastAsia" w:hAnsiTheme="minorEastAsia"/>
          <w:b/>
          <w:color w:val="auto"/>
          <w:kern w:val="0"/>
          <w:sz w:val="32"/>
          <w:szCs w:val="32"/>
          <w:highlight w:val="none"/>
        </w:rPr>
      </w:pPr>
    </w:p>
    <w:p w14:paraId="5DBBBD9B">
      <w:pPr>
        <w:jc w:val="center"/>
        <w:rPr>
          <w:rFonts w:cs="仿宋" w:asciiTheme="minorEastAsia" w:hAnsiTheme="minorEastAsia"/>
          <w:b/>
          <w:color w:val="auto"/>
          <w:kern w:val="0"/>
          <w:sz w:val="32"/>
          <w:szCs w:val="32"/>
          <w:highlight w:val="none"/>
        </w:rPr>
      </w:pPr>
    </w:p>
    <w:p w14:paraId="1D8228BC">
      <w:pPr>
        <w:jc w:val="center"/>
        <w:rPr>
          <w:rFonts w:cs="仿宋" w:asciiTheme="minorEastAsia" w:hAnsiTheme="minorEastAsia"/>
          <w:b/>
          <w:color w:val="auto"/>
          <w:kern w:val="0"/>
          <w:sz w:val="32"/>
          <w:szCs w:val="32"/>
          <w:highlight w:val="none"/>
        </w:rPr>
      </w:pPr>
    </w:p>
    <w:p w14:paraId="4F206DE9">
      <w:pPr>
        <w:jc w:val="center"/>
        <w:rPr>
          <w:rFonts w:cs="仿宋" w:asciiTheme="minorEastAsia" w:hAnsiTheme="minorEastAsia"/>
          <w:b/>
          <w:color w:val="auto"/>
          <w:kern w:val="0"/>
          <w:sz w:val="32"/>
          <w:szCs w:val="32"/>
          <w:highlight w:val="none"/>
        </w:rPr>
      </w:pPr>
    </w:p>
    <w:p w14:paraId="00E245D7">
      <w:pPr>
        <w:jc w:val="center"/>
        <w:rPr>
          <w:rFonts w:cs="仿宋" w:asciiTheme="minorEastAsia" w:hAnsiTheme="minorEastAsia"/>
          <w:b/>
          <w:color w:val="auto"/>
          <w:kern w:val="0"/>
          <w:sz w:val="32"/>
          <w:szCs w:val="32"/>
          <w:highlight w:val="none"/>
        </w:rPr>
      </w:pPr>
    </w:p>
    <w:p w14:paraId="7C628F56">
      <w:pPr>
        <w:jc w:val="center"/>
        <w:rPr>
          <w:rFonts w:cs="仿宋" w:asciiTheme="minorEastAsia" w:hAnsiTheme="minorEastAsia"/>
          <w:b/>
          <w:color w:val="auto"/>
          <w:kern w:val="0"/>
          <w:sz w:val="32"/>
          <w:szCs w:val="32"/>
          <w:highlight w:val="none"/>
        </w:rPr>
      </w:pPr>
    </w:p>
    <w:p w14:paraId="65F0E83F">
      <w:pPr>
        <w:jc w:val="center"/>
        <w:rPr>
          <w:rFonts w:cs="仿宋" w:asciiTheme="minorEastAsia" w:hAnsiTheme="minorEastAsia"/>
          <w:b/>
          <w:color w:val="auto"/>
          <w:kern w:val="0"/>
          <w:sz w:val="32"/>
          <w:szCs w:val="32"/>
          <w:highlight w:val="none"/>
        </w:rPr>
      </w:pPr>
    </w:p>
    <w:p w14:paraId="642C7130">
      <w:pPr>
        <w:jc w:val="center"/>
        <w:rPr>
          <w:rFonts w:cs="仿宋" w:asciiTheme="minorEastAsia" w:hAnsiTheme="minorEastAsia"/>
          <w:b/>
          <w:color w:val="auto"/>
          <w:kern w:val="0"/>
          <w:sz w:val="32"/>
          <w:szCs w:val="32"/>
          <w:highlight w:val="none"/>
        </w:rPr>
      </w:pPr>
    </w:p>
    <w:p w14:paraId="4F7C2A10">
      <w:pPr>
        <w:jc w:val="center"/>
        <w:rPr>
          <w:rFonts w:cs="仿宋" w:asciiTheme="minorEastAsia" w:hAnsiTheme="minorEastAsia"/>
          <w:b/>
          <w:color w:val="auto"/>
          <w:kern w:val="0"/>
          <w:sz w:val="32"/>
          <w:szCs w:val="32"/>
          <w:highlight w:val="none"/>
        </w:rPr>
      </w:pPr>
    </w:p>
    <w:p w14:paraId="6F648BCF">
      <w:pPr>
        <w:jc w:val="center"/>
        <w:rPr>
          <w:rFonts w:cs="仿宋" w:asciiTheme="minorEastAsia" w:hAnsiTheme="minorEastAsia"/>
          <w:b/>
          <w:color w:val="auto"/>
          <w:kern w:val="0"/>
          <w:sz w:val="32"/>
          <w:szCs w:val="32"/>
          <w:highlight w:val="none"/>
        </w:rPr>
      </w:pPr>
    </w:p>
    <w:p w14:paraId="359B5A2B">
      <w:pPr>
        <w:jc w:val="center"/>
        <w:rPr>
          <w:rFonts w:cs="仿宋" w:asciiTheme="minorEastAsia" w:hAnsiTheme="minorEastAsia"/>
          <w:b/>
          <w:color w:val="auto"/>
          <w:kern w:val="0"/>
          <w:sz w:val="32"/>
          <w:szCs w:val="32"/>
          <w:highlight w:val="none"/>
        </w:rPr>
      </w:pPr>
    </w:p>
    <w:p w14:paraId="4E5FB232">
      <w:pPr>
        <w:jc w:val="center"/>
        <w:rPr>
          <w:rFonts w:cs="仿宋" w:asciiTheme="minorEastAsia" w:hAnsiTheme="minorEastAsia"/>
          <w:b/>
          <w:color w:val="auto"/>
          <w:kern w:val="0"/>
          <w:sz w:val="32"/>
          <w:szCs w:val="32"/>
          <w:highlight w:val="none"/>
        </w:rPr>
      </w:pPr>
    </w:p>
    <w:p w14:paraId="0CEE8D83">
      <w:pPr>
        <w:jc w:val="center"/>
        <w:rPr>
          <w:rFonts w:cs="仿宋" w:asciiTheme="minorEastAsia" w:hAnsiTheme="minorEastAsia"/>
          <w:b/>
          <w:color w:val="auto"/>
          <w:kern w:val="0"/>
          <w:sz w:val="32"/>
          <w:szCs w:val="32"/>
          <w:highlight w:val="none"/>
        </w:rPr>
      </w:pPr>
    </w:p>
    <w:p w14:paraId="3D63776A">
      <w:pPr>
        <w:jc w:val="center"/>
        <w:rPr>
          <w:rFonts w:cs="仿宋" w:asciiTheme="minorEastAsia" w:hAnsiTheme="minorEastAsia"/>
          <w:b/>
          <w:color w:val="auto"/>
          <w:kern w:val="0"/>
          <w:sz w:val="32"/>
          <w:szCs w:val="32"/>
          <w:highlight w:val="none"/>
        </w:rPr>
      </w:pPr>
    </w:p>
    <w:p w14:paraId="4FDBB728">
      <w:pPr>
        <w:jc w:val="center"/>
        <w:rPr>
          <w:rFonts w:cs="仿宋" w:asciiTheme="minorEastAsia" w:hAnsiTheme="minorEastAsia"/>
          <w:b/>
          <w:color w:val="auto"/>
          <w:kern w:val="0"/>
          <w:sz w:val="32"/>
          <w:szCs w:val="32"/>
          <w:highlight w:val="none"/>
        </w:rPr>
      </w:pPr>
    </w:p>
    <w:p w14:paraId="62741678">
      <w:pPr>
        <w:jc w:val="center"/>
        <w:rPr>
          <w:rFonts w:cs="仿宋" w:asciiTheme="minorEastAsia" w:hAnsiTheme="minorEastAsia"/>
          <w:b/>
          <w:color w:val="auto"/>
          <w:kern w:val="0"/>
          <w:sz w:val="32"/>
          <w:szCs w:val="32"/>
          <w:highlight w:val="none"/>
        </w:rPr>
      </w:pPr>
    </w:p>
    <w:p w14:paraId="10AAADE0">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186D3CE9">
      <w:pPr>
        <w:snapToGrid w:val="0"/>
        <w:spacing w:line="360" w:lineRule="auto"/>
        <w:rPr>
          <w:rFonts w:cs="仿宋" w:asciiTheme="minorEastAsia" w:hAnsiTheme="minorEastAsia"/>
          <w:color w:val="auto"/>
          <w:sz w:val="24"/>
          <w:highlight w:val="none"/>
        </w:rPr>
      </w:pPr>
    </w:p>
    <w:p w14:paraId="399B01C3">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63B96D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75C3746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752AB1F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28D602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7734E7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19AE93A4">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27B7D09B">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7BDBCCD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657D87E">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127B0340">
      <w:pPr>
        <w:autoSpaceDE w:val="0"/>
        <w:autoSpaceDN w:val="0"/>
        <w:spacing w:line="360" w:lineRule="auto"/>
        <w:ind w:left="2"/>
        <w:jc w:val="left"/>
        <w:rPr>
          <w:rFonts w:cs="仿宋" w:asciiTheme="minorEastAsia" w:hAnsiTheme="minorEastAsia"/>
          <w:color w:val="auto"/>
          <w:kern w:val="0"/>
          <w:sz w:val="24"/>
          <w:highlight w:val="none"/>
          <w:lang w:val="zh-CN"/>
        </w:rPr>
      </w:pPr>
    </w:p>
    <w:p w14:paraId="580DB4FC">
      <w:pPr>
        <w:autoSpaceDE w:val="0"/>
        <w:autoSpaceDN w:val="0"/>
        <w:spacing w:line="360" w:lineRule="auto"/>
        <w:ind w:left="2"/>
        <w:jc w:val="left"/>
        <w:rPr>
          <w:rFonts w:cs="仿宋" w:asciiTheme="minorEastAsia" w:hAnsiTheme="minorEastAsia"/>
          <w:color w:val="auto"/>
          <w:kern w:val="0"/>
          <w:sz w:val="24"/>
          <w:highlight w:val="none"/>
          <w:lang w:val="zh-CN"/>
        </w:rPr>
      </w:pPr>
    </w:p>
    <w:p w14:paraId="41E762FB">
      <w:pPr>
        <w:autoSpaceDE w:val="0"/>
        <w:autoSpaceDN w:val="0"/>
        <w:spacing w:line="360" w:lineRule="auto"/>
        <w:ind w:left="2"/>
        <w:jc w:val="left"/>
        <w:rPr>
          <w:rFonts w:cs="仿宋" w:asciiTheme="minorEastAsia" w:hAnsiTheme="minorEastAsia"/>
          <w:color w:val="auto"/>
          <w:kern w:val="0"/>
          <w:sz w:val="24"/>
          <w:highlight w:val="none"/>
          <w:lang w:val="zh-CN"/>
        </w:rPr>
      </w:pPr>
    </w:p>
    <w:p w14:paraId="2B9EF32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78CF5F25">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5875A331">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46C0DB33">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365B6C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79B2A882">
      <w:pPr>
        <w:pStyle w:val="14"/>
        <w:rPr>
          <w:color w:val="auto"/>
          <w:highlight w:val="none"/>
          <w:lang w:val="zh-CN"/>
        </w:rPr>
      </w:pPr>
    </w:p>
    <w:p w14:paraId="218B42DC">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086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E8E4BC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264C2F9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2C0454A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230D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129196E">
            <w:pPr>
              <w:spacing w:line="360" w:lineRule="auto"/>
              <w:rPr>
                <w:rFonts w:ascii="宋体" w:hAnsi="宋体" w:eastAsia="宋体" w:cs="宋体"/>
                <w:b/>
                <w:color w:val="auto"/>
                <w:kern w:val="0"/>
                <w:sz w:val="24"/>
                <w:highlight w:val="none"/>
              </w:rPr>
            </w:pPr>
          </w:p>
        </w:tc>
        <w:tc>
          <w:tcPr>
            <w:tcW w:w="2482" w:type="dxa"/>
          </w:tcPr>
          <w:p w14:paraId="08E1B2D4">
            <w:pPr>
              <w:spacing w:line="360" w:lineRule="auto"/>
              <w:rPr>
                <w:rFonts w:ascii="宋体" w:hAnsi="宋体" w:eastAsia="宋体" w:cs="宋体"/>
                <w:b/>
                <w:color w:val="auto"/>
                <w:kern w:val="0"/>
                <w:sz w:val="24"/>
                <w:highlight w:val="none"/>
              </w:rPr>
            </w:pPr>
          </w:p>
        </w:tc>
        <w:tc>
          <w:tcPr>
            <w:tcW w:w="2881" w:type="dxa"/>
          </w:tcPr>
          <w:p w14:paraId="390E9A9C">
            <w:pPr>
              <w:spacing w:line="360" w:lineRule="auto"/>
              <w:rPr>
                <w:rFonts w:ascii="宋体" w:hAnsi="宋体" w:eastAsia="宋体" w:cs="宋体"/>
                <w:b/>
                <w:color w:val="auto"/>
                <w:kern w:val="0"/>
                <w:sz w:val="24"/>
                <w:highlight w:val="none"/>
              </w:rPr>
            </w:pPr>
          </w:p>
        </w:tc>
      </w:tr>
      <w:tr w14:paraId="2AC4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B471A93">
            <w:pPr>
              <w:spacing w:line="360" w:lineRule="auto"/>
              <w:rPr>
                <w:rFonts w:ascii="宋体" w:hAnsi="宋体" w:eastAsia="宋体" w:cs="宋体"/>
                <w:b/>
                <w:color w:val="auto"/>
                <w:kern w:val="0"/>
                <w:sz w:val="24"/>
                <w:highlight w:val="none"/>
              </w:rPr>
            </w:pPr>
          </w:p>
        </w:tc>
        <w:tc>
          <w:tcPr>
            <w:tcW w:w="2482" w:type="dxa"/>
          </w:tcPr>
          <w:p w14:paraId="01B314AF">
            <w:pPr>
              <w:spacing w:line="360" w:lineRule="auto"/>
              <w:rPr>
                <w:rFonts w:ascii="宋体" w:hAnsi="宋体" w:eastAsia="宋体" w:cs="宋体"/>
                <w:b/>
                <w:color w:val="auto"/>
                <w:kern w:val="0"/>
                <w:sz w:val="24"/>
                <w:highlight w:val="none"/>
              </w:rPr>
            </w:pPr>
          </w:p>
        </w:tc>
        <w:tc>
          <w:tcPr>
            <w:tcW w:w="2881" w:type="dxa"/>
          </w:tcPr>
          <w:p w14:paraId="0AE4CB3E">
            <w:pPr>
              <w:spacing w:line="360" w:lineRule="auto"/>
              <w:rPr>
                <w:rFonts w:ascii="宋体" w:hAnsi="宋体" w:eastAsia="宋体" w:cs="宋体"/>
                <w:b/>
                <w:color w:val="auto"/>
                <w:kern w:val="0"/>
                <w:sz w:val="24"/>
                <w:highlight w:val="none"/>
              </w:rPr>
            </w:pPr>
          </w:p>
        </w:tc>
      </w:tr>
      <w:tr w14:paraId="6517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13E7A6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9E7EF2F">
            <w:pPr>
              <w:spacing w:line="360" w:lineRule="auto"/>
              <w:rPr>
                <w:rFonts w:ascii="宋体" w:hAnsi="宋体" w:eastAsia="宋体" w:cs="宋体"/>
                <w:b/>
                <w:color w:val="auto"/>
                <w:kern w:val="0"/>
                <w:sz w:val="24"/>
                <w:highlight w:val="none"/>
              </w:rPr>
            </w:pPr>
          </w:p>
        </w:tc>
        <w:tc>
          <w:tcPr>
            <w:tcW w:w="2881" w:type="dxa"/>
          </w:tcPr>
          <w:p w14:paraId="7B3AC5C2">
            <w:pPr>
              <w:spacing w:line="360" w:lineRule="auto"/>
              <w:rPr>
                <w:rFonts w:ascii="宋体" w:hAnsi="宋体" w:eastAsia="宋体" w:cs="宋体"/>
                <w:b/>
                <w:color w:val="auto"/>
                <w:kern w:val="0"/>
                <w:sz w:val="24"/>
                <w:highlight w:val="none"/>
              </w:rPr>
            </w:pPr>
          </w:p>
        </w:tc>
      </w:tr>
    </w:tbl>
    <w:p w14:paraId="224E6271">
      <w:pPr>
        <w:spacing w:line="360" w:lineRule="auto"/>
        <w:rPr>
          <w:rFonts w:ascii="宋体" w:hAnsi="宋体" w:eastAsia="宋体" w:cs="宋体"/>
          <w:color w:val="auto"/>
          <w:kern w:val="0"/>
          <w:sz w:val="24"/>
          <w:highlight w:val="none"/>
        </w:rPr>
      </w:pPr>
    </w:p>
    <w:p w14:paraId="74C79426">
      <w:pPr>
        <w:spacing w:line="360" w:lineRule="auto"/>
        <w:rPr>
          <w:rFonts w:ascii="宋体" w:hAnsi="宋体" w:eastAsia="宋体" w:cs="宋体"/>
          <w:color w:val="auto"/>
          <w:kern w:val="0"/>
          <w:sz w:val="24"/>
          <w:highlight w:val="none"/>
        </w:rPr>
      </w:pPr>
    </w:p>
    <w:p w14:paraId="4B226FF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201CD06">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1CB1E819">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C03EEAA">
      <w:pPr>
        <w:spacing w:line="360" w:lineRule="auto"/>
        <w:rPr>
          <w:rFonts w:ascii="宋体" w:hAnsi="宋体" w:eastAsia="宋体" w:cs="宋体"/>
          <w:b/>
          <w:bCs/>
          <w:color w:val="auto"/>
          <w:sz w:val="24"/>
          <w:highlight w:val="none"/>
        </w:rPr>
      </w:pPr>
    </w:p>
    <w:p w14:paraId="003A0FAA">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D425F37">
      <w:pPr>
        <w:pStyle w:val="14"/>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60E4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49D5CE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130B98B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525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F1ECCE4">
            <w:pPr>
              <w:spacing w:line="360" w:lineRule="auto"/>
              <w:rPr>
                <w:rFonts w:ascii="宋体" w:hAnsi="宋体" w:eastAsia="宋体" w:cs="宋体"/>
                <w:b/>
                <w:color w:val="auto"/>
                <w:kern w:val="0"/>
                <w:sz w:val="24"/>
                <w:highlight w:val="none"/>
              </w:rPr>
            </w:pPr>
          </w:p>
        </w:tc>
        <w:tc>
          <w:tcPr>
            <w:tcW w:w="5387" w:type="dxa"/>
            <w:vAlign w:val="center"/>
          </w:tcPr>
          <w:p w14:paraId="548F4528">
            <w:pPr>
              <w:spacing w:line="360" w:lineRule="auto"/>
              <w:rPr>
                <w:rFonts w:ascii="宋体" w:hAnsi="宋体" w:eastAsia="宋体" w:cs="宋体"/>
                <w:b/>
                <w:color w:val="auto"/>
                <w:kern w:val="0"/>
                <w:sz w:val="24"/>
                <w:highlight w:val="none"/>
              </w:rPr>
            </w:pPr>
          </w:p>
        </w:tc>
      </w:tr>
      <w:tr w14:paraId="234F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75CECD6">
            <w:pPr>
              <w:spacing w:line="360" w:lineRule="auto"/>
              <w:rPr>
                <w:rFonts w:ascii="宋体" w:hAnsi="宋体" w:eastAsia="宋体" w:cs="宋体"/>
                <w:b/>
                <w:color w:val="auto"/>
                <w:kern w:val="0"/>
                <w:sz w:val="24"/>
                <w:highlight w:val="none"/>
              </w:rPr>
            </w:pPr>
          </w:p>
        </w:tc>
        <w:tc>
          <w:tcPr>
            <w:tcW w:w="5387" w:type="dxa"/>
            <w:vAlign w:val="center"/>
          </w:tcPr>
          <w:p w14:paraId="74D5E7D5">
            <w:pPr>
              <w:spacing w:line="360" w:lineRule="auto"/>
              <w:rPr>
                <w:rFonts w:ascii="宋体" w:hAnsi="宋体" w:eastAsia="宋体" w:cs="宋体"/>
                <w:b/>
                <w:color w:val="auto"/>
                <w:kern w:val="0"/>
                <w:sz w:val="24"/>
                <w:highlight w:val="none"/>
              </w:rPr>
            </w:pPr>
          </w:p>
        </w:tc>
      </w:tr>
      <w:tr w14:paraId="2E93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47407A9">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2C0C5BB1">
            <w:pPr>
              <w:spacing w:line="360" w:lineRule="auto"/>
              <w:rPr>
                <w:rFonts w:ascii="宋体" w:hAnsi="宋体" w:eastAsia="宋体" w:cs="宋体"/>
                <w:b/>
                <w:color w:val="auto"/>
                <w:kern w:val="0"/>
                <w:sz w:val="24"/>
                <w:highlight w:val="none"/>
              </w:rPr>
            </w:pPr>
          </w:p>
        </w:tc>
      </w:tr>
    </w:tbl>
    <w:p w14:paraId="10C3B714">
      <w:pPr>
        <w:spacing w:line="360" w:lineRule="auto"/>
        <w:rPr>
          <w:rFonts w:ascii="宋体" w:hAnsi="宋体" w:eastAsia="宋体" w:cs="宋体"/>
          <w:color w:val="auto"/>
          <w:kern w:val="0"/>
          <w:sz w:val="24"/>
          <w:highlight w:val="none"/>
        </w:rPr>
      </w:pPr>
    </w:p>
    <w:p w14:paraId="43CFF1EF">
      <w:pPr>
        <w:spacing w:line="360" w:lineRule="auto"/>
        <w:rPr>
          <w:rFonts w:ascii="宋体" w:hAnsi="宋体" w:eastAsia="宋体" w:cs="宋体"/>
          <w:color w:val="auto"/>
          <w:kern w:val="0"/>
          <w:sz w:val="24"/>
          <w:highlight w:val="none"/>
        </w:rPr>
      </w:pPr>
    </w:p>
    <w:p w14:paraId="353EE50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4BDF50F5">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7D89CC29">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7D1A3622">
      <w:pPr>
        <w:spacing w:line="360" w:lineRule="auto"/>
        <w:rPr>
          <w:rFonts w:ascii="宋体" w:hAnsi="宋体" w:eastAsia="宋体" w:cs="宋体"/>
          <w:b/>
          <w:color w:val="auto"/>
          <w:kern w:val="0"/>
          <w:sz w:val="24"/>
          <w:highlight w:val="none"/>
        </w:rPr>
      </w:pPr>
    </w:p>
    <w:p w14:paraId="0D8F1CB0">
      <w:pPr>
        <w:spacing w:line="360" w:lineRule="auto"/>
        <w:rPr>
          <w:rFonts w:ascii="宋体" w:hAnsi="宋体" w:eastAsia="宋体" w:cs="宋体"/>
          <w:b/>
          <w:color w:val="auto"/>
          <w:kern w:val="0"/>
          <w:sz w:val="24"/>
          <w:highlight w:val="none"/>
        </w:rPr>
      </w:pPr>
    </w:p>
    <w:p w14:paraId="36940B4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08F52599">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2E58F9B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54FB538B">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FE019B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5556BE2A">
      <w:pPr>
        <w:snapToGrid w:val="0"/>
        <w:spacing w:line="360" w:lineRule="auto"/>
        <w:rPr>
          <w:rFonts w:ascii="宋体" w:hAnsi="宋体" w:eastAsia="宋体" w:cs="宋体"/>
          <w:color w:val="auto"/>
          <w:sz w:val="24"/>
          <w:highlight w:val="none"/>
        </w:rPr>
      </w:pPr>
    </w:p>
    <w:p w14:paraId="0C13232D">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0FCCB717">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2025年-2026年控制类电气备件采购项目（第二次采购）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202511018-1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6BD9FD89">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44CB348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6BC67EB">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1F58A96E">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2D8098F">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4FAF055">
      <w:pPr>
        <w:snapToGrid w:val="0"/>
        <w:spacing w:line="360" w:lineRule="auto"/>
        <w:rPr>
          <w:rFonts w:ascii="宋体" w:hAnsi="宋体" w:eastAsia="宋体" w:cs="宋体"/>
          <w:color w:val="auto"/>
          <w:sz w:val="24"/>
          <w:highlight w:val="none"/>
        </w:rPr>
      </w:pPr>
    </w:p>
    <w:p w14:paraId="659BBCE7">
      <w:pPr>
        <w:snapToGrid w:val="0"/>
        <w:spacing w:line="360" w:lineRule="auto"/>
        <w:rPr>
          <w:rFonts w:ascii="宋体" w:hAnsi="宋体" w:eastAsia="宋体" w:cs="宋体"/>
          <w:color w:val="auto"/>
          <w:sz w:val="24"/>
          <w:highlight w:val="none"/>
        </w:rPr>
      </w:pPr>
    </w:p>
    <w:p w14:paraId="177F6D05">
      <w:pPr>
        <w:snapToGrid w:val="0"/>
        <w:spacing w:line="360" w:lineRule="auto"/>
        <w:rPr>
          <w:rFonts w:ascii="宋体" w:hAnsi="宋体" w:eastAsia="宋体" w:cs="宋体"/>
          <w:color w:val="auto"/>
          <w:sz w:val="24"/>
          <w:highlight w:val="none"/>
        </w:rPr>
      </w:pPr>
    </w:p>
    <w:p w14:paraId="4074BD44">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0101930F">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3F705244">
      <w:pPr>
        <w:spacing w:line="360" w:lineRule="auto"/>
        <w:jc w:val="center"/>
        <w:outlineLvl w:val="0"/>
        <w:rPr>
          <w:rFonts w:cs="仿宋" w:asciiTheme="minorEastAsia" w:hAnsiTheme="minorEastAsia"/>
          <w:b/>
          <w:color w:val="auto"/>
          <w:kern w:val="0"/>
          <w:sz w:val="36"/>
          <w:szCs w:val="36"/>
          <w:highlight w:val="none"/>
        </w:rPr>
      </w:pPr>
    </w:p>
    <w:p w14:paraId="154DE5A7">
      <w:pPr>
        <w:spacing w:line="360" w:lineRule="auto"/>
        <w:jc w:val="center"/>
        <w:outlineLvl w:val="0"/>
        <w:rPr>
          <w:rFonts w:cs="仿宋" w:asciiTheme="minorEastAsia" w:hAnsiTheme="minorEastAsia"/>
          <w:b/>
          <w:color w:val="auto"/>
          <w:kern w:val="0"/>
          <w:sz w:val="36"/>
          <w:szCs w:val="36"/>
          <w:highlight w:val="none"/>
        </w:rPr>
      </w:pPr>
    </w:p>
    <w:p w14:paraId="0124D93F">
      <w:pPr>
        <w:spacing w:line="360" w:lineRule="auto"/>
        <w:jc w:val="center"/>
        <w:outlineLvl w:val="0"/>
        <w:rPr>
          <w:rFonts w:cs="仿宋" w:asciiTheme="minorEastAsia" w:hAnsiTheme="minorEastAsia"/>
          <w:b/>
          <w:color w:val="auto"/>
          <w:kern w:val="0"/>
          <w:sz w:val="36"/>
          <w:szCs w:val="36"/>
          <w:highlight w:val="none"/>
        </w:rPr>
      </w:pPr>
    </w:p>
    <w:p w14:paraId="72AA98D3">
      <w:pPr>
        <w:spacing w:line="360" w:lineRule="auto"/>
        <w:jc w:val="both"/>
        <w:outlineLvl w:val="0"/>
        <w:rPr>
          <w:rFonts w:cs="仿宋" w:asciiTheme="minorEastAsia" w:hAnsiTheme="minorEastAsia"/>
          <w:b/>
          <w:color w:val="auto"/>
          <w:kern w:val="0"/>
          <w:sz w:val="36"/>
          <w:szCs w:val="36"/>
          <w:highlight w:val="none"/>
        </w:rPr>
      </w:pPr>
    </w:p>
    <w:p w14:paraId="26639A7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389F8BA5">
      <w:pPr>
        <w:pStyle w:val="5"/>
        <w:jc w:val="center"/>
        <w:rPr>
          <w:color w:val="auto"/>
          <w:sz w:val="32"/>
          <w:szCs w:val="32"/>
          <w:highlight w:val="none"/>
        </w:rPr>
      </w:pPr>
      <w:r>
        <w:rPr>
          <w:rFonts w:hint="eastAsia"/>
          <w:color w:val="auto"/>
          <w:sz w:val="32"/>
          <w:szCs w:val="32"/>
          <w:highlight w:val="none"/>
        </w:rPr>
        <w:t>一 、 报价函</w:t>
      </w:r>
    </w:p>
    <w:p w14:paraId="40C93736">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45141576">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2025年-2026年控制类电气备件采购项目（第二次采购）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202511018-1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662AF085">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36A5CDF5">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39AABE79">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27CA5A3C">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66012456">
      <w:pPr>
        <w:pStyle w:val="8"/>
        <w:ind w:firstLine="480" w:firstLineChars="200"/>
        <w:jc w:val="left"/>
        <w:rPr>
          <w:rFonts w:hAnsi="宋体" w:cs="宋体"/>
          <w:color w:val="auto"/>
          <w:highlight w:val="none"/>
        </w:rPr>
      </w:pPr>
    </w:p>
    <w:p w14:paraId="390686C0">
      <w:pPr>
        <w:pStyle w:val="8"/>
        <w:ind w:firstLine="480" w:firstLineChars="200"/>
        <w:jc w:val="left"/>
        <w:rPr>
          <w:rFonts w:hAnsi="宋体" w:cs="宋体"/>
          <w:color w:val="auto"/>
          <w:highlight w:val="none"/>
        </w:rPr>
      </w:pPr>
    </w:p>
    <w:p w14:paraId="02A194D3">
      <w:pPr>
        <w:pStyle w:val="8"/>
        <w:jc w:val="left"/>
        <w:rPr>
          <w:rFonts w:hAnsi="宋体" w:cs="宋体"/>
          <w:color w:val="auto"/>
          <w:highlight w:val="none"/>
        </w:rPr>
      </w:pPr>
      <w:r>
        <w:rPr>
          <w:rFonts w:hint="eastAsia" w:hAnsi="宋体" w:cs="宋体"/>
          <w:color w:val="auto"/>
          <w:highlight w:val="none"/>
        </w:rPr>
        <w:t>供应商名称：（盖单位公章）</w:t>
      </w:r>
    </w:p>
    <w:p w14:paraId="64077036">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6502991A">
      <w:pPr>
        <w:pStyle w:val="8"/>
        <w:tabs>
          <w:tab w:val="left" w:pos="4101"/>
        </w:tabs>
        <w:jc w:val="left"/>
        <w:rPr>
          <w:rFonts w:hAnsi="宋体" w:cs="宋体"/>
          <w:color w:val="auto"/>
          <w:highlight w:val="none"/>
        </w:rPr>
      </w:pPr>
      <w:r>
        <w:rPr>
          <w:rFonts w:hint="eastAsia" w:hAnsi="宋体" w:cs="宋体"/>
          <w:color w:val="auto"/>
          <w:highlight w:val="none"/>
        </w:rPr>
        <w:t>地址：</w:t>
      </w:r>
    </w:p>
    <w:p w14:paraId="7CF5A444">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4AB42E69">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1534EB16">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6FDD9A9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E6F710A">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2025年-2026年控制类电气备件采购项目（第二次采购）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202511018-1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6420436E">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4"/>
        <w:gridCol w:w="1315"/>
        <w:gridCol w:w="1615"/>
        <w:gridCol w:w="1258"/>
        <w:gridCol w:w="6355"/>
        <w:gridCol w:w="875"/>
        <w:gridCol w:w="535"/>
        <w:gridCol w:w="552"/>
        <w:gridCol w:w="552"/>
        <w:gridCol w:w="562"/>
      </w:tblGrid>
      <w:tr w14:paraId="2B4C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E3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E6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B9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C0C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报价品牌</w:t>
            </w: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F4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49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需求部门</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2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9D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暂定数量</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B58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单价</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FE0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金额</w:t>
            </w:r>
          </w:p>
        </w:tc>
      </w:tr>
      <w:tr w14:paraId="684A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01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73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5167">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30F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0E8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MYNJ-D；电压：24VDC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DF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45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B0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3F8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012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AF2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63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74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2C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魏德米勒</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06A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F64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DRM270220LT；电压：220VDC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B2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5F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BF8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0F1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DEE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61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E3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30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FB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魏德米勒</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8B6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18F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DRM570220LT；电压：220VDC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95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A6A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A9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10E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14F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08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43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D3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闭锁继电器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2E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IDEC和泉</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6C9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D2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RR2KP-U；电压：220VAC；8脚；10A；含底座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B6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29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C8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D5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2C4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8AB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EA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AF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闭锁继电器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CC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IDEC和泉</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55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598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RR2KP-U；电压：220VAC；11脚；10A；含底座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44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7E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A7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7BD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1E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C28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74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F3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959C">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A64F">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E3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JSZ3；电压：220VAC；B款；含底座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8F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7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11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76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17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A69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EC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25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32F6">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016E">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84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JSZ3；电压：220VAC；C款；含底座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D7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E1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91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86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188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9F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71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1F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FF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万可</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F8E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1A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788-312；电压：24VDC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E0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D8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9D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8CE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9AE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FE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C9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AF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薄型继电器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B4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魏德米勒</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20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58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TRS 24VDC 1CO；货号：1122770000；电压：24Vdc；带绿色灯光，基座和继电器一体型</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93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D0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AD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A6C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A04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CD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C0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66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重动继电器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D7D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14FA">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87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EDP01-RDI A-A；电压：220VDC；1a（1常开）</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D8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CC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21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568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66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669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17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5F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2C0E">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7097">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680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RT6；电压：230VAC；3NO/1NC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7F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1A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84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A9E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386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761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17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E30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多功能定时继电器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1B3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59B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10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CT-MVS.12S；电压：24-240V；AC/DC触点切换电流：2A；延时范围：10秒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B9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FB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48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44B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6F8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89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EA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C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相序监控继电器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DF4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B558">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D4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CM-PVS.41S；电压：300-500V；AC/DC触点负载：3A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D1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C7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E8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054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0A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2C8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4B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35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继电器基座板</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17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toho日本东邦电子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C0F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A0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PXGR32L-V6-DO21；24Vdc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92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1D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C2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6C3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5F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227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5A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68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继电器基座板</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A0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toho日本东邦电子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92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DE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PXGR32-V6-DO2ON；24Vdc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25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BF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1C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E7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676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5E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B8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E2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CE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IDEC和泉</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89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12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RJ2S-CL；电压：24VDC；8脚；含基座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45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31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B4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1DF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2E7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D7A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56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ED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143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9C6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B7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H3CR-A8；电压：DC24-48V；含基座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9A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2A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D7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674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DF0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4B8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BA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E6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行程开关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AE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 欧姆龙 德力西</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39D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54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YBLX-19/111；1NO/1NC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63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F4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EF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D24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58C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64A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6A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6F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行程开关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4B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特勒美科Telemecanique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DC5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79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XCKM1C+ZCKD05+ZCKY41C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9E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CC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37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3EBB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195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2B9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B9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DC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行程开关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E1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特勒美科Telemecanique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22ED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74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ZCKJ1+ZCKE055+ZCKY14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17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3A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C4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2F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E69A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281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18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2D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熔断体</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8860">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D849">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9F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R054；参数：1A 250V；100个/盒，陶瓷体</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6B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93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AF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C4E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2A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1EA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67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9F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熔断体</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DB62">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EDA6">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3B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R054；参数：2A 250V；100个/盒：陶瓷体</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8C5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2E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46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DBA7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4F1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C84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AD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9B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熔断体</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1E9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8A7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A1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R054；参数：6A 250V；100个/盒：陶瓷体</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D2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D9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D4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9A9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61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13F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37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79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A0DB">
            <w:pP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D108">
            <w:pP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85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RS711；参数：25A 660V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9E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77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022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781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F8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A7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62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64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FF7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1D28">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89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R054；参数：6.3A 500V；100个/盒；陶瓷体</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C9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D29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95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960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64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5D4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1B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C4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高压熔断器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1C6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3DA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BE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XRNP1-12KV；参数：0.5A，50kA；尺寸：φ2.5*185mm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43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E5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53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7C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FA5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02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4D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6E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5B6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5EE5">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3B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NT3；AC690V；50kA；gG630A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70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FA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14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78D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026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8AB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BC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85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AF44">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69C8">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7B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RT18 RT14，380V-100KA，额定电流2A；尺寸：φ10×38mm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2F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FC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15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4F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C64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E0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AF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BC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9A3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4FD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30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RT18 RT14；380V-100KA；额定电流4A；尺寸：φ10×38mm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92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0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BE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A6E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352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7DC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F1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4E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E89C">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F15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57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RT18 RT14，380V-100KA；额定电流6A；尺寸：φ10×38mm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D5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61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C0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3AF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19E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AD5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6B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BC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E245">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EAE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7D5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RT18 RT14；380V；100kA；额定电流10A；尺寸：φ10×38mm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43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8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3C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D5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83C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69D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EC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D6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F53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A64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0F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RT18 RT14；380V；100kA；额定电流16A；尺寸：φ10×38mm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E9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38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16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1C1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1E0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B5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33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68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02F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976A">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6A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RT18 RT14，380V-100KA；额定电流32A；尺寸：φ10×38mm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65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E2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5C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E7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53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F1A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D8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58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0B7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A02E">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C88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NGT2；AC1000V；100kA；额定电流315A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10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E7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8D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B1C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9F7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59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8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9F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熔断器底座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9D339">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FF5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74A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RT18-32；1P 导轨式安装 10*38熔断器底座；带指示灯；380V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1D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07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5E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8F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0EA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E1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B2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29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制动电容</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EC8E">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6CE6">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8E4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1.27.4AC2 MKP；30uf ±5% ；420V~30000h/class A ；470V~10000h/class B</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C6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1C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60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29B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5D0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7A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83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34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熔断信号器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2CC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70AE">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17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RX1-1000；AC1000V；含底座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2A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BA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69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6AE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F2D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960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CF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C3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电容</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56C1">
            <w:pP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5C29">
            <w:pP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A3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XEB2202；电压：200V；等效串联电阻：50mΩ</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F1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EA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C6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1AD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844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AE7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C1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F7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复位按钮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33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IDEC和泉</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9F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2E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ABN-111；1NO1/NC；黑色按钮</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4C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0D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7E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AFC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CA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44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B8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ED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复位按钮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50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IDEC和泉</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B4C7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6C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ABN-111；1NO1/NC；红色按钮</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F4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DC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F8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64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D47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7E6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8B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70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计数按钮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6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vishay</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FA0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98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15A11B10，三位计数，旋转按钮，带复位器，6mm轴</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0A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89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A8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AE7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058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80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44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68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1396">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5A3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96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1A；φ5x20mm；100只/盒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5E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91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DE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ECD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3AA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5C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F5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B8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525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5427">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D76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2A；φ5x20mm；100只/盒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45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95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D9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EC3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42A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59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57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4D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C2B4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2AE3">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F1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4A；φ5x20mm；100只/盒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9E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0C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8E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979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D29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B7A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4B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68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864E">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EC7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3F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6A；φ5x20mm；100只/盒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C0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94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AE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F2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26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680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90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C8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0CB4">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E037">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F2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8A；φ5x20mm；100只/盒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E1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B9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85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CC9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5DC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7F99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05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8B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03D7">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AC9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94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10A；φ5x20mm；100只/盒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5A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DC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32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40E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63F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AAC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A8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DD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77E7">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7EF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9C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12A；φ5x20mm；100只/盒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E2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6E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BB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C44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ABD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08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BE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66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3C20">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D98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21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4A；φ6x30mm；100只/盒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B2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91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E7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04F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F4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DA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06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72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36D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4E9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31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6A；φ6x30mm；100只/盒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BE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80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4E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AD0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2E6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B9A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5E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78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B3D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7666">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97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8A；φ6x30mm；100只/盒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53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2D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F0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EE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A1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F3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27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0D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A48B">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362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96D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10A；φ6x30mm；100只/盒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73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B1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CD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0F0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E05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3EF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46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1B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70C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8669">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5A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12A；φ6x30mm；100只/盒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92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9A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D4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0EF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5F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EE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5F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F7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微型保险丝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FB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力拓</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DA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C0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LFMX0273.050H；125V 0.5A，圆柱体保险丝</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1A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DD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EB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63F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AD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B81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27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0A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微型保险丝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82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力拓</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DF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6A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LFMX0273002.H；125V 2A，圆柱体保险丝</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8E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80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D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C1C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85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C58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31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78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圆筒形熔断器底座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597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BC97">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42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RT28N-32；32A；10只/盒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33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76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05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0DF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A3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4F3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B4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DE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气体检测器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DF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日新电气</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4AE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3A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SUN-BSQ-003；DC24V；监测介质：SF6+O2+T+RH</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7A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43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78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854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E06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4A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7A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7A5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电位器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26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MIDORI</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338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8A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HP-18；5K</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6B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1F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8F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5D3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CD8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709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A2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3C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电位器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6324">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D3C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12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RV24YN 20S B502</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2A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98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12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7A8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D68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244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4F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4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电位器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3A67">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67DE">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8F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LA42DWQ-22 开孔尺寸：22mm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3E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49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C0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BC2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72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689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11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58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浮球液位开关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A79B">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56C6">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69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HT-M15-2；配8米线</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D3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C1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50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508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C79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35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DC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65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浮球液位开关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B50E">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F93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2E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CX-25 220V 1A；最大耐受温度170°；配5米线</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79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94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C4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B37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DCD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EE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9D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E3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2AD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208F">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EB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X1；长宽深：260*180*150mm；竖装；材质：ABS；1列4孔；3个非自保持红色灯光按钮；1个远程就地旋钮；带汉字，向前、后退、油路换向；远程就地、带NO反馈单元；按钮：施耐德；XB2BW34B1C；红色常开；24V；可开关门；透明盖板；底部1个开孔</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26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5C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44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43D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F9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6E2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66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D9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03C2">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F4E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77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长宽深：240*160*100cm；竖装；材质：冷轧钢板喷塑；单层门；喷漆：RAL7035；钢板厚度＞2mm；带方头锁；门锁材质：304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D6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D0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7C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738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5E2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ABC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29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B3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A38E">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EBE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8F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长宽深：600*500*200mm；双层门；竖装；材质：不锈钢304；钢板厚度＞2mm；带平板门锁；门锁材质：304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AF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45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93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22C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CE4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9EB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E0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E4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34EB">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E527">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BA3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长宽深：300*250*150mm；单层门；竖装；材质：冷轧钢板喷塑；喷漆：RAL7035，钢板厚度＞2mm；带平板门锁；门锁材质：304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9E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CF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76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961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A1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D89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B4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33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23D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392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46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长宽深：800*600*250mm；单层门；竖装；材质：冷轧钢板喷塑；喷漆：RAL7035；钢板厚度＞2mm；带平板门锁；门锁材质：304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B2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A3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72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DCB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033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E3B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1F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53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2EB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AE61">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48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长宽深：700*600*300mm；双层门；竖装；材质：冷轧钢板喷塑；喷漆：RAL7035，钢板厚度＞2mm；带平板门锁；门锁材质：304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707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4F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B9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4F9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2BD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024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8A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1E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24DD">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197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D8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长宽深：500*450*300mm；单层门；横装；材质：不锈钢304；钢板厚度＞2mm；带方头锁；门锁材质：304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AD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F2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D4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692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420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2D0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2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D63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8CA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ABD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43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长宽深：500*450*300mm；单层门；竖装；材质：不锈钢304；钢板厚度＞2mm；带方头锁；门锁材质：304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E5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0E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8E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84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07A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270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D2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CD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CED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53AB">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8D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长宽深：800*450*300mm；单层门；竖装；材质：不锈钢304；钢板厚度＞2mm；带方头锁；门锁材质：304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94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B1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B5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E51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14B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345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40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0B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5E9B">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097F">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83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长宽深：600*400*300mm；双层门；竖装；材质：304不锈钢；带玻璃视窗；室外柜；带屋檐；钢板厚度＞2mm；带门板机箱锁，门锁材质：304；IP65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7E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9B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23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D3E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FB0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636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1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0C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5B5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AFD6">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BF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长宽深：300*300*120mm；单层门；竖装；材质：不锈钢304；钢板厚度＞2mm；带方头锁；门锁材质：304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00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4D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B8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9CC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7E8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71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0B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F9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2C3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7EC3">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6C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XL21；电压：380V/220V；电流：100A 尺寸：长宽深：700*500*320mm；双层门；竖装；材质：不锈钢304；带视窗；室外柜；带屋檐；带视窗；钢板厚度＞2mm，带门板机箱锁；门锁材质：304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1B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35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60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D46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0E1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B1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E6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02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7E8D">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5B5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4E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控制方式两用控制2台15KW水泵，内部采用LC1N3210M5N 3P 32A 220VAC交流接触器控制启停，液位控制采用：CX-25 220V 1A 最大耐受温度170° 线长5m 不锈钢浮子开关控制，带漏水超热保护器及智能单光柱测控仪 柜体要求为304不锈钢材质，采用室外落地安装方式，防雨、防潮，耐腐蚀。（未明确型号设备由供应商自由选型）尺寸：750*500*250mm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AD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6B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AC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16B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516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83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3C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B9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15KW一用两备水泵控制柜</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3512">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2BF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19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控制方式一用两备控制3台15KW水泵，内部使用Mg3-01540-VB：4.14软起动器及LC1N3801M5N 3P 38A 220VAC交流接触器控制启停，液位控制采用：CX-25 220V 1A 最大耐受温度170° 线长5m 不锈钢浮子开关控制，柜体要求为304不锈钢材质，采用室外落地安装方式，防雨、防潮，耐腐蚀。（未明确型号设备由供应商自由选型）</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82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55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64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681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038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36D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0C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C3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电伴热接线盒</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A845">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C82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E3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1800-2L；尺寸：长12*宽12cm*深10cm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10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1D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A0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F85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E07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A8F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92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6A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数字式温度显示仪</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A458D">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D5E1">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41D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XMZ-155 工作电源：AC220V 50-60HZ；输入输出信号：4-20mA电流信号；0.5级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0A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13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B9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ECB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33C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86C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72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A7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干式变压器温控器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EDC6">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78D7">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C1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IB-Q201FIL；电压：AC220V；测量参数：-30℃~240℃；带RS484/232串行通讯功能</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9D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6C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6A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80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B65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F4A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25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02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干式变压器温控器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68B9">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4D6A">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16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BWD-3K130；电压：AC170V~250V；测量参数：-30℃~200℃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D8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8D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2E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040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926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88D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04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4C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单相双节电源滤波器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9A3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274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5B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ME410-20；250VAC；20A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10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691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5E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159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28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B324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03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5A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单相双节电源滤波器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0D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TDK-Lambda</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F57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28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RSEN-2006；250VAC；6A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63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9E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73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DE2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94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73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D6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88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控制电源</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B3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TDK-Lambda</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B62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FF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HWS1500-24；同侧输入输出接口</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51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F8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C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83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9E2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186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77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E5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电流变送器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338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0953">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56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BD-AI；精度：0.5%；辅助电源 AC/DC 85-265V；信号输入：AC0-5A；对应0-5A/DC4-20mA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4D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02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74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9A3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D78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7A8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23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8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电流传感器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7E86">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B6E5">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FB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QBC100BC 100A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A6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A2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89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2F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066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9B6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4F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1D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漏电流传感器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1EC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5B88">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AE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LF-M142-R2B9；精度1.0；输入：正负10mA；输出：RS485；供电：12V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9B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8D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B3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035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26C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2AE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9E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B1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静电释放器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E69C">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5B6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FD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尺寸：总长1000mm；管部直径：38mm 球头直径：90mm；底盘直径：120mm；带接地线3m；语音声光报警</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D9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BD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9E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EA6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A13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EF4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E9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46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水泵控制器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04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凯泉</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AF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E23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PCM820N；电压：AC85V-265V 5A 250VAC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7D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43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85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BC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38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861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FF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4A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PLC连接线</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B06D">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478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0B4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FK-40；40芯；DB40牛角插头电缆；1米</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FC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95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96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DB7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7F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4F2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82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BC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F4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欧姆龙</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926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3F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G2R-1-E DC24V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6A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86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DC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303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D91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61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2A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5E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3386">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490C6">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08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CR-MX220-2 AC220V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2E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EF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CC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EBD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207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6F95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50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EB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9B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欣灵电气</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ABF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DD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HHS13S(ST6P-2)AC220V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6F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0F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C0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A7A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CAF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490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36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16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2E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496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7A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HHS5F(ST3PF)220V含底座PF-085A 0-30S(秒)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3E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E6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24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D2A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4BF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2B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5F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13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数显循环时间继电器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54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FEC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7B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DH48S-S/220VAC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EF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B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E9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B9E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5EC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3A1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F1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FA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F2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BB2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F1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JS14A-/00、60s、AC220V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4C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16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80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A6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33B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D5C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E4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47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8C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32D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A4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JZX-22F/4Z 220VAC 3A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ED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84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6B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921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916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5F7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FD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77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3B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363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E0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NFX-13FW(D)/2Z 24VDC 10A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97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FE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49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C48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52E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C1A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85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4E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70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BDA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5E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NFX-13FW(D)/4ZS 24VDC 3A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59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50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9F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7DD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53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FDE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CA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80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1B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天正</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EA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2B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TGJC1-54Z DC24V 四开四闭3A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8C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75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12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D9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940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B59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E3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DE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4A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BA4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CB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1.25-2A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A7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20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5B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45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43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1C6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11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70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EA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57A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21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2.5-4A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EB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22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FF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6C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98A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DB7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4D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F2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63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4F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22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5.5-8A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53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8E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98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BE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E5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439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33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103</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0B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AE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2E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51E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7-10A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E2F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8C4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5A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473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17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7FB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09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83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81C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734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449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12-18A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34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A1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96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D7E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DFB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7CD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24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30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EF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127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40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17-25A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9B1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10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FC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DC9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FBA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682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D6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66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0A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523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83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23-32A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7E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35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4C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DCC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F66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AD7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4E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107</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B0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79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0B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11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30-38A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33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51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36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0BD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E59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AC2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B7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15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AA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80A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62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37-50A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A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447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C9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9F3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E81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2A8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56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BE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防爆行程开关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BB5C">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C69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88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BZX51-5D 220/380V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DB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16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D1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323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BFB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246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1C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4C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机械限位开关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8B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德力西</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17F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34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LX19-111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E7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81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33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FD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940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B2F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A98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AE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机械限位开关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D5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天正</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F1E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17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ME-8112</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4A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45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49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A1C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E5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0C9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02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09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防爆行程开关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DFA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6E6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47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BZX51-D</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5A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FA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81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1C4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9B2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8FE3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EB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24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防爆行程开关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60B9">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DE9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97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VF04D</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D4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57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85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1F6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1D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7C2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E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4A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机械限位开关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CD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D16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48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柱塞式，YBLX-K3/20S/Z</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1C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62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07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328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21C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2D5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B4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F6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AB59">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CE3C">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913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1A,5x20mm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08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A7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BE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671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448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D08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F5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38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1685">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F350">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04D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2A;5x20mm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BB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0C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5D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F15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7C8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A57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8E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44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71B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7F26">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CE5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4A;5x20mm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98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62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AE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DFF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321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E64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3B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57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7527">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1BE0">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26C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6A;5x20mm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09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C3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00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940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5C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57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48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F9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DB6C">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13144">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0E6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8A;5x20mm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0A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7E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C6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06F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C69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88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8F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3F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E01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D83C">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2DA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10A;5x20mm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63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15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67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4D6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24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42F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7B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02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8C9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1060">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40C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12A;5x20mm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CF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19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AB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30F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964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9B11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46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0C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0FBD">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1AD8">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FF2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4A;6x30mm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0B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66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0C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14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E17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E6F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FB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81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D010">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EE09">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75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6A;6x30mm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D9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3B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13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F50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EA4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6DA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560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C0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6B0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55E5">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476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8A;6x30mm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5E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13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27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25C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B06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09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AE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C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74DF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6422">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314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10A;6x30mm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93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4E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70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63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6DE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A37E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C7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51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9D8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A88E">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9AE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12A;6x30mm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9E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5A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78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D2B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296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CF5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A6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4D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陶瓷熔断芯</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366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2DE5">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1D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RT28-32 10*38  2A  10只/盒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E8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D5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81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312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B8C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A7F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BD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F2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陶瓷熔断芯</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0D35">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586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82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RT28-32(RO15) ;10*38;4A;10只/盒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B5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B4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E9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9A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775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4D1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8A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EA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陶瓷熔断芯</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C85B">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74D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D3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RT28-32(RO15) ;10*38;6A;10只/盒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67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20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1D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EC1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0C9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B0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D7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AE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陶瓷熔断芯</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4D29">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1BD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C6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RT28-32(RO15) ;10*38;10A;10只/盒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51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F3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24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9E2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FC7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6F6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C1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C4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圆筒形熔断器底座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9D52">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E866">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219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RT28N-32;10只/盒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21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13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08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2B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DA9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D1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8F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9DD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面板开关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3C4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1C67">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F11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IEC669-1;雅白色86型一开双控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AB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23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79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324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5A8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37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81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47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面板开关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3D24">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963A">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B0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IEC669-1;雅白色86型二开双控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41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25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39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B14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E2E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28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4A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60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面板开关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6EB5">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CC1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2C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IEC669-1;雅白色86型三开双控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79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A1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FA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FE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875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458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D2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88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面板开关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C5C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9F6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924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IEC669-1;雅白色86型四开双控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17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9A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AA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9A7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3E8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92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EA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20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航空工业插头</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9A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C9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A7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3芯/16A/250V （公插）IP67</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89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2D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8B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EBD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E6E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92F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92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86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航空工业插头</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96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762F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8E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4芯/32A/415V （公插）IP67</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24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AE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BB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65E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687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7E8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3F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9C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航空工业插头</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AE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D19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01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5芯/32A/415V （公插）IP67</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15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5C2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E1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A76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028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172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67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8D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航空暗装插座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EB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596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E9E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415V，3芯16A暗装插座（母插）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4E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E1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37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168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0B3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D3B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8A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D5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航空暗装插座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D4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155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B1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415V，4芯32A暗装插座（母插）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DF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0A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71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6B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7F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21C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A5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C8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航空暗装插座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27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E9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0D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415V，5芯32A暗装插座（母插）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4B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8E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97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7CA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00D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BA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4E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AF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工业插头连接器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33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237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C1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3芯/16A/250V（母座）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76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7F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E7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95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FD5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C37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3F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D4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工业插头连接器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E3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DCD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DC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4芯/32A/415V（母座）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3F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1D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F1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BC2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27F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8F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43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0B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工业插头连接器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B4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6AB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5F5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5芯/32A/380V（母座）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C1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2C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0A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70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983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055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A7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28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防水工业插座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B6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4D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BB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3芯16A斜式插座TYP SFN-4132 IP67安装孔距70MM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12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F1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00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639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525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B0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44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94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防水工业插座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36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2C9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C2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3芯32A斜式插座TYP SFN-4232;IP67 安装孔距70MM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15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92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C4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099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3E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84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4A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59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防水工业插座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55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8F8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B0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4芯32A斜式插座TYP SFN-4242;IP67安装孔距70MM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1B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26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6A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72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679B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3B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B2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68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防水工业插座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DD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9FF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3C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5芯32A斜式插座TYP SFN-4252;IP67安装孔距70MM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90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9E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DF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996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99F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57E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E7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C2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防水工业插座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7A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013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FE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5芯63A斜式插座TYP SFN-4352;IP67安装孔距80MM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51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EB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61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9BE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9FE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029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14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4E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2脚插头</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C477">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490B">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97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10A220VAC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42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AE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8F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BE2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E83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E4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5E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73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3脚插头</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F6E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F68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65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10A220VAC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C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15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15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2C5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A8B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A56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DA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0D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3脚插头</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DF9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F10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7E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16A220VAC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44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B7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8D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AC1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35E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78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79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9E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导轨插座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53D6">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AC73">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F8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二三插16A AC30-10540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13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EEB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AC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7B0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B46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60B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A7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EC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导轨插座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4E9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086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C0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二三插10A AC30-10530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8A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32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E7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895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69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2F5D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BA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35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导轨插座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AC8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4B7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28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三插10A AC30-108</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F3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CC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75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578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74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9FE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8D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A2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导轨插座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DAFE">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A623">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95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三插16A AC30-110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A7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E6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AE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DB6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B2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1DA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17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8A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86型5孔插座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060C">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C935">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D0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10A 86型 致典系列雅白 正五孔插座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8C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E9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A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466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1C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4D0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8E1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F9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86型3孔插座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35BE">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EBA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5C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致典系列雅白 16A三孔插座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3A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85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77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60A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EE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BDB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D4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57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无火花型连接器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F25C">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9FB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9E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25A三相四极-4芯 x 插头BJ-YT-J</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A7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17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A2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74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525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D4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74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0C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无火花型连接器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2E74">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186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B4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25A三相四极-4芯 x 固定插座BJ-GZ-K</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B6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20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4D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E02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0D1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08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2B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3F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无火花型连接器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03F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825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5B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15A单相三极-3芯 x 插头BJ-YT-J</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D9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E3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2A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72C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888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9D1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B8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26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无火花型连接器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CEB9">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014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80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15A单相三极-3芯 x 固定插座BJ-GZ-K</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BF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44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0A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7C1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6B0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60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45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3D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215B">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C20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B9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CP1-10G-10绿色1常开</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50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87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0B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E9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3D5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B9A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CE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7F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4C5D">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4038">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1B9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CP1-10R-11红色1开1闭</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D1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C1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73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48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82B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6C9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01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FD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41C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788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1C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CP1-10R-01红色1常闭</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A1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B5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10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D3E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639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2E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03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A7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旋钮开关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A6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1A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C9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PB1S-10X/K黑色APT金属二档短柄工作状态:定位,1NO</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555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AC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7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9F5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FB2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8B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AD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7E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旋钮开关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72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EB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EA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PB1S-10X/K黑色APT金属二档短柄 工作状态:左复位,1NO</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E9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0C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64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671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24E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BC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0D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12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旋钮开关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AB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CA2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16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PB1S-10X/K黑色APT金属二档短柄 工作状态:右复位,1NO</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F5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EA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86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183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516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893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33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35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旋钮开关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8A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A8C0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AF3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PB1S-10XS6/K黑色APT金属三档短柄 工作状态:定位，2NO</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53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D6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65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A51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50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F0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4B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C6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旋钮开关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DB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CFC3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053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PB1S-10XS6/K黑色APT金属三档短柄工作状态:左右复位，2NO</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DF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6E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66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38A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8D9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16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26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59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触点模块</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52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C5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1FB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PB1-F-C10,1NO</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02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F4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5A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B39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54E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C95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80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7E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触点模块</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17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B9B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65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PB1-F-C01,1NC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3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C4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70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61C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3D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FF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6C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7B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29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92D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814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PB1S-AATD/r;工作状态:不带灯复位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09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D0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E6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2AC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93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3B7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7E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AC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04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F4E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E5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PB1S-AATD/y;工作状态:不带灯复位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CD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F4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23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B8A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C82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9AD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30AAF">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166C">
            <w:pPr>
              <w:spacing w:line="360" w:lineRule="auto"/>
              <w:jc w:val="center"/>
              <w:rPr>
                <w:rFonts w:hint="eastAsia" w:cs="仿宋" w:asciiTheme="minorEastAsia" w:hAnsiTheme="minorEastAsia"/>
                <w:b/>
                <w:color w:val="auto"/>
                <w:sz w:val="24"/>
                <w:highlight w:val="none"/>
              </w:rPr>
            </w:pPr>
          </w:p>
        </w:tc>
        <w:tc>
          <w:tcPr>
            <w:tcW w:w="33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A3E9F5">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r>
      <w:tr w14:paraId="2DAC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A0152">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E5DF">
            <w:pPr>
              <w:spacing w:line="360" w:lineRule="auto"/>
              <w:jc w:val="center"/>
              <w:rPr>
                <w:rFonts w:hint="eastAsia" w:cs="仿宋" w:asciiTheme="minorEastAsia" w:hAnsiTheme="minorEastAsia"/>
                <w:b/>
                <w:color w:val="auto"/>
                <w:sz w:val="24"/>
                <w:highlight w:val="none"/>
              </w:rPr>
            </w:pPr>
          </w:p>
        </w:tc>
        <w:tc>
          <w:tcPr>
            <w:tcW w:w="33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3D16FA">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r>
      <w:tr w14:paraId="7180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3BF81">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b/>
                <w:color w:val="auto"/>
                <w:sz w:val="24"/>
                <w:highlight w:val="none"/>
              </w:rPr>
              <w:t>税率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BE9F">
            <w:pPr>
              <w:spacing w:line="360" w:lineRule="auto"/>
              <w:jc w:val="center"/>
              <w:rPr>
                <w:rFonts w:hint="eastAsia" w:cs="仿宋" w:asciiTheme="minorEastAsia" w:hAnsiTheme="minorEastAsia"/>
                <w:b/>
                <w:color w:val="auto"/>
                <w:sz w:val="24"/>
                <w:highlight w:val="none"/>
              </w:rPr>
            </w:pPr>
          </w:p>
        </w:tc>
        <w:tc>
          <w:tcPr>
            <w:tcW w:w="33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72936A">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7032E5B1">
      <w:pPr>
        <w:rPr>
          <w:rFonts w:hint="eastAsia"/>
          <w:color w:val="auto"/>
          <w:highlight w:val="none"/>
          <w:lang w:val="zh-CN"/>
        </w:rPr>
      </w:pPr>
    </w:p>
    <w:p w14:paraId="6C40AC29">
      <w:pPr>
        <w:snapToGrid w:val="0"/>
        <w:spacing w:line="360" w:lineRule="auto"/>
        <w:ind w:left="480"/>
        <w:rPr>
          <w:rFonts w:ascii="宋体" w:hAnsi="宋体" w:cs="宋体"/>
          <w:color w:val="auto"/>
          <w:kern w:val="0"/>
          <w:sz w:val="24"/>
          <w:highlight w:val="none"/>
          <w:lang w:val="zh-CN"/>
        </w:rPr>
      </w:pPr>
      <w:r>
        <w:rPr>
          <w:rFonts w:hint="eastAsia" w:cs="仿宋" w:asciiTheme="minorEastAsia" w:hAnsiTheme="minorEastAsia"/>
          <w:b/>
          <w:color w:val="auto"/>
          <w:kern w:val="0"/>
          <w:sz w:val="24"/>
          <w:highlight w:val="none"/>
          <w:lang w:val="zh-CN"/>
        </w:rPr>
        <w:t>注：</w:t>
      </w: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00A1CEB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0E8321E">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4E885CE3">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0669AB5E">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单独提供</w:t>
      </w:r>
      <w:r>
        <w:rPr>
          <w:rFonts w:hint="eastAsia" w:hAnsi="宋体" w:cs="宋体"/>
          <w:b/>
          <w:color w:val="auto"/>
          <w:sz w:val="32"/>
          <w:szCs w:val="32"/>
          <w:highlight w:val="none"/>
          <w:lang w:eastAsia="zh-CN"/>
        </w:rPr>
        <w:t>）</w:t>
      </w:r>
    </w:p>
    <w:p w14:paraId="5EEF89A8">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6A2F213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2025年-2026年控制类电气备件采购项目（第二次采购）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202511018-1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3BB7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76E1B63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7FDCC0A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4299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BB6F404">
            <w:pPr>
              <w:spacing w:line="360" w:lineRule="auto"/>
              <w:jc w:val="center"/>
              <w:rPr>
                <w:rFonts w:ascii="宋体" w:hAnsi="宋体" w:cs="宋体"/>
                <w:color w:val="auto"/>
                <w:sz w:val="24"/>
                <w:highlight w:val="none"/>
              </w:rPr>
            </w:pPr>
          </w:p>
        </w:tc>
        <w:tc>
          <w:tcPr>
            <w:tcW w:w="3680" w:type="dxa"/>
            <w:vAlign w:val="center"/>
          </w:tcPr>
          <w:p w14:paraId="33030DCD">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081A32F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94A69E6">
            <w:pPr>
              <w:spacing w:line="360" w:lineRule="auto"/>
              <w:rPr>
                <w:rFonts w:ascii="宋体" w:hAnsi="宋体" w:cs="宋体"/>
                <w:color w:val="auto"/>
                <w:sz w:val="24"/>
                <w:highlight w:val="none"/>
              </w:rPr>
            </w:pPr>
          </w:p>
        </w:tc>
      </w:tr>
      <w:tr w14:paraId="172C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B4E6D63">
            <w:pPr>
              <w:spacing w:line="360" w:lineRule="auto"/>
              <w:jc w:val="center"/>
              <w:rPr>
                <w:rFonts w:ascii="宋体" w:hAnsi="宋体" w:cs="宋体"/>
                <w:color w:val="auto"/>
                <w:sz w:val="24"/>
                <w:highlight w:val="none"/>
              </w:rPr>
            </w:pPr>
          </w:p>
        </w:tc>
        <w:tc>
          <w:tcPr>
            <w:tcW w:w="3680" w:type="dxa"/>
            <w:vAlign w:val="center"/>
          </w:tcPr>
          <w:p w14:paraId="349B19B4">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2168B46D">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71A07315">
            <w:pPr>
              <w:spacing w:line="360" w:lineRule="auto"/>
              <w:rPr>
                <w:rFonts w:ascii="宋体" w:hAnsi="宋体" w:cs="宋体"/>
                <w:color w:val="auto"/>
                <w:sz w:val="24"/>
                <w:highlight w:val="none"/>
              </w:rPr>
            </w:pPr>
          </w:p>
        </w:tc>
      </w:tr>
      <w:tr w14:paraId="1A0D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A6C0078">
            <w:pPr>
              <w:spacing w:line="360" w:lineRule="auto"/>
              <w:jc w:val="center"/>
              <w:rPr>
                <w:rFonts w:ascii="宋体" w:hAnsi="宋体" w:cs="宋体"/>
                <w:color w:val="auto"/>
                <w:sz w:val="24"/>
                <w:highlight w:val="none"/>
              </w:rPr>
            </w:pPr>
          </w:p>
        </w:tc>
        <w:tc>
          <w:tcPr>
            <w:tcW w:w="7226" w:type="dxa"/>
            <w:gridSpan w:val="3"/>
            <w:vAlign w:val="center"/>
          </w:tcPr>
          <w:p w14:paraId="1C327A45">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肆仟肆佰元整</w:t>
            </w:r>
            <w:r>
              <w:rPr>
                <w:rFonts w:hint="eastAsia" w:ascii="宋体" w:hAnsi="宋体" w:cs="宋体"/>
                <w:color w:val="auto"/>
                <w:sz w:val="24"/>
                <w:highlight w:val="none"/>
              </w:rPr>
              <w:t>人民币</w:t>
            </w:r>
          </w:p>
          <w:p w14:paraId="1562FBF7">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4400  </w:t>
            </w:r>
            <w:r>
              <w:rPr>
                <w:rFonts w:hint="eastAsia" w:ascii="宋体" w:hAnsi="宋体" w:cs="宋体"/>
                <w:color w:val="auto"/>
                <w:sz w:val="24"/>
                <w:highlight w:val="none"/>
                <w:lang w:val="en-US" w:eastAsia="zh-CN"/>
              </w:rPr>
              <w:t>元</w:t>
            </w:r>
          </w:p>
        </w:tc>
      </w:tr>
      <w:tr w14:paraId="434B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1E9AD5C">
            <w:pPr>
              <w:spacing w:line="360" w:lineRule="auto"/>
              <w:jc w:val="center"/>
              <w:rPr>
                <w:rFonts w:ascii="宋体" w:hAnsi="宋体" w:cs="宋体"/>
                <w:color w:val="auto"/>
                <w:sz w:val="24"/>
                <w:highlight w:val="none"/>
              </w:rPr>
            </w:pPr>
          </w:p>
        </w:tc>
        <w:tc>
          <w:tcPr>
            <w:tcW w:w="7226" w:type="dxa"/>
            <w:gridSpan w:val="3"/>
            <w:vAlign w:val="center"/>
          </w:tcPr>
          <w:p w14:paraId="3478076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51A4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A955E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5290C34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0821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923F748">
            <w:pPr>
              <w:spacing w:line="360" w:lineRule="auto"/>
              <w:rPr>
                <w:rFonts w:ascii="宋体" w:hAnsi="宋体" w:cs="宋体"/>
                <w:color w:val="auto"/>
                <w:sz w:val="24"/>
                <w:highlight w:val="none"/>
              </w:rPr>
            </w:pPr>
          </w:p>
        </w:tc>
        <w:tc>
          <w:tcPr>
            <w:tcW w:w="7226" w:type="dxa"/>
            <w:gridSpan w:val="3"/>
            <w:vAlign w:val="center"/>
          </w:tcPr>
          <w:p w14:paraId="06DA85A4">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2A99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3353FC2">
            <w:pPr>
              <w:spacing w:line="360" w:lineRule="auto"/>
              <w:rPr>
                <w:rFonts w:ascii="宋体" w:hAnsi="宋体" w:cs="宋体"/>
                <w:color w:val="auto"/>
                <w:sz w:val="24"/>
                <w:highlight w:val="none"/>
              </w:rPr>
            </w:pPr>
          </w:p>
        </w:tc>
        <w:tc>
          <w:tcPr>
            <w:tcW w:w="7226" w:type="dxa"/>
            <w:gridSpan w:val="3"/>
            <w:vAlign w:val="center"/>
          </w:tcPr>
          <w:p w14:paraId="7B0021C3">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67F3CD2E">
      <w:pPr>
        <w:pStyle w:val="8"/>
        <w:rPr>
          <w:rFonts w:ascii="宋体" w:hAnsi="宋体" w:cs="宋体"/>
          <w:color w:val="auto"/>
          <w:highlight w:val="none"/>
        </w:rPr>
      </w:pPr>
    </w:p>
    <w:p w14:paraId="15D6699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2258715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2025年-2026年控制类电气备件采购项目（第二次采购）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202511018-1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肆仟肆佰元整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4400元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36F679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7AC40B0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03B4473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36151AB9">
      <w:pPr>
        <w:pStyle w:val="11"/>
        <w:rPr>
          <w:rFonts w:hint="eastAsia" w:hAnsi="宋体" w:cs="宋体"/>
          <w:b/>
          <w:bCs/>
          <w:color w:val="auto"/>
          <w:sz w:val="24"/>
          <w:highlight w:val="none"/>
        </w:rPr>
      </w:pPr>
    </w:p>
    <w:p w14:paraId="470A18A3">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736FAF6E">
      <w:pPr>
        <w:spacing w:line="360" w:lineRule="auto"/>
        <w:rPr>
          <w:rFonts w:hint="eastAsia" w:cs="仿宋" w:asciiTheme="minorEastAsia" w:hAnsiTheme="minorEastAsia"/>
          <w:b/>
          <w:color w:val="auto"/>
          <w:spacing w:val="6"/>
          <w:sz w:val="32"/>
          <w:szCs w:val="32"/>
          <w:highlight w:val="none"/>
        </w:rPr>
      </w:pPr>
    </w:p>
    <w:p w14:paraId="1B607A09">
      <w:pP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 </w:t>
      </w:r>
    </w:p>
    <w:p w14:paraId="2FE1E7EF">
      <w:pPr>
        <w:pStyle w:val="2"/>
        <w:jc w:val="left"/>
        <w:rPr>
          <w:rFonts w:hint="default" w:hAnsi="宋体" w:cs="宋体"/>
          <w:b/>
          <w:color w:val="auto"/>
          <w:sz w:val="32"/>
          <w:szCs w:val="32"/>
          <w:highlight w:val="none"/>
          <w:lang w:val="en-US" w:eastAsia="zh-CN"/>
        </w:rPr>
      </w:pPr>
      <w:r>
        <w:rPr>
          <w:rFonts w:hint="eastAsia" w:hAnsi="宋体" w:cs="宋体"/>
          <w:b/>
          <w:color w:val="auto"/>
          <w:sz w:val="32"/>
          <w:szCs w:val="32"/>
          <w:highlight w:val="none"/>
          <w:lang w:val="en-US" w:eastAsia="zh-CN"/>
        </w:rPr>
        <w:t>附件2</w:t>
      </w:r>
    </w:p>
    <w:p w14:paraId="601C17B9">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01943B9">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BA1D34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B27454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D28D45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0CC5A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34615B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C0B67E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C3573A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BFE73E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5159B1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673509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0325E3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747C8E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6A06B1A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3ABFDA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6BF8B049">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A3902F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D25C4C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F7D6AA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B7E27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2BDA841">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6EEC2C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24F2D0B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655012A">
      <w:pP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日期：    </w:t>
      </w:r>
    </w:p>
    <w:p w14:paraId="650144D6">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E047A30">
      <w:pPr>
        <w:pStyle w:val="14"/>
        <w:rPr>
          <w:color w:val="auto"/>
          <w:highlight w:val="none"/>
        </w:rPr>
      </w:pPr>
    </w:p>
    <w:p w14:paraId="43380ED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F7821B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62AC65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00B048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3E996E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7964C79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29DB75FC">
      <w:pPr>
        <w:widowControl/>
        <w:spacing w:line="360" w:lineRule="auto"/>
        <w:ind w:firstLine="600" w:firstLineChars="200"/>
        <w:jc w:val="left"/>
        <w:rPr>
          <w:rFonts w:ascii="宋体" w:hAnsi="宋体" w:cs="宋体"/>
          <w:color w:val="auto"/>
          <w:sz w:val="30"/>
          <w:szCs w:val="30"/>
          <w:highlight w:val="none"/>
        </w:rPr>
      </w:pPr>
    </w:p>
    <w:p w14:paraId="6BD97F56">
      <w:pPr>
        <w:autoSpaceDE w:val="0"/>
        <w:autoSpaceDN w:val="0"/>
        <w:rPr>
          <w:rFonts w:hint="eastAsia" w:cs="仿宋" w:asciiTheme="minorEastAsia" w:hAnsiTheme="minorEastAsia"/>
          <w:b/>
          <w:color w:val="auto"/>
          <w:spacing w:val="6"/>
          <w:sz w:val="32"/>
          <w:szCs w:val="32"/>
          <w:highlight w:val="none"/>
        </w:rPr>
      </w:pPr>
    </w:p>
    <w:p w14:paraId="755D2F25">
      <w:pPr>
        <w:autoSpaceDE w:val="0"/>
        <w:autoSpaceDN w:val="0"/>
        <w:rPr>
          <w:rFonts w:hint="eastAsia" w:cs="仿宋" w:asciiTheme="minorEastAsia" w:hAnsiTheme="minorEastAsia"/>
          <w:b/>
          <w:color w:val="auto"/>
          <w:spacing w:val="6"/>
          <w:sz w:val="32"/>
          <w:szCs w:val="32"/>
          <w:highlight w:val="none"/>
        </w:rPr>
      </w:pPr>
    </w:p>
    <w:p w14:paraId="2D3FACB0">
      <w:pPr>
        <w:autoSpaceDE w:val="0"/>
        <w:autoSpaceDN w:val="0"/>
        <w:rPr>
          <w:rFonts w:hint="eastAsia" w:cs="仿宋" w:asciiTheme="minorEastAsia" w:hAnsiTheme="minorEastAsia"/>
          <w:b/>
          <w:color w:val="auto"/>
          <w:spacing w:val="6"/>
          <w:sz w:val="32"/>
          <w:szCs w:val="32"/>
          <w:highlight w:val="none"/>
        </w:rPr>
      </w:pPr>
    </w:p>
    <w:p w14:paraId="43D2D6DF">
      <w:pPr>
        <w:autoSpaceDE w:val="0"/>
        <w:autoSpaceDN w:val="0"/>
        <w:rPr>
          <w:rFonts w:hint="eastAsia" w:cs="仿宋" w:asciiTheme="minorEastAsia" w:hAnsiTheme="minorEastAsia"/>
          <w:b/>
          <w:color w:val="auto"/>
          <w:spacing w:val="6"/>
          <w:sz w:val="32"/>
          <w:szCs w:val="32"/>
          <w:highlight w:val="none"/>
        </w:rPr>
      </w:pPr>
    </w:p>
    <w:p w14:paraId="10961AA0">
      <w:pPr>
        <w:autoSpaceDE w:val="0"/>
        <w:autoSpaceDN w:val="0"/>
        <w:rPr>
          <w:rFonts w:hint="eastAsia" w:cs="仿宋" w:asciiTheme="minorEastAsia" w:hAnsiTheme="minorEastAsia"/>
          <w:b/>
          <w:color w:val="auto"/>
          <w:spacing w:val="6"/>
          <w:sz w:val="32"/>
          <w:szCs w:val="32"/>
          <w:highlight w:val="none"/>
        </w:rPr>
      </w:pPr>
    </w:p>
    <w:p w14:paraId="11C3FE89">
      <w:pPr>
        <w:autoSpaceDE w:val="0"/>
        <w:autoSpaceDN w:val="0"/>
        <w:rPr>
          <w:rFonts w:hint="eastAsia" w:cs="仿宋" w:asciiTheme="minorEastAsia" w:hAnsiTheme="minorEastAsia"/>
          <w:b/>
          <w:color w:val="auto"/>
          <w:spacing w:val="6"/>
          <w:sz w:val="32"/>
          <w:szCs w:val="32"/>
          <w:highlight w:val="none"/>
        </w:rPr>
      </w:pPr>
    </w:p>
    <w:p w14:paraId="41532EC4">
      <w:pPr>
        <w:autoSpaceDE w:val="0"/>
        <w:autoSpaceDN w:val="0"/>
        <w:rPr>
          <w:rFonts w:hint="eastAsia" w:cs="仿宋" w:asciiTheme="minorEastAsia" w:hAnsiTheme="minorEastAsia"/>
          <w:b/>
          <w:color w:val="auto"/>
          <w:spacing w:val="6"/>
          <w:sz w:val="32"/>
          <w:szCs w:val="32"/>
          <w:highlight w:val="none"/>
        </w:rPr>
      </w:pPr>
    </w:p>
    <w:p w14:paraId="71898AFE">
      <w:pPr>
        <w:autoSpaceDE w:val="0"/>
        <w:autoSpaceDN w:val="0"/>
        <w:rPr>
          <w:rFonts w:hint="eastAsia" w:cs="仿宋" w:asciiTheme="minorEastAsia" w:hAnsiTheme="minorEastAsia"/>
          <w:b/>
          <w:color w:val="auto"/>
          <w:spacing w:val="6"/>
          <w:sz w:val="32"/>
          <w:szCs w:val="32"/>
          <w:highlight w:val="none"/>
        </w:rPr>
      </w:pPr>
    </w:p>
    <w:p w14:paraId="0102DE3D">
      <w:pPr>
        <w:autoSpaceDE w:val="0"/>
        <w:autoSpaceDN w:val="0"/>
        <w:rPr>
          <w:rFonts w:hint="eastAsia" w:cs="仿宋" w:asciiTheme="minorEastAsia" w:hAnsiTheme="minorEastAsia"/>
          <w:b/>
          <w:color w:val="auto"/>
          <w:spacing w:val="6"/>
          <w:sz w:val="32"/>
          <w:szCs w:val="32"/>
          <w:highlight w:val="none"/>
        </w:rPr>
      </w:pPr>
    </w:p>
    <w:p w14:paraId="35C1B68E">
      <w:pPr>
        <w:autoSpaceDE w:val="0"/>
        <w:autoSpaceDN w:val="0"/>
        <w:rPr>
          <w:rFonts w:hint="eastAsia" w:cs="仿宋" w:asciiTheme="minorEastAsia" w:hAnsiTheme="minorEastAsia"/>
          <w:b/>
          <w:color w:val="auto"/>
          <w:spacing w:val="6"/>
          <w:sz w:val="32"/>
          <w:szCs w:val="32"/>
          <w:highlight w:val="none"/>
        </w:rPr>
      </w:pPr>
    </w:p>
    <w:p w14:paraId="69758E7B">
      <w:pPr>
        <w:autoSpaceDE w:val="0"/>
        <w:autoSpaceDN w:val="0"/>
        <w:rPr>
          <w:rFonts w:hint="eastAsia" w:cs="仿宋" w:asciiTheme="minorEastAsia" w:hAnsiTheme="minorEastAsia"/>
          <w:b/>
          <w:color w:val="auto"/>
          <w:spacing w:val="6"/>
          <w:sz w:val="32"/>
          <w:szCs w:val="32"/>
          <w:highlight w:val="none"/>
        </w:rPr>
      </w:pPr>
    </w:p>
    <w:p w14:paraId="64CB3141">
      <w:pPr>
        <w:autoSpaceDE w:val="0"/>
        <w:autoSpaceDN w:val="0"/>
        <w:rPr>
          <w:rFonts w:hint="eastAsia" w:cs="仿宋" w:asciiTheme="minorEastAsia" w:hAnsiTheme="minorEastAsia"/>
          <w:b/>
          <w:color w:val="auto"/>
          <w:spacing w:val="6"/>
          <w:sz w:val="32"/>
          <w:szCs w:val="32"/>
          <w:highlight w:val="none"/>
        </w:rPr>
      </w:pPr>
    </w:p>
    <w:p w14:paraId="6C1561D9">
      <w:pPr>
        <w:pStyle w:val="2"/>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87C5F">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553B6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A553B6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A3487">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594FAA">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37594FAA">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7B301BF">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1D501">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F4F142">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0F4F142">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2E2BFA6">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B527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26F94">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89E00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489E00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29A7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E05624">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AE05624">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A657F">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2A5E">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9637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A4B299">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7A4B299">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F9F4610">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243A">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8EA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4AF8EA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8F8CEF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B29F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0F3C8F">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80F3C8F">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81D32B">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CCB1">
    <w:pPr>
      <w:pStyle w:val="13"/>
      <w:jc w:val="right"/>
      <w:rPr>
        <w:rFonts w:ascii="仿宋" w:hAnsi="仿宋" w:eastAsia="仿宋" w:cs="仿宋"/>
        <w:i/>
        <w:iCs/>
      </w:rPr>
    </w:pPr>
  </w:p>
  <w:p w14:paraId="43FB0ACA">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4F20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6EB2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D7F0">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35D7">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4CDAF">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21919"/>
    <w:rsid w:val="00C3645A"/>
    <w:rsid w:val="00D00625"/>
    <w:rsid w:val="00DF3633"/>
    <w:rsid w:val="00E81C9E"/>
    <w:rsid w:val="00FA1FA8"/>
    <w:rsid w:val="013853AC"/>
    <w:rsid w:val="01603505"/>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6135A37"/>
    <w:rsid w:val="166F3635"/>
    <w:rsid w:val="16806E74"/>
    <w:rsid w:val="17455C1A"/>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CF63251"/>
    <w:rsid w:val="1D4452C4"/>
    <w:rsid w:val="1D61352C"/>
    <w:rsid w:val="1D882867"/>
    <w:rsid w:val="1DC64ADE"/>
    <w:rsid w:val="1DCF6B00"/>
    <w:rsid w:val="1DFA0457"/>
    <w:rsid w:val="1E5F5CBE"/>
    <w:rsid w:val="1E8307F5"/>
    <w:rsid w:val="1F457921"/>
    <w:rsid w:val="1FAD5F5A"/>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BF127D"/>
    <w:rsid w:val="2D210C4A"/>
    <w:rsid w:val="2D2F064E"/>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8F6BFC"/>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3EF913BF"/>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4FD54C5"/>
    <w:rsid w:val="4557347D"/>
    <w:rsid w:val="4559568A"/>
    <w:rsid w:val="45A47533"/>
    <w:rsid w:val="45F97EF6"/>
    <w:rsid w:val="46567018"/>
    <w:rsid w:val="46BC402D"/>
    <w:rsid w:val="472961BF"/>
    <w:rsid w:val="475528CD"/>
    <w:rsid w:val="47B265AF"/>
    <w:rsid w:val="47E83461"/>
    <w:rsid w:val="48331B28"/>
    <w:rsid w:val="4916491B"/>
    <w:rsid w:val="496717C4"/>
    <w:rsid w:val="4A063A4F"/>
    <w:rsid w:val="4A875AD1"/>
    <w:rsid w:val="4AE27CAC"/>
    <w:rsid w:val="4B1B2ECF"/>
    <w:rsid w:val="4B2E6F39"/>
    <w:rsid w:val="4B6E282F"/>
    <w:rsid w:val="4BAC48C9"/>
    <w:rsid w:val="4BB27DC6"/>
    <w:rsid w:val="4BDC66D4"/>
    <w:rsid w:val="4C192E4D"/>
    <w:rsid w:val="4C883C6A"/>
    <w:rsid w:val="4C893A5C"/>
    <w:rsid w:val="4CAE18D6"/>
    <w:rsid w:val="4CAF234B"/>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B9113BC"/>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8F0E05"/>
    <w:rsid w:val="68C401D4"/>
    <w:rsid w:val="68ED6365"/>
    <w:rsid w:val="6A4E3ABD"/>
    <w:rsid w:val="6AE63D7E"/>
    <w:rsid w:val="6B1FB0C7"/>
    <w:rsid w:val="6B462C2B"/>
    <w:rsid w:val="6B8359E9"/>
    <w:rsid w:val="6B8C5108"/>
    <w:rsid w:val="6BD277B9"/>
    <w:rsid w:val="6C321620"/>
    <w:rsid w:val="6C5A2BED"/>
    <w:rsid w:val="6C5C4BB7"/>
    <w:rsid w:val="6CE30E35"/>
    <w:rsid w:val="6DA02882"/>
    <w:rsid w:val="6DA12E69"/>
    <w:rsid w:val="6DBB3B60"/>
    <w:rsid w:val="6E2C6F5B"/>
    <w:rsid w:val="6F0B4673"/>
    <w:rsid w:val="6F4831D1"/>
    <w:rsid w:val="6FDE48DA"/>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D36201"/>
    <w:rsid w:val="78F771D6"/>
    <w:rsid w:val="79017606"/>
    <w:rsid w:val="79977B18"/>
    <w:rsid w:val="79D7762B"/>
    <w:rsid w:val="79EB254B"/>
    <w:rsid w:val="7AB80996"/>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5125</Words>
  <Characters>5692</Characters>
  <Lines>224</Lines>
  <Paragraphs>63</Paragraphs>
  <TotalTime>11</TotalTime>
  <ScaleCrop>false</ScaleCrop>
  <LinksUpToDate>false</LinksUpToDate>
  <CharactersWithSpaces>5818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2025-11-20T07:46:28Z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